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6110" w:rsidRPr="00996110" w:rsidRDefault="00996110" w:rsidP="00996110">
      <w:pPr>
        <w:jc w:val="center"/>
        <w:rPr>
          <w:b/>
          <w:lang w:val="ru-RU"/>
        </w:rPr>
      </w:pPr>
      <w:r w:rsidRPr="00996110">
        <w:rPr>
          <w:b/>
          <w:lang w:val="ru-RU"/>
        </w:rPr>
        <w:t>МКОУ «Средняя общеобразовательная школа № 8»</w:t>
      </w: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tabs>
          <w:tab w:val="right" w:pos="9355"/>
        </w:tabs>
        <w:rPr>
          <w:b/>
          <w:lang w:val="ru-RU"/>
        </w:rPr>
      </w:pPr>
      <w:r w:rsidRPr="00996110">
        <w:rPr>
          <w:b/>
          <w:lang w:val="ru-RU"/>
        </w:rPr>
        <w:t>РАССМОТРЕНО                                                                               УТВЕРЖДАЮ</w:t>
      </w:r>
    </w:p>
    <w:p w:rsidR="00996110" w:rsidRPr="00996110" w:rsidRDefault="00996110" w:rsidP="00996110">
      <w:pPr>
        <w:tabs>
          <w:tab w:val="right" w:pos="9355"/>
        </w:tabs>
        <w:rPr>
          <w:lang w:val="ru-RU"/>
        </w:rPr>
      </w:pPr>
      <w:r w:rsidRPr="00996110">
        <w:rPr>
          <w:lang w:val="ru-RU"/>
        </w:rPr>
        <w:t xml:space="preserve">на </w:t>
      </w:r>
      <w:proofErr w:type="gramStart"/>
      <w:r w:rsidRPr="00996110">
        <w:rPr>
          <w:lang w:val="ru-RU"/>
        </w:rPr>
        <w:t>методическом</w:t>
      </w:r>
      <w:proofErr w:type="gramEnd"/>
      <w:r w:rsidRPr="00996110">
        <w:rPr>
          <w:lang w:val="ru-RU"/>
        </w:rPr>
        <w:t xml:space="preserve">                                                                                  Директор школы</w:t>
      </w:r>
    </w:p>
    <w:p w:rsidR="00996110" w:rsidRPr="00996110" w:rsidRDefault="00996110" w:rsidP="00996110">
      <w:pPr>
        <w:tabs>
          <w:tab w:val="right" w:pos="9355"/>
        </w:tabs>
        <w:rPr>
          <w:lang w:val="ru-RU"/>
        </w:rPr>
      </w:pPr>
      <w:proofErr w:type="gramStart"/>
      <w:r w:rsidRPr="00996110">
        <w:rPr>
          <w:lang w:val="ru-RU"/>
        </w:rPr>
        <w:t>объединении</w:t>
      </w:r>
      <w:proofErr w:type="gramEnd"/>
      <w:r w:rsidRPr="00996110">
        <w:rPr>
          <w:lang w:val="ru-RU"/>
        </w:rPr>
        <w:tab/>
        <w:t>_________В.А. Поспелова</w:t>
      </w:r>
    </w:p>
    <w:p w:rsidR="00996110" w:rsidRPr="00996110" w:rsidRDefault="00996110" w:rsidP="00996110">
      <w:pPr>
        <w:rPr>
          <w:lang w:val="ru-RU"/>
        </w:rPr>
      </w:pPr>
      <w:r w:rsidRPr="00996110"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  </w:t>
      </w:r>
      <w:r w:rsidRPr="00996110">
        <w:rPr>
          <w:lang w:val="ru-RU"/>
        </w:rPr>
        <w:t>Приказ №</w:t>
      </w:r>
    </w:p>
    <w:p w:rsidR="00996110" w:rsidRPr="00996110" w:rsidRDefault="00996110" w:rsidP="00996110">
      <w:pPr>
        <w:rPr>
          <w:lang w:val="ru-RU"/>
        </w:rPr>
      </w:pPr>
      <w:r w:rsidRPr="00996110">
        <w:rPr>
          <w:lang w:val="ru-RU"/>
        </w:rPr>
        <w:t>От «___»________2014г.</w:t>
      </w:r>
      <w:r w:rsidRPr="00996110">
        <w:rPr>
          <w:lang w:val="ru-RU"/>
        </w:rPr>
        <w:tab/>
      </w:r>
      <w:r>
        <w:rPr>
          <w:lang w:val="ru-RU"/>
        </w:rPr>
        <w:t xml:space="preserve">                                                          </w:t>
      </w:r>
      <w:r w:rsidRPr="00996110">
        <w:rPr>
          <w:lang w:val="ru-RU"/>
        </w:rPr>
        <w:t>От «___»_________2014г.</w:t>
      </w: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sz w:val="40"/>
          <w:szCs w:val="40"/>
          <w:lang w:val="ru-RU"/>
        </w:rPr>
      </w:pPr>
      <w:r w:rsidRPr="00996110">
        <w:rPr>
          <w:b/>
          <w:sz w:val="40"/>
          <w:szCs w:val="40"/>
          <w:lang w:val="ru-RU"/>
        </w:rPr>
        <w:t>РАБОЧАЯ УЧЕБНАЯ ПРОГРАММА</w:t>
      </w:r>
    </w:p>
    <w:p w:rsidR="00996110" w:rsidRPr="00996110" w:rsidRDefault="00996110" w:rsidP="00996110">
      <w:pPr>
        <w:jc w:val="center"/>
        <w:rPr>
          <w:b/>
          <w:sz w:val="40"/>
          <w:szCs w:val="40"/>
          <w:lang w:val="ru-RU"/>
        </w:rPr>
      </w:pPr>
    </w:p>
    <w:p w:rsidR="00996110" w:rsidRPr="00996110" w:rsidRDefault="00996110" w:rsidP="00996110">
      <w:pPr>
        <w:jc w:val="center"/>
        <w:rPr>
          <w:b/>
          <w:sz w:val="40"/>
          <w:szCs w:val="40"/>
          <w:lang w:val="ru-RU"/>
        </w:rPr>
      </w:pPr>
      <w:r w:rsidRPr="00996110">
        <w:rPr>
          <w:b/>
          <w:sz w:val="40"/>
          <w:szCs w:val="40"/>
          <w:lang w:val="ru-RU"/>
        </w:rPr>
        <w:t>КУРСА</w:t>
      </w:r>
    </w:p>
    <w:p w:rsidR="00996110" w:rsidRPr="00996110" w:rsidRDefault="00996110" w:rsidP="00996110">
      <w:pPr>
        <w:jc w:val="center"/>
        <w:rPr>
          <w:b/>
          <w:sz w:val="28"/>
          <w:szCs w:val="28"/>
          <w:lang w:val="ru-RU"/>
        </w:rPr>
      </w:pPr>
    </w:p>
    <w:p w:rsidR="00996110" w:rsidRPr="00996110" w:rsidRDefault="00996110" w:rsidP="00996110">
      <w:pPr>
        <w:jc w:val="center"/>
        <w:rPr>
          <w:rFonts w:ascii="Arial Black" w:hAnsi="Arial Black"/>
          <w:b/>
          <w:i/>
          <w:sz w:val="52"/>
          <w:szCs w:val="52"/>
          <w:lang w:val="ru-RU"/>
        </w:rPr>
      </w:pPr>
      <w:r w:rsidRPr="00996110">
        <w:rPr>
          <w:rFonts w:ascii="Arial Black" w:hAnsi="Arial Black"/>
          <w:b/>
          <w:i/>
          <w:sz w:val="52"/>
          <w:szCs w:val="52"/>
          <w:lang w:val="ru-RU"/>
        </w:rPr>
        <w:t>Английский язык</w:t>
      </w:r>
    </w:p>
    <w:p w:rsidR="00996110" w:rsidRPr="00592695" w:rsidRDefault="00996110" w:rsidP="00996110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5</w:t>
      </w:r>
      <w:r w:rsidRPr="00592695">
        <w:rPr>
          <w:b/>
          <w:sz w:val="40"/>
          <w:szCs w:val="40"/>
          <w:lang w:val="ru-RU"/>
        </w:rPr>
        <w:t xml:space="preserve"> класс</w:t>
      </w:r>
    </w:p>
    <w:p w:rsidR="00996110" w:rsidRPr="00592695" w:rsidRDefault="00996110" w:rsidP="00996110">
      <w:pPr>
        <w:jc w:val="center"/>
        <w:rPr>
          <w:b/>
          <w:lang w:val="ru-RU"/>
        </w:rPr>
      </w:pPr>
    </w:p>
    <w:p w:rsidR="00996110" w:rsidRPr="00592695" w:rsidRDefault="00996110" w:rsidP="00996110">
      <w:pPr>
        <w:jc w:val="center"/>
        <w:rPr>
          <w:b/>
          <w:lang w:val="ru-RU"/>
        </w:rPr>
      </w:pPr>
    </w:p>
    <w:p w:rsidR="00996110" w:rsidRPr="00592695" w:rsidRDefault="00996110" w:rsidP="00996110">
      <w:pPr>
        <w:rPr>
          <w:b/>
          <w:lang w:val="ru-RU"/>
        </w:rPr>
      </w:pPr>
    </w:p>
    <w:p w:rsidR="00996110" w:rsidRPr="00592695" w:rsidRDefault="00996110" w:rsidP="00996110">
      <w:pPr>
        <w:rPr>
          <w:b/>
          <w:lang w:val="ru-RU"/>
        </w:rPr>
      </w:pPr>
    </w:p>
    <w:p w:rsidR="00996110" w:rsidRPr="00592695" w:rsidRDefault="00996110" w:rsidP="00996110">
      <w:pPr>
        <w:rPr>
          <w:b/>
          <w:lang w:val="ru-RU"/>
        </w:rPr>
      </w:pPr>
    </w:p>
    <w:p w:rsidR="00996110" w:rsidRPr="00592695" w:rsidRDefault="00996110" w:rsidP="00996110">
      <w:pPr>
        <w:rPr>
          <w:b/>
          <w:lang w:val="ru-RU"/>
        </w:rPr>
      </w:pPr>
    </w:p>
    <w:p w:rsidR="00996110" w:rsidRPr="00592695" w:rsidRDefault="00996110" w:rsidP="00996110">
      <w:pPr>
        <w:jc w:val="center"/>
        <w:rPr>
          <w:b/>
          <w:lang w:val="ru-RU"/>
        </w:rPr>
      </w:pPr>
      <w:r w:rsidRPr="00592695">
        <w:rPr>
          <w:b/>
          <w:lang w:val="ru-RU"/>
        </w:rPr>
        <w:t>г. Шадринск</w:t>
      </w:r>
    </w:p>
    <w:p w:rsidR="00996110" w:rsidRPr="00592695" w:rsidRDefault="00996110" w:rsidP="00996110">
      <w:pPr>
        <w:jc w:val="center"/>
        <w:rPr>
          <w:b/>
          <w:lang w:val="ru-RU"/>
        </w:rPr>
      </w:pPr>
      <w:r w:rsidRPr="00592695">
        <w:rPr>
          <w:b/>
          <w:lang w:val="ru-RU"/>
        </w:rPr>
        <w:t>2014г.</w:t>
      </w:r>
    </w:p>
    <w:p w:rsidR="00996110" w:rsidRPr="00592695" w:rsidRDefault="00996110" w:rsidP="00996110">
      <w:pPr>
        <w:rPr>
          <w:b/>
          <w:lang w:val="ru-RU"/>
        </w:rPr>
        <w:sectPr w:rsidR="00996110" w:rsidRPr="00592695" w:rsidSect="00592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110" w:rsidRPr="00996110" w:rsidRDefault="00996110" w:rsidP="00996110">
      <w:pPr>
        <w:rPr>
          <w:b/>
          <w:lang w:val="ru-RU"/>
        </w:rPr>
      </w:pPr>
      <w:r w:rsidRPr="00996110">
        <w:rPr>
          <w:b/>
          <w:lang w:val="ru-RU"/>
        </w:rPr>
        <w:lastRenderedPageBreak/>
        <w:t>Автор программы:</w:t>
      </w:r>
    </w:p>
    <w:p w:rsidR="00996110" w:rsidRPr="00996110" w:rsidRDefault="00996110" w:rsidP="00996110">
      <w:pPr>
        <w:rPr>
          <w:b/>
          <w:lang w:val="ru-RU"/>
        </w:rPr>
      </w:pPr>
    </w:p>
    <w:p w:rsidR="00996110" w:rsidRPr="00996110" w:rsidRDefault="00996110" w:rsidP="00996110">
      <w:pPr>
        <w:rPr>
          <w:lang w:val="ru-RU"/>
        </w:rPr>
      </w:pPr>
      <w:r>
        <w:rPr>
          <w:lang w:val="ru-RU"/>
        </w:rPr>
        <w:t>Барашева Л.М</w:t>
      </w:r>
      <w:r w:rsidRPr="00996110">
        <w:rPr>
          <w:lang w:val="ru-RU"/>
        </w:rPr>
        <w:t xml:space="preserve"> Учитель английского языка</w:t>
      </w:r>
    </w:p>
    <w:p w:rsidR="00996110" w:rsidRPr="00996110" w:rsidRDefault="00996110" w:rsidP="00996110">
      <w:pPr>
        <w:rPr>
          <w:lang w:val="ru-RU"/>
        </w:rPr>
      </w:pPr>
      <w:r w:rsidRPr="00996110">
        <w:rPr>
          <w:lang w:val="ru-RU"/>
        </w:rPr>
        <w:t>МКОУ «Средняя общеобразовательная школа № 8»</w:t>
      </w:r>
    </w:p>
    <w:p w:rsidR="00996110" w:rsidRPr="00996110" w:rsidRDefault="00996110" w:rsidP="00996110">
      <w:pPr>
        <w:rPr>
          <w:lang w:val="ru-RU"/>
        </w:rPr>
      </w:pPr>
      <w:r w:rsidRPr="00996110">
        <w:rPr>
          <w:lang w:val="ru-RU"/>
        </w:rPr>
        <w:t>Стаж 3 года</w:t>
      </w:r>
    </w:p>
    <w:p w:rsidR="00996110" w:rsidRPr="00996110" w:rsidRDefault="00996110" w:rsidP="00996110">
      <w:pPr>
        <w:rPr>
          <w:lang w:val="ru-RU"/>
        </w:rPr>
      </w:pPr>
      <w:r>
        <w:rPr>
          <w:lang w:val="ru-RU"/>
        </w:rPr>
        <w:t>Макарова Ю.М</w:t>
      </w:r>
      <w:r w:rsidRPr="00996110">
        <w:rPr>
          <w:lang w:val="ru-RU"/>
        </w:rPr>
        <w:t xml:space="preserve"> Учитель английского языка</w:t>
      </w:r>
    </w:p>
    <w:p w:rsidR="00996110" w:rsidRPr="00996110" w:rsidRDefault="00996110" w:rsidP="00996110">
      <w:pPr>
        <w:rPr>
          <w:lang w:val="ru-RU"/>
        </w:rPr>
      </w:pPr>
      <w:r w:rsidRPr="00996110">
        <w:rPr>
          <w:lang w:val="ru-RU"/>
        </w:rPr>
        <w:t>МКОУ «Средняя общеобразовательная школа № 8»</w:t>
      </w:r>
    </w:p>
    <w:p w:rsidR="00996110" w:rsidRPr="00996110" w:rsidRDefault="00996110" w:rsidP="00996110">
      <w:pPr>
        <w:rPr>
          <w:lang w:val="ru-RU"/>
        </w:rPr>
      </w:pPr>
      <w:r>
        <w:rPr>
          <w:lang w:val="ru-RU"/>
        </w:rPr>
        <w:t>Стаж 13 лет</w:t>
      </w:r>
    </w:p>
    <w:p w:rsidR="00996110" w:rsidRDefault="00996110" w:rsidP="00996110">
      <w:pPr>
        <w:rPr>
          <w:lang w:val="ru-RU"/>
        </w:rPr>
      </w:pPr>
    </w:p>
    <w:p w:rsidR="00996110" w:rsidRDefault="00996110" w:rsidP="00996110">
      <w:pPr>
        <w:rPr>
          <w:lang w:val="ru-RU"/>
        </w:rPr>
      </w:pPr>
    </w:p>
    <w:p w:rsidR="00996110" w:rsidRPr="00996110" w:rsidRDefault="00996110" w:rsidP="00996110">
      <w:pPr>
        <w:rPr>
          <w:lang w:val="ru-RU"/>
        </w:rPr>
      </w:pPr>
    </w:p>
    <w:p w:rsidR="00996110" w:rsidRPr="00996110" w:rsidRDefault="00996110" w:rsidP="00996110">
      <w:pPr>
        <w:rPr>
          <w:lang w:val="ru-RU"/>
        </w:rPr>
      </w:pPr>
      <w:r w:rsidRPr="00996110">
        <w:rPr>
          <w:lang w:val="ru-RU"/>
        </w:rPr>
        <w:t>Программа рекомендована к реализации с 01.09.2014г.</w:t>
      </w:r>
    </w:p>
    <w:p w:rsidR="00996110" w:rsidRPr="00996110" w:rsidRDefault="00996110" w:rsidP="00996110">
      <w:pPr>
        <w:rPr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b/>
          <w:lang w:val="ru-RU"/>
        </w:rPr>
      </w:pPr>
    </w:p>
    <w:p w:rsidR="00996110" w:rsidRPr="00996110" w:rsidRDefault="00996110" w:rsidP="00996110">
      <w:pPr>
        <w:jc w:val="center"/>
        <w:rPr>
          <w:rFonts w:ascii="Times New Roman" w:hAnsi="Times New Roman" w:cs="Times New Roman"/>
          <w:b/>
          <w:lang w:val="ru-RU"/>
        </w:rPr>
      </w:pPr>
      <w:r w:rsidRPr="00996110">
        <w:rPr>
          <w:rFonts w:ascii="Times New Roman" w:hAnsi="Times New Roman" w:cs="Times New Roman"/>
          <w:b/>
          <w:lang w:val="ru-RU"/>
        </w:rPr>
        <w:lastRenderedPageBreak/>
        <w:t>Пояснительная записка</w:t>
      </w:r>
    </w:p>
    <w:p w:rsidR="00996110" w:rsidRPr="00996110" w:rsidRDefault="00996110" w:rsidP="00996110">
      <w:pPr>
        <w:jc w:val="center"/>
        <w:rPr>
          <w:rFonts w:ascii="Times New Roman" w:hAnsi="Times New Roman" w:cs="Times New Roman"/>
          <w:b/>
          <w:lang w:val="ru-RU"/>
        </w:rPr>
      </w:pPr>
    </w:p>
    <w:p w:rsidR="002E3A8B" w:rsidRPr="00996110" w:rsidRDefault="002E3A8B" w:rsidP="0099611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10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Статус документа.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Рабочая  программа по английскому языку составлена на основе</w:t>
      </w:r>
      <w:r w:rsidR="00E87C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-Федерального компонента государственного стандарта основного общего образования;</w:t>
      </w:r>
    </w:p>
    <w:p w:rsidR="002E3A8B" w:rsidRPr="008447E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-Примерной программы основного общего образования по иностранным языкам</w:t>
      </w:r>
      <w:proofErr w:type="gramStart"/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47E7">
        <w:rPr>
          <w:rFonts w:ascii="Times New Roman" w:hAnsi="Times New Roman" w:cs="Times New Roman"/>
          <w:sz w:val="24"/>
          <w:szCs w:val="24"/>
          <w:lang w:val="ru-RU"/>
        </w:rPr>
        <w:t>Английский язык;</w:t>
      </w:r>
    </w:p>
    <w:p w:rsidR="002E3A8B" w:rsidRPr="008447E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-Авторской программы курса английского языка к УМК «</w:t>
      </w:r>
      <w:r w:rsidRPr="00261244">
        <w:rPr>
          <w:rFonts w:ascii="Times New Roman" w:hAnsi="Times New Roman" w:cs="Times New Roman"/>
          <w:sz w:val="24"/>
          <w:szCs w:val="24"/>
        </w:rPr>
        <w:t>English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» для учащихся 5  класса общеобразовательных учреждений (авт. </w:t>
      </w:r>
      <w:r w:rsidR="00E87C08" w:rsidRPr="008447E7">
        <w:rPr>
          <w:rFonts w:ascii="Times New Roman" w:hAnsi="Times New Roman" w:cs="Times New Roman"/>
          <w:sz w:val="24"/>
          <w:szCs w:val="24"/>
          <w:lang w:val="ru-RU"/>
        </w:rPr>
        <w:t>В.П. Кузовлев и др.201</w:t>
      </w:r>
      <w:r w:rsidR="00E87C0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447E7">
        <w:rPr>
          <w:rFonts w:ascii="Times New Roman" w:hAnsi="Times New Roman" w:cs="Times New Roman"/>
          <w:sz w:val="24"/>
          <w:szCs w:val="24"/>
          <w:lang w:val="ru-RU"/>
        </w:rPr>
        <w:t>г).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-учебного плана «МКОУ средняя общеобразовательная школа №8»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102 часа (3 часа в неделю)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b/>
          <w:sz w:val="24"/>
          <w:szCs w:val="24"/>
          <w:lang w:val="ru-RU"/>
        </w:rPr>
        <w:t>Структура учебной программы.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Учебная программа представляет собой целостный документ, который содержит титульный лист, пояснительную записку, требования к уровню усвоения предмета, учебно-тематический план, календарно-тематическое планирование с распределением учебных часов по основным разделам, контроль к уровню обученности, учебно-методическое обеспечение.</w:t>
      </w:r>
    </w:p>
    <w:p w:rsidR="002E3A8B" w:rsidRPr="00E87C08" w:rsidRDefault="002E3A8B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7C08">
        <w:rPr>
          <w:rFonts w:ascii="Times New Roman" w:hAnsi="Times New Roman" w:cs="Times New Roman"/>
          <w:b/>
          <w:sz w:val="24"/>
          <w:szCs w:val="24"/>
          <w:lang w:val="ru-RU"/>
        </w:rPr>
        <w:t>«Иностранный язык» в решении общих целей и задач на конкретной ступени общего образования.</w:t>
      </w:r>
    </w:p>
    <w:p w:rsidR="00E87C08" w:rsidRPr="00E87C08" w:rsidRDefault="00E87C08" w:rsidP="00E87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современной школе учебный предмет «</w:t>
      </w:r>
      <w:r w:rsidR="002E3A8B" w:rsidRPr="003C2EB7">
        <w:rPr>
          <w:rFonts w:ascii="Times New Roman" w:hAnsi="Times New Roman" w:cs="Times New Roman"/>
          <w:sz w:val="24"/>
          <w:szCs w:val="24"/>
          <w:lang w:val="ru-RU"/>
        </w:rPr>
        <w:t>Иностранный язык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E3A8B"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входит в общеобра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зовательную область «Филология» и </w:t>
      </w:r>
      <w:r w:rsidR="002E3A8B"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является средством </w:t>
      </w:r>
      <w:r w:rsidRPr="00E87C08">
        <w:rPr>
          <w:rFonts w:ascii="Times New Roman" w:hAnsi="Times New Roman" w:cs="Times New Roman"/>
          <w:sz w:val="24"/>
          <w:szCs w:val="24"/>
          <w:lang w:val="ru-RU"/>
        </w:rPr>
        <w:t>познания языка и культуры других народов и стран, инструментом межкультурного общения, способом более глубокого  осмысливания родного языка</w:t>
      </w:r>
      <w:proofErr w:type="gramStart"/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E87C08" w:rsidRPr="00E87C08" w:rsidRDefault="00E87C08" w:rsidP="00E87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      Целью обучения английскому языку в рамках базового </w:t>
      </w:r>
      <w:r>
        <w:rPr>
          <w:rFonts w:ascii="Times New Roman" w:hAnsi="Times New Roman" w:cs="Times New Roman"/>
          <w:sz w:val="24"/>
          <w:szCs w:val="24"/>
          <w:lang w:val="ru-RU"/>
        </w:rPr>
        <w:t>курса является овладение учащи</w:t>
      </w:r>
      <w:r w:rsidRPr="00E87C08">
        <w:rPr>
          <w:rFonts w:ascii="Times New Roman" w:hAnsi="Times New Roman" w:cs="Times New Roman"/>
          <w:sz w:val="24"/>
          <w:szCs w:val="24"/>
          <w:lang w:val="ru-RU"/>
        </w:rPr>
        <w:t>мися способностью осуществлять непосредственное общение с носителями английского языка    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</w:t>
      </w:r>
      <w:proofErr w:type="gramStart"/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их культуре   и быте. Это предполагает достижение школьниками минимально достаточного уровня коммуникативной компетенции, в процессе которого происходит воспитание, образование и развитие школьников средствами английского   языка.             </w:t>
      </w:r>
    </w:p>
    <w:p w:rsidR="00996110" w:rsidRDefault="00996110" w:rsidP="00E87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7C08" w:rsidRPr="00E87C08" w:rsidRDefault="002E3A8B" w:rsidP="00E87C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08" w:rsidRPr="00E87C08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реализации учебного предмета на конкретный год обучения.</w:t>
      </w:r>
    </w:p>
    <w:p w:rsidR="00E87C08" w:rsidRPr="00E87C08" w:rsidRDefault="00E87C08" w:rsidP="00E87C0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 английского языка в 5  классе направлено на достижение следующих целей и задач: развитие иноязычной коммуникативной компетенции в совокупности  социокультурной, компенсаторной, учебно-познавательной.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C08" w:rsidRPr="00E87C0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87C08">
        <w:rPr>
          <w:rFonts w:ascii="Times New Roman" w:hAnsi="Times New Roman" w:cs="Times New Roman"/>
          <w:b/>
          <w:sz w:val="24"/>
          <w:szCs w:val="24"/>
          <w:lang w:val="ru-RU"/>
        </w:rPr>
        <w:t>речевая компетенция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развитие коммуникативных умений в четырех основных видах</w:t>
      </w:r>
    </w:p>
    <w:p w:rsidR="002E3A8B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речевой деятельности (говорени</w:t>
      </w:r>
      <w:r w:rsidR="00E87C08">
        <w:rPr>
          <w:rFonts w:ascii="Times New Roman" w:hAnsi="Times New Roman" w:cs="Times New Roman"/>
          <w:sz w:val="24"/>
          <w:szCs w:val="24"/>
          <w:lang w:val="ru-RU"/>
        </w:rPr>
        <w:t>и, аудировании, чтении, письме).</w:t>
      </w:r>
    </w:p>
    <w:p w:rsidR="00E87C08" w:rsidRPr="00E87C08" w:rsidRDefault="00E87C08" w:rsidP="00E87C08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sz w:val="24"/>
          <w:szCs w:val="24"/>
          <w:u w:val="single"/>
          <w:lang w:val="ru-RU"/>
        </w:rPr>
        <w:t>Говорение.</w:t>
      </w:r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Задача обучения английскому языку в 5 классе заключается в формировании произносительных, лексических, грамматических навыков на базе достаточно ограниченного лексического и грамматического материала. Лексика   преимущественно носит конкретный характер. Значительное место занимает  работа над артикуляцией звуков, звукосочетаний, интонационных моделей утверждения, общего и специального вопросов.  В процессе формирования навыков происходит становление механизмов восприятия и порождения речи     в процессе решения простых речевых задач  - запрос и сообщение информации,  подтверждение, побуждение.</w:t>
      </w:r>
    </w:p>
    <w:p w:rsidR="00E87C08" w:rsidRPr="00E87C08" w:rsidRDefault="00E87C08" w:rsidP="00E87C08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sz w:val="24"/>
          <w:szCs w:val="24"/>
          <w:u w:val="single"/>
          <w:lang w:val="ru-RU"/>
        </w:rPr>
        <w:t>Чтение.</w:t>
      </w:r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Большое внимание уделяется формированию навыков техники чтения, обучению правилам чтения. </w:t>
      </w:r>
    </w:p>
    <w:p w:rsidR="00E87C08" w:rsidRPr="00E87C08" w:rsidRDefault="00E87C08" w:rsidP="00E87C08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Аудирование. </w:t>
      </w:r>
      <w:r w:rsidRPr="00E87C08">
        <w:rPr>
          <w:rFonts w:ascii="Times New Roman" w:hAnsi="Times New Roman" w:cs="Times New Roman"/>
          <w:sz w:val="24"/>
          <w:szCs w:val="24"/>
          <w:lang w:val="ru-RU"/>
        </w:rPr>
        <w:t>Основное внимание уделяется пониманию основного  содержания и  выборочному пониманию содержания небольших текстов и диалогов   с опорой на картинки и    с использованием языковой догадки.</w:t>
      </w:r>
    </w:p>
    <w:p w:rsidR="00E87C08" w:rsidRPr="00E87C08" w:rsidRDefault="00E87C08" w:rsidP="00E87C08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sz w:val="24"/>
          <w:szCs w:val="24"/>
          <w:u w:val="single"/>
          <w:lang w:val="ru-RU"/>
        </w:rPr>
        <w:t>Письмо.</w:t>
      </w:r>
      <w:r w:rsidRPr="00E87C08">
        <w:rPr>
          <w:rFonts w:ascii="Times New Roman" w:hAnsi="Times New Roman" w:cs="Times New Roman"/>
          <w:sz w:val="24"/>
          <w:szCs w:val="24"/>
          <w:lang w:val="ru-RU"/>
        </w:rPr>
        <w:t xml:space="preserve"> В  процессе обучения письму акцент, в основном, делается на его технической     стороне – обучении графике слов  и их орфографии.    </w:t>
      </w:r>
    </w:p>
    <w:p w:rsidR="00E87C08" w:rsidRDefault="00E87C08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b/>
          <w:sz w:val="24"/>
          <w:szCs w:val="24"/>
          <w:lang w:val="ru-RU"/>
        </w:rPr>
        <w:t>-языковая компетенция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r w:rsidRPr="00261244">
        <w:rPr>
          <w:rFonts w:ascii="Times New Roman" w:hAnsi="Times New Roman" w:cs="Times New Roman"/>
          <w:sz w:val="24"/>
          <w:szCs w:val="24"/>
        </w:rPr>
        <w:t>c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темами, сферами и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b/>
          <w:sz w:val="24"/>
          <w:szCs w:val="24"/>
          <w:lang w:val="ru-RU"/>
        </w:rPr>
        <w:t>-социокультурная компетенция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</w:t>
      </w:r>
      <w:proofErr w:type="gramStart"/>
      <w:r w:rsidRPr="003C2EB7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3C2EB7">
        <w:rPr>
          <w:rFonts w:ascii="Times New Roman" w:hAnsi="Times New Roman" w:cs="Times New Roman"/>
          <w:sz w:val="24"/>
          <w:szCs w:val="24"/>
          <w:lang w:val="ru-RU"/>
        </w:rPr>
        <w:t>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b/>
          <w:sz w:val="24"/>
          <w:szCs w:val="24"/>
          <w:lang w:val="ru-RU"/>
        </w:rPr>
        <w:t>- компенсаторная компетенция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3C2EB7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3C2EB7">
        <w:rPr>
          <w:rFonts w:ascii="Times New Roman" w:hAnsi="Times New Roman" w:cs="Times New Roman"/>
          <w:sz w:val="24"/>
          <w:szCs w:val="24"/>
          <w:lang w:val="ru-RU"/>
        </w:rPr>
        <w:t>и получении и передаче информации;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87C08">
        <w:rPr>
          <w:rFonts w:ascii="Times New Roman" w:hAnsi="Times New Roman" w:cs="Times New Roman"/>
          <w:b/>
          <w:sz w:val="24"/>
          <w:szCs w:val="24"/>
          <w:lang w:val="ru-RU"/>
        </w:rPr>
        <w:t>- учебно-познавательная компетенция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E3A8B" w:rsidRPr="00261244" w:rsidRDefault="002E3A8B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24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Роль иностранного языка в формировании общеучебных умений и навыков, ключевых компетенций.   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В русле определенной системы, заложенной в УМК для базового курса обучения, с одной стороны, системное овладение функциями общения, с другой – формирование системы языка в сознании школьника. В результате школьники приобретают не только определенные иноязычные знания, умения и навыки, но и положительные сдвиги в интеллектуальном и общечеловеческом развитии на основе взаимодействия двух языковых систем, развития культуры общения в целом. </w:t>
      </w:r>
    </w:p>
    <w:p w:rsidR="002E3A8B" w:rsidRPr="00261244" w:rsidRDefault="002E3A8B" w:rsidP="007C491F">
      <w:pPr>
        <w:ind w:firstLine="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1244">
        <w:rPr>
          <w:rFonts w:ascii="Times New Roman" w:hAnsi="Times New Roman" w:cs="Times New Roman"/>
          <w:b/>
          <w:sz w:val="24"/>
          <w:szCs w:val="24"/>
          <w:lang w:val="ru-RU"/>
        </w:rPr>
        <w:t>Новизна и отличия данной программы от примерной программы</w:t>
      </w:r>
      <w:r w:rsidRPr="0026124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26124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Новизна данной учебной программы  заключается в усилении культурологического компонента. Новизна осуществляется через   интегрированные уроки без увеличения часов. Причины введения дополнений: эти изменения-дополнения способствуют расширению представлений у обучающихся о национальном характере русских людей,   о людях, прославивших Россию и о традициях народа, о нравственных ценностях, о природе, культуре, богатствах России и родного края. 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b/>
          <w:sz w:val="24"/>
          <w:szCs w:val="24"/>
          <w:lang w:val="ru-RU"/>
        </w:rPr>
        <w:t>Межпредметные связи иностранного языка.</w:t>
      </w:r>
    </w:p>
    <w:p w:rsidR="002E3A8B" w:rsidRPr="003C2EB7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Английский язык как учебный предмет характеризуется межпредметностью. Содержанием речи на уроке могут быть сведения из разных областей знаний: русского языка, литературы, искусства, истории, географии, математики.</w:t>
      </w:r>
    </w:p>
    <w:p w:rsidR="002E3A8B" w:rsidRPr="00261244" w:rsidRDefault="002E3A8B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244">
        <w:rPr>
          <w:rFonts w:ascii="Times New Roman" w:hAnsi="Times New Roman" w:cs="Times New Roman"/>
          <w:b/>
          <w:sz w:val="24"/>
          <w:szCs w:val="24"/>
          <w:lang w:val="ru-RU"/>
        </w:rPr>
        <w:t>Предпочтительные формы организации учебного процесса и их сочетания.</w:t>
      </w:r>
    </w:p>
    <w:p w:rsidR="002E3A8B" w:rsidRPr="007A4EFF" w:rsidRDefault="002E3A8B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урока зависит от придания учебной деятельности нестандартных приемов, активизирующих всех учащихся, повышающих интерес к знаниям, усиливающих мыслительную деятельность, развивающих увлеченность. Стержнем процесса обучения английскому языку является коммуникативность, </w:t>
      </w:r>
      <w:proofErr w:type="gramStart"/>
      <w:r w:rsidRPr="003C2EB7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proofErr w:type="gramEnd"/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реализуется через построение процесса обучения на основе принципов речевой направленности, интеграции и дифференциации процессов формирования речевых навыков и развития речевых умений, сознательности и активности, доступности  и посильности, индивидуального подхода. 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Эффективному формированию у обучающихся положительного отношения к учёбе способствует разнообразие технологий, методов и приёмов. 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Технологии: 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- метод проектов 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>- здоровьесберегающие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>- интегральная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- коммуникативного обучения      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Методы                                                     Приёмы 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lastRenderedPageBreak/>
        <w:t xml:space="preserve">- </w:t>
      </w:r>
      <w:proofErr w:type="gramStart"/>
      <w:r w:rsidRPr="00D91F9B">
        <w:rPr>
          <w:rFonts w:ascii="Times New Roman" w:hAnsi="Times New Roman"/>
          <w:lang w:val="ru-RU"/>
        </w:rPr>
        <w:t>словесный</w:t>
      </w:r>
      <w:proofErr w:type="gramEnd"/>
      <w:r w:rsidRPr="00D91F9B">
        <w:rPr>
          <w:rFonts w:ascii="Times New Roman" w:hAnsi="Times New Roman"/>
          <w:lang w:val="ru-RU"/>
        </w:rPr>
        <w:t xml:space="preserve">                                           - кроссворды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>-</w:t>
      </w:r>
      <w:proofErr w:type="gramStart"/>
      <w:r w:rsidRPr="00D91F9B">
        <w:rPr>
          <w:rFonts w:ascii="Times New Roman" w:hAnsi="Times New Roman"/>
          <w:lang w:val="ru-RU"/>
        </w:rPr>
        <w:t>наглядный</w:t>
      </w:r>
      <w:proofErr w:type="gramEnd"/>
      <w:r w:rsidRPr="00D91F9B">
        <w:rPr>
          <w:rFonts w:ascii="Times New Roman" w:hAnsi="Times New Roman"/>
          <w:lang w:val="ru-RU"/>
        </w:rPr>
        <w:t xml:space="preserve">                                            - игры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-репродуктивный                                </w:t>
      </w:r>
      <w:proofErr w:type="gramStart"/>
      <w:r w:rsidRPr="00D91F9B">
        <w:rPr>
          <w:rFonts w:ascii="Times New Roman" w:hAnsi="Times New Roman"/>
          <w:lang w:val="ru-RU"/>
        </w:rPr>
        <w:t>-д</w:t>
      </w:r>
      <w:proofErr w:type="gramEnd"/>
      <w:r w:rsidRPr="00D91F9B">
        <w:rPr>
          <w:rFonts w:ascii="Times New Roman" w:hAnsi="Times New Roman"/>
          <w:lang w:val="ru-RU"/>
        </w:rPr>
        <w:t>раматизация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>- индуктивный                                       - языковой практикум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- практический                                       </w:t>
      </w:r>
      <w:proofErr w:type="gramStart"/>
      <w:r w:rsidRPr="00D91F9B">
        <w:rPr>
          <w:rFonts w:ascii="Times New Roman" w:hAnsi="Times New Roman"/>
          <w:lang w:val="ru-RU"/>
        </w:rPr>
        <w:t>-т</w:t>
      </w:r>
      <w:proofErr w:type="gramEnd"/>
      <w:r w:rsidRPr="00D91F9B">
        <w:rPr>
          <w:rFonts w:ascii="Times New Roman" w:hAnsi="Times New Roman"/>
          <w:lang w:val="ru-RU"/>
        </w:rPr>
        <w:t>ест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>- объяснительн</w:t>
      </w:r>
      <w:proofErr w:type="gramStart"/>
      <w:r w:rsidRPr="00D91F9B">
        <w:rPr>
          <w:rFonts w:ascii="Times New Roman" w:hAnsi="Times New Roman"/>
          <w:lang w:val="ru-RU"/>
        </w:rPr>
        <w:t>о-</w:t>
      </w:r>
      <w:proofErr w:type="gramEnd"/>
      <w:r w:rsidRPr="00D91F9B">
        <w:rPr>
          <w:rFonts w:ascii="Times New Roman" w:hAnsi="Times New Roman"/>
          <w:lang w:val="ru-RU"/>
        </w:rPr>
        <w:t xml:space="preserve"> иллюстративный  -элемент неожиданности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>- частично- поисковый                        - речевой практикум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b/>
          <w:lang w:val="ru-RU"/>
        </w:rPr>
      </w:pPr>
      <w:r w:rsidRPr="00D91F9B">
        <w:rPr>
          <w:rFonts w:ascii="Times New Roman" w:hAnsi="Times New Roman"/>
          <w:b/>
          <w:lang w:val="ru-RU"/>
        </w:rPr>
        <w:t>Предпочтительные  формы  контроля  языковых  навыков  и  речевых  умений.</w:t>
      </w:r>
    </w:p>
    <w:p w:rsidR="00D91F9B" w:rsidRPr="00D91F9B" w:rsidRDefault="00D91F9B" w:rsidP="00D91F9B">
      <w:pPr>
        <w:tabs>
          <w:tab w:val="left" w:pos="1455"/>
        </w:tabs>
        <w:ind w:right="-425" w:firstLine="284"/>
        <w:rPr>
          <w:rFonts w:ascii="Times New Roman" w:hAnsi="Times New Roman"/>
          <w:lang w:val="ru-RU"/>
        </w:rPr>
      </w:pPr>
      <w:r w:rsidRPr="00D91F9B">
        <w:rPr>
          <w:rFonts w:ascii="Times New Roman" w:hAnsi="Times New Roman"/>
          <w:lang w:val="ru-RU"/>
        </w:rPr>
        <w:t xml:space="preserve">Текущий </w:t>
      </w:r>
      <w:proofErr w:type="gramStart"/>
      <w:r w:rsidRPr="00D91F9B">
        <w:rPr>
          <w:rFonts w:ascii="Times New Roman" w:hAnsi="Times New Roman"/>
          <w:lang w:val="ru-RU"/>
        </w:rPr>
        <w:t>контроль  за</w:t>
      </w:r>
      <w:proofErr w:type="gramEnd"/>
      <w:r w:rsidRPr="00D91F9B">
        <w:rPr>
          <w:rFonts w:ascii="Times New Roman" w:hAnsi="Times New Roman"/>
          <w:lang w:val="ru-RU"/>
        </w:rPr>
        <w:t xml:space="preserve">  выполнением задач обучения фактически проводится на каждом уроке. Объектом контроля являются все виды речевой деятельности  (говорение, чтение, аудирование, письмо</w:t>
      </w:r>
      <w:proofErr w:type="gramStart"/>
      <w:r w:rsidRPr="00D91F9B">
        <w:rPr>
          <w:rFonts w:ascii="Times New Roman" w:hAnsi="Times New Roman"/>
          <w:lang w:val="ru-RU"/>
        </w:rPr>
        <w:t xml:space="preserve"> )</w:t>
      </w:r>
      <w:proofErr w:type="gramEnd"/>
      <w:r w:rsidRPr="00D91F9B">
        <w:rPr>
          <w:rFonts w:ascii="Times New Roman" w:hAnsi="Times New Roman"/>
          <w:lang w:val="ru-RU"/>
        </w:rPr>
        <w:t xml:space="preserve"> а также и лексические и грамматические навыки. Промежуточный контроль проводится в конце каждого блока в форме диктанта и теста и контрольной работы. Итоговый контроль осуществляется в конце учебного года и носит,  в основном,  тестовый характер.</w:t>
      </w:r>
    </w:p>
    <w:p w:rsidR="00115C36" w:rsidRPr="00261244" w:rsidRDefault="00115C36" w:rsidP="007C491F">
      <w:pPr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244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учащихся 5 класса по английскому языку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английского языка в 5  классе ученик должен </w:t>
      </w: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знать/ понимать</w:t>
      </w: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1.алфавит, буквы,  основные буквосочетания, звуки английского языка; 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2.основные правила чтения и орфографии английского  языка;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3.интонацию основных типов предложений </w:t>
      </w:r>
      <w:proofErr w:type="gramStart"/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утверждение, общий и специальный вопросы, побуждение к действию ); 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4.названия стран изучаемого языка, их столиц</w:t>
      </w:r>
      <w:proofErr w:type="gramStart"/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5.имена наиболее известных персонажей детских литературных произведений стран   изучаемого языка;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6.наизусть рифмованные произведения детского фольклора.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Помимо этого учащиеся должны </w:t>
      </w: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уметь: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>В области аудирования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1.понимать на слух речь учителя, одноклассников;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2.понимать аудиозаписи ритуализированных диалогов </w:t>
      </w:r>
      <w:proofErr w:type="gramStart"/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6F6589">
        <w:rPr>
          <w:rFonts w:ascii="Times New Roman" w:hAnsi="Times New Roman" w:cs="Times New Roman"/>
          <w:sz w:val="24"/>
          <w:szCs w:val="24"/>
          <w:lang w:val="ru-RU"/>
        </w:rPr>
        <w:t>4-6 реплик);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3.понимать основное содержание небольших по объёму монологических высказываний,  детских песен, рифмовок, стихов;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4.понимать основное содержание небольших детских сказок с опорой на картинки, языковую догадку объёмом звучания до 1 минуты.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>В области говорения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1.участвовать в элементарном этикетном диалоге (знакомство, благодарность, приветствие, прощание);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2.расспрашивать собеседника, задавая простые вопросы  «что?», «кто?», «где?», 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«когда?», «куда?», и отвечать на вопросы собеседника;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lastRenderedPageBreak/>
        <w:t>3.кратко рассказывать о себе, своей семье, своём друге;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4.составлять небольшие описания предмета, картинки по образцу;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5.изложить основное содержание прочитанного или прослушанного текста;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>В области чтения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1.читать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2.читать про себя и понимать основное содержание небольших текстов </w:t>
      </w:r>
      <w:proofErr w:type="gramStart"/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6F6589">
        <w:rPr>
          <w:rFonts w:ascii="Times New Roman" w:hAnsi="Times New Roman" w:cs="Times New Roman"/>
          <w:sz w:val="24"/>
          <w:szCs w:val="24"/>
          <w:lang w:val="ru-RU"/>
        </w:rPr>
        <w:t>150- 200  слов без   учёта артиклей );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3.читать про себя, понимать несложные тексты, содержащие 1-2 незнакомых слова, о      значении которых можно догадаться по контексту или на основе языковой догадки;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4.читать про себя, понимать тексты, содержащие 3-4 незнакомых слова, пользуясь в случае необходимости двуязычным словарём;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письма и письменной речи 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1.списывать текст на английском языке, выписывая из него или вставляя в него слова в соответствии с решаемой учебной задачей;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2.выполнять письменные упражнения;</w:t>
      </w:r>
    </w:p>
    <w:p w:rsidR="006F6589" w:rsidRPr="006F6589" w:rsidRDefault="006F6589" w:rsidP="006F6589">
      <w:pPr>
        <w:tabs>
          <w:tab w:val="left" w:pos="14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Учащиеся также должны быть в состоянии использовать приобретённые знания и коммуникативные умения  в  практической деятельности и повседневной жизни </w:t>
      </w:r>
      <w:proofErr w:type="gramStart"/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F6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6589" w:rsidRPr="006F6589" w:rsidRDefault="006F6589" w:rsidP="007E321C">
      <w:pPr>
        <w:numPr>
          <w:ilvl w:val="0"/>
          <w:numId w:val="8"/>
        </w:numPr>
        <w:tabs>
          <w:tab w:val="left" w:pos="1455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Устного общения с носителями английского языка в доступных для учащихся 5  класса пределах; развития дружеских отношений с представителями англоязычных стран;</w:t>
      </w:r>
    </w:p>
    <w:p w:rsidR="006F6589" w:rsidRPr="006F6589" w:rsidRDefault="006F6589" w:rsidP="007E321C">
      <w:pPr>
        <w:numPr>
          <w:ilvl w:val="0"/>
          <w:numId w:val="8"/>
        </w:numPr>
        <w:tabs>
          <w:tab w:val="left" w:pos="1455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Для преодоления психологических барьеров в использовании английского языка   как средства межкультурного общения;</w:t>
      </w:r>
    </w:p>
    <w:p w:rsidR="006F6589" w:rsidRPr="006F6589" w:rsidRDefault="006F6589" w:rsidP="007E321C">
      <w:pPr>
        <w:numPr>
          <w:ilvl w:val="0"/>
          <w:numId w:val="8"/>
        </w:numPr>
        <w:tabs>
          <w:tab w:val="left" w:pos="1455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Ознакомления с зарубежным детским фольклором и доступными образцами  художественной литературы на английском языке;</w:t>
      </w:r>
    </w:p>
    <w:p w:rsidR="006F6589" w:rsidRPr="006F6589" w:rsidRDefault="006F6589" w:rsidP="007E321C">
      <w:pPr>
        <w:numPr>
          <w:ilvl w:val="0"/>
          <w:numId w:val="8"/>
        </w:numPr>
        <w:tabs>
          <w:tab w:val="left" w:pos="1455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sz w:val="24"/>
          <w:szCs w:val="24"/>
          <w:lang w:val="ru-RU"/>
        </w:rPr>
        <w:t>Более глубокого   осмысливания родного языка в результате  его сопоставления  с   изучаемым языком.</w:t>
      </w:r>
    </w:p>
    <w:p w:rsidR="006F6589" w:rsidRPr="006F6589" w:rsidRDefault="006F6589" w:rsidP="006F6589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6589" w:rsidRDefault="006F6589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6F6589" w:rsidRDefault="006F6589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C491F" w:rsidRPr="007A4EFF" w:rsidRDefault="007C491F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1F9B" w:rsidRPr="007A4EFF" w:rsidRDefault="00D91F9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1F9B" w:rsidRPr="007A4EFF" w:rsidRDefault="00D91F9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1F9B" w:rsidRPr="007A4EFF" w:rsidRDefault="00D91F9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1F9B" w:rsidRPr="007A4EFF" w:rsidRDefault="00D91F9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1F9B" w:rsidRPr="007A4EFF" w:rsidRDefault="00D91F9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91F9B" w:rsidRPr="007A4EFF" w:rsidRDefault="00D91F9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7E321C" w:rsidRDefault="007E321C" w:rsidP="007E321C">
      <w:pPr>
        <w:jc w:val="center"/>
        <w:rPr>
          <w:rFonts w:ascii="Times New Roman" w:hAnsi="Times New Roman"/>
          <w:b/>
          <w:sz w:val="24"/>
          <w:szCs w:val="24"/>
        </w:rPr>
      </w:pPr>
      <w:r w:rsidRPr="005969C6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E321C" w:rsidRPr="009D17BA" w:rsidTr="00592695">
        <w:tc>
          <w:tcPr>
            <w:tcW w:w="3369" w:type="dxa"/>
          </w:tcPr>
          <w:p w:rsidR="007E321C" w:rsidRPr="009D17BA" w:rsidRDefault="007E321C" w:rsidP="007E321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D17BA">
              <w:rPr>
                <w:rFonts w:ascii="Times New Roman" w:hAnsi="Times New Roman"/>
                <w:b/>
                <w:sz w:val="24"/>
                <w:szCs w:val="24"/>
              </w:rPr>
              <w:t>Давайте познакомимся!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 w:rsidRPr="00082D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Знакомство, семья, летние каникулы, свободное времяпровождение, школа, друзья.</w:t>
            </w:r>
          </w:p>
        </w:tc>
      </w:tr>
      <w:tr w:rsidR="007E321C" w:rsidRPr="00082D4B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difficult, either, exciting, a puzzle (do a puzzle), a trip (to take /go on a trip), to take a photo</w:t>
            </w:r>
            <w:r w:rsidRPr="009D17BA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9D17BA">
              <w:rPr>
                <w:rFonts w:ascii="Times New Roman" w:hAnsi="Times New Roman"/>
                <w:sz w:val="24"/>
                <w:szCs w:val="24"/>
              </w:rPr>
              <w:t>spare (time); because of, a show, ago, to compete in, a form, geography, literature, once, technology, a time (three times a week), twice, back (go/be back), a term; to announce, an announcement, to entertain, an entertainment, to perform, a performance , age, to exchange.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Настоящее простое время, правильные/неправильные глаголы в прошедшем времени, будущее простое время.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слов, составление диалога, письма, темы.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лексику по теме, уметь употреблять её; иметь представление о настоящем постом и прошедшем простом временах, а также будущем простом времени. 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 xml:space="preserve">2. Тема: </w:t>
            </w:r>
            <w:r w:rsidRPr="009D17BA">
              <w:rPr>
                <w:rFonts w:ascii="Times New Roman" w:hAnsi="Times New Roman"/>
                <w:b/>
                <w:sz w:val="24"/>
                <w:szCs w:val="24"/>
              </w:rPr>
              <w:t>Правила вокруг нас.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 w:rsidRPr="00082D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обязанности учащегося, расписание, режим дня, </w:t>
            </w:r>
          </w:p>
        </w:tc>
      </w:tr>
      <w:tr w:rsidR="007E321C" w:rsidRPr="00082D4B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082D4B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D4B">
              <w:rPr>
                <w:rFonts w:ascii="Times New Roman" w:hAnsi="Times New Roman"/>
                <w:sz w:val="24"/>
                <w:szCs w:val="24"/>
              </w:rPr>
              <w:t xml:space="preserve">alone, anywhere, to care about, cautious of, danger, e-mail, fair, to follow, to hurt, permission, safe, safety, a stranger, to trick, without, should, must, </w:t>
            </w:r>
            <w:r>
              <w:rPr>
                <w:rFonts w:ascii="Times New Roman" w:hAnsi="Times New Roman"/>
                <w:sz w:val="24"/>
                <w:szCs w:val="24"/>
              </w:rPr>
              <w:t>address, if; adult, anyone,</w:t>
            </w:r>
            <w:r w:rsidRPr="00082D4B">
              <w:rPr>
                <w:rFonts w:ascii="Times New Roman" w:hAnsi="Times New Roman"/>
                <w:sz w:val="24"/>
                <w:szCs w:val="24"/>
              </w:rPr>
              <w:t xml:space="preserve"> be/make sure, someone, tips, have to, besides, tie; argue, deal with, message, strict, perhaps, true, useful, join, nickname; happen, magic, may/might, must, stuff, sugar, </w:t>
            </w:r>
            <w:r w:rsidRPr="00082D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inviting </w:t>
            </w:r>
            <w:r w:rsidRPr="00082D4B">
              <w:rPr>
                <w:rFonts w:ascii="Times New Roman" w:hAnsi="Times New Roman"/>
                <w:sz w:val="24"/>
                <w:szCs w:val="24"/>
              </w:rPr>
              <w:t xml:space="preserve">(What about going …? Let’s go </w:t>
            </w:r>
            <w:proofErr w:type="gramStart"/>
            <w:r w:rsidRPr="00082D4B">
              <w:rPr>
                <w:rFonts w:ascii="Times New Roman" w:hAnsi="Times New Roman"/>
                <w:sz w:val="24"/>
                <w:szCs w:val="24"/>
              </w:rPr>
              <w:t>… )</w:t>
            </w:r>
            <w:proofErr w:type="gramEnd"/>
            <w:r w:rsidRPr="00082D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2D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accepting invitation </w:t>
            </w:r>
            <w:r w:rsidRPr="00082D4B">
              <w:rPr>
                <w:rFonts w:ascii="Times New Roman" w:hAnsi="Times New Roman"/>
                <w:sz w:val="24"/>
                <w:szCs w:val="24"/>
              </w:rPr>
              <w:t xml:space="preserve">(OK.), </w:t>
            </w:r>
            <w:r w:rsidRPr="00082D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declining invitation </w:t>
            </w:r>
            <w:r w:rsidRPr="00082D4B">
              <w:rPr>
                <w:rFonts w:ascii="Times New Roman" w:hAnsi="Times New Roman"/>
                <w:sz w:val="24"/>
                <w:szCs w:val="24"/>
              </w:rPr>
              <w:t xml:space="preserve">(Thank you very much, but I can’t. I am sorry, but …), </w:t>
            </w:r>
            <w:r w:rsidRPr="00082D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giving reasons </w:t>
            </w:r>
            <w:r w:rsidRPr="00082D4B">
              <w:rPr>
                <w:rFonts w:ascii="Times New Roman" w:hAnsi="Times New Roman"/>
                <w:sz w:val="24"/>
                <w:szCs w:val="24"/>
              </w:rPr>
              <w:t>(I have to …, I should …)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степени сравнения.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Знание слов по теме, знание и умение употреблять модальные глаголы, умение сравнивать (факты, действия, качества предметов).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Знать модальные глаголы, уметь различать случаи их употребления, уметь применять сравнительные обороты.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Тема: </w:t>
            </w:r>
            <w:r w:rsidRPr="007E32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Мы должны помогать людям.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 w:rsidRPr="00082D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помощи людям, благотворительность.</w:t>
            </w:r>
          </w:p>
        </w:tc>
      </w:tr>
      <w:tr w:rsidR="007E321C" w:rsidRPr="00CF7D9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CF7D9A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D9A">
              <w:rPr>
                <w:rFonts w:ascii="Times New Roman" w:hAnsi="Times New Roman"/>
                <w:sz w:val="24"/>
                <w:szCs w:val="24"/>
              </w:rPr>
              <w:t>to clean up, to collect, to do the</w:t>
            </w:r>
            <w:r w:rsidRPr="00A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9A">
              <w:rPr>
                <w:rFonts w:ascii="Times New Roman" w:hAnsi="Times New Roman"/>
                <w:sz w:val="24"/>
                <w:szCs w:val="24"/>
              </w:rPr>
              <w:t>shopping, to do tricks, graffiti, a leaf, litter, to pick up, to rake, to</w:t>
            </w:r>
            <w:r w:rsidRPr="00A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9A">
              <w:rPr>
                <w:rFonts w:ascii="Times New Roman" w:hAnsi="Times New Roman"/>
                <w:sz w:val="24"/>
                <w:szCs w:val="24"/>
              </w:rPr>
              <w:t>sew, to wash off, elderly, local, lonely, a neighbourhood, secondhand,</w:t>
            </w:r>
          </w:p>
          <w:p w:rsidR="007E321C" w:rsidRPr="00CF7D9A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D9A">
              <w:rPr>
                <w:rFonts w:ascii="Times New Roman" w:hAnsi="Times New Roman"/>
                <w:sz w:val="24"/>
                <w:szCs w:val="24"/>
              </w:rPr>
              <w:t>countryside, begin, sincе, for, a choir, a concert, folk, for, a guitar, since, a violin, gymnastics, a pantomime, already, a decoration, just, preparation,</w:t>
            </w:r>
            <w:r w:rsidRPr="00A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9A">
              <w:rPr>
                <w:rFonts w:ascii="Times New Roman" w:hAnsi="Times New Roman"/>
                <w:sz w:val="24"/>
                <w:szCs w:val="24"/>
              </w:rPr>
              <w:t>to prepare, yet, everything, ready, an idea, lovely, a role, to suggest, a</w:t>
            </w:r>
            <w:r w:rsidRPr="00A3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9A">
              <w:rPr>
                <w:rFonts w:ascii="Times New Roman" w:hAnsi="Times New Roman"/>
                <w:sz w:val="24"/>
                <w:szCs w:val="24"/>
              </w:rPr>
              <w:t>suggestion, news, to win, anything.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A30117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Настоящее совершённое время, суффикс существительных 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tion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слов по теме, знание и умение употреблять настоящее совершённое время в устной и письменной речи. 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Знать настоящее совершённое время, лексику по теме.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Тема: </w:t>
            </w:r>
            <w:r w:rsidRPr="007E32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Каждый день и в выходные.</w:t>
            </w:r>
          </w:p>
        </w:tc>
        <w:tc>
          <w:tcPr>
            <w:tcW w:w="6202" w:type="dxa"/>
          </w:tcPr>
          <w:p w:rsidR="007E321C" w:rsidRPr="008F02C5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Уэллс, Северная Ирландия, Шотландия.</w:t>
            </w:r>
          </w:p>
        </w:tc>
      </w:tr>
      <w:tr w:rsidR="007E321C" w:rsidRPr="008F02C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742349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49">
              <w:rPr>
                <w:rFonts w:ascii="Times New Roman" w:hAnsi="Times New Roman"/>
                <w:sz w:val="24"/>
                <w:szCs w:val="24"/>
              </w:rPr>
              <w:t>an area, a souvenir, a tourist, a valley, to amuse, to admire, a hamburger, to remember, a band, a festival, to hear (heard)</w:t>
            </w:r>
          </w:p>
          <w:p w:rsidR="007E321C" w:rsidRPr="00742349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2349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742349">
              <w:rPr>
                <w:rFonts w:ascii="Times New Roman" w:hAnsi="Times New Roman"/>
                <w:sz w:val="24"/>
                <w:szCs w:val="24"/>
              </w:rPr>
              <w:t>, to say (said) hello, a landscape, to behave, ancient, foreign.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Порядок слов в предложении; настоящее длительное время; глаголы, которые не используются во временах группы </w:t>
            </w:r>
            <w:r>
              <w:rPr>
                <w:rFonts w:ascii="Times New Roman" w:hAnsi="Times New Roman"/>
                <w:sz w:val="24"/>
                <w:szCs w:val="24"/>
              </w:rPr>
              <w:t>Progressive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; действия в настоящем.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лексики по теме, знание порядка слов в предложении, умение использовать настоящее длительное время, умения различать действие в настоящем, знание глаголов группы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Progressive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порядок слов в предложении, знать глаголы группы  </w:t>
            </w: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Progressive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уметь различать настоящее длительное время, действия в настоящем.  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023A3A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Мои любимые праздники.</w:t>
            </w:r>
          </w:p>
        </w:tc>
        <w:tc>
          <w:tcPr>
            <w:tcW w:w="6202" w:type="dxa"/>
          </w:tcPr>
          <w:p w:rsidR="007E321C" w:rsidRPr="00023A3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9D17BA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Рождество, Новый год.</w:t>
            </w:r>
          </w:p>
        </w:tc>
      </w:tr>
      <w:tr w:rsidR="007E321C" w:rsidRPr="00972E79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972E79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E79">
              <w:rPr>
                <w:rFonts w:ascii="Times New Roman" w:hAnsi="Times New Roman"/>
                <w:sz w:val="24"/>
                <w:szCs w:val="24"/>
              </w:rPr>
              <w:t>a choice, to choose, an egg, electric, eve, fireworks, from … to/till, to hang, to light, a light, a present, pudding, to raise, traditional, to wrap, national, a stocking, everyone, a ghost, to point, to shout, everywhere, inside, outside, a coin, to fall, perfect, strange.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Предлоги времени, степени сравнения прилагательных, настоящее длительное и прошедшее длительное время, прошедшее длительное время (вопросы), прошедшее длительное время и прошедшее простое время.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особенностей празднования Рождества и Нового года в англоязычных странах, умение использовать степени сравнения прилагательных в сопоставлении атрибутов празднования Рождества и Нового года в разных странах. 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Знать лексику по теме, предлоги времени, степени сравнения прилагательных, уметь различать настоящее длительное и прошедшее длительное время, прошедшее простое время.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Тема: </w:t>
            </w:r>
            <w:r w:rsidRPr="007E32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 нас была прекрасная поездка по Англии.</w:t>
            </w:r>
          </w:p>
        </w:tc>
        <w:tc>
          <w:tcPr>
            <w:tcW w:w="6202" w:type="dxa"/>
          </w:tcPr>
          <w:p w:rsidR="007E321C" w:rsidRPr="00735A57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Англия, Лондон, Йорк, достопримечательности Лондона.</w:t>
            </w:r>
          </w:p>
        </w:tc>
      </w:tr>
      <w:tr w:rsidR="007E321C" w:rsidRPr="00AF5D21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72029D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2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72029D">
              <w:rPr>
                <w:rFonts w:ascii="Times New Roman" w:hAnsi="Times New Roman"/>
                <w:sz w:val="24"/>
                <w:szCs w:val="24"/>
              </w:rPr>
              <w:t xml:space="preserve"> sight, an excursion, whole, ever, (an) experience, Why not </w:t>
            </w:r>
            <w:r w:rsidRPr="0072029D">
              <w:rPr>
                <w:rFonts w:ascii="Times New Roman" w:hAnsi="Times New Roman"/>
                <w:sz w:val="24"/>
                <w:szCs w:val="24"/>
              </w:rPr>
              <w:lastRenderedPageBreak/>
              <w:t>…? I’d like to, to pass, an attraction, an impression, a ceremony, a queen.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Грамматический материал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Прошедшее простое время, прошедшее длительное время, настоящее совершённое время, действия в прошлом.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Знание достопримечательностей Лондона, умение выражать свои мысли по поводу путешествий, используя прошедшее простое и настоящее совершённое времена.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Знать лексику по теме. Знать прошедшее простое, прошедшее длительное времена, настоящее совершённое время, уметь различать действия произошедшие в прошлом.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72029D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Мои будущие каникулы.</w:t>
            </w:r>
          </w:p>
        </w:tc>
        <w:tc>
          <w:tcPr>
            <w:tcW w:w="6202" w:type="dxa"/>
          </w:tcPr>
          <w:p w:rsidR="007E321C" w:rsidRPr="0072029D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Британия, Лондон, Эдинбург, Брайтон, путешествие по морю. </w:t>
            </w:r>
          </w:p>
        </w:tc>
      </w:tr>
      <w:tr w:rsidR="007E321C" w:rsidRPr="00C307A1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C307A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A1">
              <w:rPr>
                <w:rFonts w:ascii="Times New Roman" w:hAnsi="Times New Roman"/>
                <w:sz w:val="24"/>
                <w:szCs w:val="24"/>
              </w:rPr>
              <w:t>to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arrive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in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at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in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to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relax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to</w:t>
            </w:r>
            <w:r w:rsidRPr="0073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A1">
              <w:rPr>
                <w:rFonts w:ascii="Times New Roman" w:hAnsi="Times New Roman"/>
                <w:sz w:val="24"/>
                <w:szCs w:val="24"/>
              </w:rPr>
              <w:t>tour, an ice cream, maybe, you needn’t, a pie, to plant, an owner, to sail, a goal, ill, nervous, to score, a team, a temperature (to run a temperature), to train, board, expensive, voyage.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длительное время в значении будущего действия, выражение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going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(собираться что-то делать), будущее простое время, действия в будущем.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рассказывать о предстоящем путешествии, используя настоящее длительное время в значении будущего действия, будущее простое время. 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лексику по теме. Знать настоящее длительное время в значении будущего действия, выражение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going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(собираться что-то делать), будущее простое время. Уметь использовать будущее простое время в письменной и устной речи.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C307A1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Мои лучшие впечатления.</w:t>
            </w:r>
          </w:p>
        </w:tc>
        <w:tc>
          <w:tcPr>
            <w:tcW w:w="6202" w:type="dxa"/>
          </w:tcPr>
          <w:p w:rsidR="007E321C" w:rsidRPr="00C307A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Фестивали, зрелищные события на улицах Лондона, достопримечательности Лондона, знаменитые люди Англии (Уильям Шейкспир, Марк Твен, Даниель Дефо, Дж.Р.Р. Толкиен, королева Виктория, адмирал Нельсон, Джеймс Кук, музыкальная группа Битлз).</w:t>
            </w:r>
          </w:p>
        </w:tc>
      </w:tr>
      <w:tr w:rsidR="007E321C" w:rsidRPr="00736248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6202" w:type="dxa"/>
          </w:tcPr>
          <w:p w:rsidR="007E321C" w:rsidRPr="00183F66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F66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183F66">
              <w:rPr>
                <w:rFonts w:ascii="Times New Roman" w:hAnsi="Times New Roman"/>
                <w:sz w:val="24"/>
                <w:szCs w:val="24"/>
              </w:rPr>
              <w:t xml:space="preserve"> raven, to explore, an author, an adventure.</w:t>
            </w:r>
          </w:p>
        </w:tc>
      </w:tr>
      <w:tr w:rsidR="007E321C" w:rsidRPr="009D17BA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6202" w:type="dxa"/>
          </w:tcPr>
          <w:p w:rsidR="007E321C" w:rsidRPr="00183F66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 существительного – er, - ment.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9D17BA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BA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суффиксов существительного – 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- </w:t>
            </w:r>
            <w:r>
              <w:rPr>
                <w:rFonts w:ascii="Times New Roman" w:hAnsi="Times New Roman"/>
                <w:sz w:val="24"/>
                <w:szCs w:val="24"/>
              </w:rPr>
              <w:t>ment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Умение освещать события в устной речи. Знание биографических сведений о знаменитых людях Англии. Умение составлять письменное сообщение. </w:t>
            </w:r>
          </w:p>
        </w:tc>
      </w:tr>
      <w:tr w:rsidR="007E321C" w:rsidRPr="00592695" w:rsidTr="00592695">
        <w:tc>
          <w:tcPr>
            <w:tcW w:w="336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к знаниям и умения </w:t>
            </w:r>
          </w:p>
        </w:tc>
        <w:tc>
          <w:tcPr>
            <w:tcW w:w="620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лексику по теме. Уметь образовывать существительные с помощью суффиксов – 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- </w:t>
            </w:r>
            <w:r>
              <w:rPr>
                <w:rFonts w:ascii="Times New Roman" w:hAnsi="Times New Roman"/>
                <w:sz w:val="24"/>
                <w:szCs w:val="24"/>
              </w:rPr>
              <w:t>ment</w:t>
            </w:r>
            <w:r w:rsidRPr="007E32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E321C" w:rsidRPr="007E321C" w:rsidRDefault="007E321C" w:rsidP="007E321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15C36" w:rsidRPr="00261244" w:rsidRDefault="00115C36" w:rsidP="007C491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24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  <w:proofErr w:type="gramEnd"/>
    </w:p>
    <w:tbl>
      <w:tblPr>
        <w:tblpPr w:leftFromText="180" w:rightFromText="180" w:vertAnchor="text" w:horzAnchor="margin" w:tblpXSpec="center" w:tblpY="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560"/>
        <w:gridCol w:w="1877"/>
        <w:gridCol w:w="2092"/>
      </w:tblGrid>
      <w:tr w:rsidR="00115C36" w:rsidRPr="00261244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7C491F" w:rsidRDefault="00115C36" w:rsidP="007C491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7C491F" w:rsidRDefault="00115C36" w:rsidP="007C491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7C491F" w:rsidRDefault="00115C36" w:rsidP="007C491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7C491F" w:rsidRDefault="00115C36" w:rsidP="007C491F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7C491F" w:rsidRDefault="00115C36" w:rsidP="007C491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115C36" w:rsidRPr="006F6589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«Давайте познакомимся!»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6F6589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96618B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</w:t>
            </w:r>
          </w:p>
          <w:p w:rsidR="00115C36" w:rsidRPr="006F6589" w:rsidRDefault="00115C36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«Великобритания»</w:t>
            </w:r>
          </w:p>
        </w:tc>
      </w:tr>
      <w:tr w:rsidR="00115C36" w:rsidRPr="006F6589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вокруг нас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</w:t>
            </w:r>
          </w:p>
          <w:p w:rsidR="00115C36" w:rsidRPr="006F6589" w:rsidRDefault="00115C36" w:rsidP="006F6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моей школы</w:t>
            </w: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15C36" w:rsidRPr="00592695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должны помогать людям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3C2EB7" w:rsidRDefault="00115C36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ч  </w:t>
            </w:r>
          </w:p>
          <w:p w:rsidR="00115C36" w:rsidRPr="003C2EB7" w:rsidRDefault="00115C36" w:rsidP="006F6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готовы вам помочь</w:t>
            </w:r>
            <w:r w:rsidRPr="003C2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15C36" w:rsidRPr="00592695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день и в выходные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96618B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Default="006F6589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15C36"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  <w:p w:rsidR="006F6589" w:rsidRPr="006F6589" w:rsidRDefault="006F6589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я люблю и не люблю»</w:t>
            </w:r>
            <w:r w:rsidR="00966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5C36" w:rsidRPr="006F6589" w:rsidRDefault="00115C36" w:rsidP="006F6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Лучший день в моей жизни</w:t>
            </w: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15C36" w:rsidRPr="006F6589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любимые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96618B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15C36"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  <w:p w:rsidR="00115C36" w:rsidRDefault="00115C36" w:rsidP="006F6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в моей школе</w:t>
            </w: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F6589" w:rsidRPr="006F6589" w:rsidRDefault="006F6589" w:rsidP="006F6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самый необычный праздник»</w:t>
            </w:r>
          </w:p>
        </w:tc>
      </w:tr>
      <w:tr w:rsidR="00115C36" w:rsidRPr="00592695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нас была прекрасная поездка по Англии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</w:t>
            </w:r>
          </w:p>
          <w:p w:rsidR="00115C36" w:rsidRPr="006F6589" w:rsidRDefault="00115C36" w:rsidP="006F65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Путешествие, которое мне запомнилось</w:t>
            </w: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15C36" w:rsidRPr="00261244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будущие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115C36" w:rsidRPr="00261244" w:rsidRDefault="00115C36" w:rsidP="006F658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моей мечты</w:t>
            </w: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C36" w:rsidRPr="00592695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лучшие впечатления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</w:t>
            </w:r>
          </w:p>
          <w:p w:rsidR="00115C36" w:rsidRPr="006F6589" w:rsidRDefault="00115C36" w:rsidP="006F6589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умный ученик моей школы</w:t>
            </w: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15C36" w:rsidRPr="006F6589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261244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Обобщающее повторение. </w:t>
            </w:r>
            <w:r w:rsidR="00115C36"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96618B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5C36" w:rsidRPr="006F6589" w:rsidTr="007C49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115C36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96618B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6" w:rsidRPr="006F6589" w:rsidRDefault="006F6589" w:rsidP="007C491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115C36" w:rsidRPr="006F6589" w:rsidRDefault="00115C36" w:rsidP="007C491F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2E3A8B" w:rsidRPr="006F6589" w:rsidRDefault="002E3A8B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24F40" w:rsidRPr="006F6589" w:rsidRDefault="00D24F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6589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A076C" w:rsidRDefault="00AA076C" w:rsidP="006647A0">
      <w:pPr>
        <w:pStyle w:val="af3"/>
        <w:rPr>
          <w:rFonts w:ascii="Arial" w:hAnsi="Arial" w:cs="Arial"/>
          <w:color w:val="auto"/>
          <w:sz w:val="20"/>
          <w:szCs w:val="20"/>
          <w:lang w:val="ru-RU"/>
        </w:rPr>
        <w:sectPr w:rsidR="00AA076C" w:rsidSect="00AA076C">
          <w:footerReference w:type="even" r:id="rId9"/>
          <w:pgSz w:w="11906" w:h="16838"/>
          <w:pgMar w:top="1134" w:right="992" w:bottom="2268" w:left="709" w:header="709" w:footer="709" w:gutter="0"/>
          <w:cols w:space="708"/>
          <w:docGrid w:linePitch="360"/>
        </w:sectPr>
      </w:pPr>
    </w:p>
    <w:p w:rsidR="006647A0" w:rsidRPr="006647A0" w:rsidRDefault="006647A0" w:rsidP="006647A0">
      <w:pPr>
        <w:pStyle w:val="af3"/>
        <w:rPr>
          <w:rFonts w:ascii="Arial" w:hAnsi="Arial" w:cs="Arial"/>
          <w:color w:val="auto"/>
          <w:sz w:val="20"/>
          <w:szCs w:val="20"/>
          <w:lang w:val="ru-RU"/>
        </w:rPr>
      </w:pPr>
      <w:r w:rsidRPr="006647A0">
        <w:rPr>
          <w:rFonts w:ascii="Arial" w:hAnsi="Arial" w:cs="Arial"/>
          <w:color w:val="auto"/>
          <w:sz w:val="20"/>
          <w:szCs w:val="20"/>
          <w:lang w:val="ru-RU"/>
        </w:rPr>
        <w:lastRenderedPageBreak/>
        <w:t>КРИТЕРИИ ОЦЕНКИ УСТНЫХ ОТВЕТОВ</w:t>
      </w:r>
    </w:p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8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Монологическая речь </w:t>
      </w:r>
      <w:r w:rsidRPr="00E82890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E82890">
        <w:rPr>
          <w:rFonts w:ascii="Times New Roman" w:hAnsi="Times New Roman" w:cs="Times New Roman"/>
          <w:i/>
          <w:sz w:val="24"/>
          <w:szCs w:val="24"/>
          <w:lang w:val="ru-RU"/>
        </w:rPr>
        <w:t>Максимум 12 баллов)</w:t>
      </w:r>
    </w:p>
    <w:tbl>
      <w:tblPr>
        <w:tblW w:w="0" w:type="auto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2608"/>
        <w:gridCol w:w="2552"/>
        <w:gridCol w:w="3118"/>
        <w:gridCol w:w="3119"/>
        <w:gridCol w:w="709"/>
      </w:tblGrid>
      <w:tr w:rsidR="006647A0" w:rsidRPr="00E82890" w:rsidTr="00E8289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7A0" w:rsidRPr="00E82890" w:rsidRDefault="006647A0" w:rsidP="006647A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Лексическое оформление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Грамматическое оформление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7A0" w:rsidRPr="00E82890" w:rsidRDefault="006647A0" w:rsidP="0066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647A0" w:rsidRPr="00E82890" w:rsidTr="00E82890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полностью выполнено: цель общения успешно достигнута, тема раскрыта в заданном объеме.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лексические средства адекватны и разнообразны.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Нечастые грамматические погрешности в речи учащихся не вызывают затруднений в понимании его коммуникативных намерений.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Речь понятна: в произношении учащегося отсутствуют существенные погрешности. </w:t>
            </w: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словах и фразах соблюдается. Интонационное оформление </w:t>
            </w:r>
            <w:proofErr w:type="gramStart"/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правильное 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47A0" w:rsidRPr="00592695" w:rsidTr="00E82890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немногочисленные языковые погрешности не препятствуют пониманию.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выполнено: цель общения достигнута, однако тема раскрыта не в полном объеме.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7A0" w:rsidRPr="00E82890" w:rsidTr="00E82890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 достаточный словарный запас, однако учащийся испытывает затруднения при подборе слов и допускает неточности в их употреблении.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ошибки в речи учащегося вызывают затруднения в понимании его коммуникативных намерений.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отдельных случаях понимание речи затруднено из-за наличия фонематических и/или интонационных ошибок.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47A0" w:rsidRPr="00592695" w:rsidTr="00E82890">
        <w:trPr>
          <w:trHeight w:val="17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но лексико-грамматические погрешности препятствуют пониманию.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не полностью: цель общения достигнута не полностью, тема раскрыта в ограниченном объеме.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7A0" w:rsidRPr="00E82890" w:rsidTr="00E82890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Словарный запас учащегося не достаточен для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поставленной задачи.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Неправильное использование грамматических структур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делает невозможным выполнение поставленной задачи.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Речь почти не воспринимается на слух из-за большого количества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фонематических ошибок и интонационных ошибок, что значительно препятствует пониманию речи учащегося.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6647A0" w:rsidRPr="00592695" w:rsidTr="00E828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не выполнено: цель общения не достигнута.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89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Примечание. При получении экзаменуемым 0 баллов по критерию «Содержание» все задание оценивается в 0 баллов.</w:t>
      </w:r>
    </w:p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890">
        <w:rPr>
          <w:rFonts w:ascii="Times New Roman" w:hAnsi="Times New Roman" w:cs="Times New Roman"/>
          <w:sz w:val="24"/>
          <w:szCs w:val="24"/>
          <w:lang w:val="ru-RU"/>
        </w:rPr>
        <w:t>За выполнение задания баллы соответствуют следующим отметкам: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6"/>
      </w:tblGrid>
      <w:tr w:rsidR="006647A0" w:rsidRPr="00E82890" w:rsidTr="006647A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6647A0" w:rsidRPr="00E82890" w:rsidTr="006647A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47A0" w:rsidRPr="00E82890" w:rsidRDefault="006647A0" w:rsidP="006647A0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6647A0" w:rsidRPr="00E82890" w:rsidRDefault="006647A0" w:rsidP="006647A0">
      <w:pPr>
        <w:pStyle w:val="af3"/>
        <w:rPr>
          <w:rFonts w:ascii="Times New Roman" w:hAnsi="Times New Roman" w:cs="Times New Roman"/>
          <w:color w:val="auto"/>
          <w:sz w:val="24"/>
          <w:szCs w:val="24"/>
        </w:rPr>
      </w:pPr>
      <w:r w:rsidRPr="00E82890">
        <w:rPr>
          <w:rFonts w:ascii="Times New Roman" w:hAnsi="Times New Roman" w:cs="Times New Roman"/>
          <w:color w:val="auto"/>
          <w:sz w:val="24"/>
          <w:szCs w:val="24"/>
        </w:rPr>
        <w:t xml:space="preserve">Диалогическая речь </w:t>
      </w:r>
      <w:r w:rsidRPr="00E82890">
        <w:rPr>
          <w:rFonts w:ascii="Times New Roman" w:hAnsi="Times New Roman" w:cs="Times New Roman"/>
          <w:b/>
          <w:i/>
          <w:color w:val="auto"/>
          <w:sz w:val="24"/>
          <w:szCs w:val="24"/>
        </w:rPr>
        <w:t>(Максимум 12 баллов)</w:t>
      </w:r>
    </w:p>
    <w:tbl>
      <w:tblPr>
        <w:tblW w:w="14896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23"/>
        <w:gridCol w:w="2835"/>
        <w:gridCol w:w="2552"/>
        <w:gridCol w:w="3118"/>
        <w:gridCol w:w="3119"/>
        <w:gridCol w:w="709"/>
      </w:tblGrid>
      <w:tr w:rsidR="006647A0" w:rsidRPr="00E82890" w:rsidTr="00E82890">
        <w:trPr>
          <w:cantSplit/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7A0" w:rsidRPr="00E82890" w:rsidRDefault="006647A0" w:rsidP="006647A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Лексическое оформление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Грамматическое оформление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7A0" w:rsidRPr="00E82890" w:rsidRDefault="006647A0" w:rsidP="0066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647A0" w:rsidRPr="00E82890" w:rsidTr="00E82890">
        <w:trPr>
          <w:trHeight w:val="1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 способность логично и связно вести беседу: учащийся начинает и активно поддерживает ее, соблюдая очередность в обмене репликами; способен быстро реагировать на реплику собеседника.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Демонстрирует словарный запас, адекватный поставленной задаче. </w:t>
            </w: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Используемые лексические средства разнообразны.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Адекватно использует грамматические структуры в соответствии с поставленной задачей. </w:t>
            </w:r>
          </w:p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понятна: в произношении учащегося отсутствуют существенные погрешности, фонематические ошибки практически отсутствуют.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47A0" w:rsidRPr="00E82890" w:rsidTr="00E82890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Демонстрирует достаточный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словарный запас, в основном соответствующий поставленной задаче, однако учащийся испытывает затруднения при подборе слов и допускает отдельные неточности в их употреблении.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Нечастые грамматические погрешности в речи не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вызывают затруднений в понимании его коммуникативных намерений. </w:t>
            </w: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Использует грамматические структуры, в целом соответствующие поставленной задаче.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отдельных случаях понимание речи затруднено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из-за наличия фонематических ошибок и/или интонацией, соответствующей моделям родного языка.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647A0" w:rsidRPr="00592695" w:rsidTr="00E82890">
        <w:trPr>
          <w:trHeight w:val="2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немногочисленные языковые погрешности не препятствуют пониманию.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целом демонстрирует способность логично и связно вести беседу: учащийся начинает и в большинстве случаев поддерживает ее с соблюдением очередности при обмене репликами.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7A0" w:rsidRPr="00E82890" w:rsidTr="00E82890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запас учащегося не достаточен для выполнения поставленной задачи.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почти не воспринимается на слух из-за большого количества фонематических ошибок и интонационных моделей, не характерных для английского языка, что значительно препятствует пониманию речи учащегося.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47A0" w:rsidRPr="00592695" w:rsidTr="00E82890">
        <w:trPr>
          <w:trHeight w:val="1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но лексико-грамматические погрешности препятствуют пониманию.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 неспособность логично и связно вести беседу: учащийся не стремится начинать и поддерживать беседу, в значительной степени зависит от помощи со стороны собеседника.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7A0" w:rsidRPr="00592695" w:rsidTr="00E828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не может поддерживать беседу.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890">
        <w:rPr>
          <w:rFonts w:ascii="Times New Roman" w:hAnsi="Times New Roman" w:cs="Times New Roman"/>
          <w:sz w:val="24"/>
          <w:szCs w:val="24"/>
          <w:lang w:val="ru-RU"/>
        </w:rPr>
        <w:t>За выполнение задания баллы соответствуют следующим отметкам: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6"/>
      </w:tblGrid>
      <w:tr w:rsidR="006647A0" w:rsidRPr="00E82890" w:rsidTr="006647A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6647A0" w:rsidRPr="00E82890" w:rsidTr="006647A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47A0" w:rsidRPr="00E82890" w:rsidRDefault="006647A0" w:rsidP="006647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890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E828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письменных заданий</w:t>
      </w:r>
    </w:p>
    <w:tbl>
      <w:tblPr>
        <w:tblW w:w="14664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59"/>
        <w:gridCol w:w="2976"/>
        <w:gridCol w:w="2410"/>
        <w:gridCol w:w="2835"/>
        <w:gridCol w:w="2693"/>
        <w:gridCol w:w="851"/>
      </w:tblGrid>
      <w:tr w:rsidR="006647A0" w:rsidRPr="00E82890" w:rsidTr="00E82890">
        <w:trPr>
          <w:cantSplit/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7A0" w:rsidRPr="00E82890" w:rsidRDefault="006647A0" w:rsidP="006647A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организация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 каллиграфия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47A0" w:rsidRPr="00E82890" w:rsidRDefault="006647A0" w:rsidP="00664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647A0" w:rsidRPr="00E82890" w:rsidTr="00E828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немногочисленные языковые погрешности не препятствуют пониманию текста.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полностью выполнено: содержание отражает все аспекты, указанные в задании, высказывание логично.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Используемый словарный запас соответствует поставленной задаче, учащийся показал знание лексики и успешно использовал ее.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структуры используются в соответствии с поставленной задачей, практически отсутствуют ошибки, соблюдается правильный порядок слов.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Орфографические ошибки практически отсутствуют, текст написан с соблюдением правил каллиграфии.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47A0" w:rsidRPr="00592695" w:rsidTr="00E82890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лексико-грамматические погрешности затрудняют понимание текста.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выполнено: некоторые аспекты, указанные в задании, раскрыты не полностью, высказывание в основном логично.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7A0" w:rsidRPr="00E82890" w:rsidTr="00E82890">
        <w:trPr>
          <w:trHeight w:val="1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Используемый словарный запас соответствует поставленной задаче, однако случаются отдельные неточности в употреблении слов, либо словарный запас ограничен, но использован правильно.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Имеется ряд орфографических </w:t>
            </w:r>
            <w:proofErr w:type="gramStart"/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</w:t>
            </w:r>
            <w:proofErr w:type="gramEnd"/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незначительное отклонение от правил каллиграфии, что не затрудняют понимание текста.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47A0" w:rsidRPr="00592695" w:rsidTr="00E82890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задача решена, но языковые погрешности препятствуют интерпретации текста.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выполнено не полностью: содержание отражает не все аспекты, указанные в задании, высказывание не всегда логично.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647A0" w:rsidRPr="00E82890" w:rsidTr="00E82890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Крайне ограниченный словарный запас не позволяет выполнить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поставленную задачу или учащийся не смог правильно использовать свой лексический запас для выражения своих мыслей.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правила не соблюдаются.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орфографии и правила каллиграфии не соблюдены, что затрудняет понимание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6647A0" w:rsidRPr="00592695" w:rsidTr="00E828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не выполнено: содержание не отражает те аспекты, которые </w:t>
            </w:r>
            <w:r w:rsidRPr="00E82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указаны в задании, отсутствует логика в построении высказывания.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89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Примечание. При получении экзаменуемым 0 баллов по критерию «Содержание» все задание оценивается в 0 баллов.</w:t>
      </w:r>
    </w:p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2890">
        <w:rPr>
          <w:rFonts w:ascii="Times New Roman" w:hAnsi="Times New Roman" w:cs="Times New Roman"/>
          <w:sz w:val="24"/>
          <w:szCs w:val="24"/>
          <w:lang w:val="ru-RU"/>
        </w:rPr>
        <w:t>За выполнение задания баллы соответствуют следующим отметкам: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6"/>
      </w:tblGrid>
      <w:tr w:rsidR="006647A0" w:rsidRPr="00E82890" w:rsidTr="006647A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</w:tr>
      <w:tr w:rsidR="006647A0" w:rsidRPr="00E82890" w:rsidTr="006647A0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0" w:rsidRPr="00E82890" w:rsidRDefault="006647A0" w:rsidP="006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47A0" w:rsidRPr="00E82890" w:rsidRDefault="006647A0" w:rsidP="006647A0">
      <w:pPr>
        <w:rPr>
          <w:rFonts w:ascii="Times New Roman" w:hAnsi="Times New Roman" w:cs="Times New Roman"/>
          <w:sz w:val="24"/>
          <w:szCs w:val="24"/>
        </w:rPr>
      </w:pPr>
    </w:p>
    <w:p w:rsidR="00A979B0" w:rsidRPr="003C2EB7" w:rsidRDefault="00A979B0" w:rsidP="00261244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  <w:sectPr w:rsidR="00A979B0" w:rsidRPr="003C2EB7" w:rsidSect="006647A0">
          <w:pgSz w:w="16838" w:h="11906" w:orient="landscape"/>
          <w:pgMar w:top="709" w:right="1134" w:bottom="992" w:left="2268" w:header="709" w:footer="709" w:gutter="0"/>
          <w:cols w:space="708"/>
          <w:docGrid w:linePitch="360"/>
        </w:sectPr>
      </w:pPr>
    </w:p>
    <w:p w:rsidR="00115C36" w:rsidRPr="003C2EB7" w:rsidRDefault="00115C36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5C36" w:rsidRPr="003C2EB7" w:rsidRDefault="00115C36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5C36" w:rsidRPr="003C2EB7" w:rsidRDefault="00115C36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5C36" w:rsidRDefault="00115C36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261244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6124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F9B">
        <w:rPr>
          <w:rFonts w:ascii="Times New Roman" w:hAnsi="Times New Roman" w:cs="Times New Roman"/>
          <w:b/>
          <w:sz w:val="24"/>
          <w:szCs w:val="24"/>
          <w:lang w:val="ru-RU"/>
        </w:rPr>
        <w:t>ВХОДНОЙ КОНТРОЛЬ</w:t>
      </w: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695" w:rsidRDefault="00D91F9B" w:rsidP="00592695">
      <w:pPr>
        <w:jc w:val="center"/>
        <w:rPr>
          <w:b/>
          <w:sz w:val="24"/>
          <w:szCs w:val="24"/>
          <w:lang w:val="ru-RU"/>
        </w:rPr>
      </w:pPr>
      <w:r w:rsidRPr="00D91F9B">
        <w:rPr>
          <w:b/>
          <w:sz w:val="24"/>
          <w:szCs w:val="24"/>
          <w:lang w:val="ru-RU"/>
        </w:rPr>
        <w:lastRenderedPageBreak/>
        <w:t>Контрольная работа 5 класс</w:t>
      </w:r>
    </w:p>
    <w:p w:rsidR="00592695" w:rsidRPr="00592695" w:rsidRDefault="00592695" w:rsidP="0059269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(максимальное количество баллов - 23)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20-23 баллов – оценка 5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15-19 баллов – оценка 4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12-14 баллов – оценка 3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Меньше 12 баллов  - оценка 2</w:t>
      </w:r>
    </w:p>
    <w:p w:rsidR="00D91F9B" w:rsidRPr="00D91F9B" w:rsidRDefault="00D91F9B" w:rsidP="00592695">
      <w:pPr>
        <w:rPr>
          <w:b/>
          <w:sz w:val="24"/>
          <w:szCs w:val="24"/>
          <w:lang w:val="ru-RU"/>
        </w:rPr>
      </w:pPr>
      <w:r w:rsidRPr="00D91F9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1. </w:t>
      </w:r>
      <w:r w:rsidRPr="00D91F9B">
        <w:rPr>
          <w:b/>
          <w:sz w:val="24"/>
          <w:szCs w:val="24"/>
          <w:lang w:val="ru-RU"/>
        </w:rPr>
        <w:t xml:space="preserve"> Напишите существительные во множественном числе.</w:t>
      </w:r>
    </w:p>
    <w:p w:rsidR="00D91F9B" w:rsidRPr="00592695" w:rsidRDefault="00D91F9B" w:rsidP="00D91F9B">
      <w:pPr>
        <w:pStyle w:val="a5"/>
        <w:rPr>
          <w:sz w:val="24"/>
          <w:szCs w:val="24"/>
          <w:lang w:val="ru-RU"/>
        </w:rPr>
      </w:pPr>
      <w:r w:rsidRPr="00592695">
        <w:rPr>
          <w:sz w:val="24"/>
          <w:szCs w:val="24"/>
          <w:lang w:val="ru-RU"/>
        </w:rPr>
        <w:t xml:space="preserve">1). </w:t>
      </w:r>
      <w:r w:rsidRPr="00D518C8">
        <w:rPr>
          <w:sz w:val="24"/>
          <w:szCs w:val="24"/>
        </w:rPr>
        <w:t>fox</w:t>
      </w:r>
      <w:r w:rsidRPr="00592695">
        <w:rPr>
          <w:sz w:val="24"/>
          <w:szCs w:val="24"/>
          <w:lang w:val="ru-RU"/>
        </w:rPr>
        <w:t xml:space="preserve"> 2). </w:t>
      </w:r>
      <w:r w:rsidRPr="00D518C8">
        <w:rPr>
          <w:sz w:val="24"/>
          <w:szCs w:val="24"/>
        </w:rPr>
        <w:t>child</w:t>
      </w:r>
      <w:r w:rsidRPr="00592695">
        <w:rPr>
          <w:sz w:val="24"/>
          <w:szCs w:val="24"/>
          <w:lang w:val="ru-RU"/>
        </w:rPr>
        <w:t xml:space="preserve">  3). </w:t>
      </w:r>
      <w:r w:rsidRPr="00D518C8">
        <w:rPr>
          <w:sz w:val="24"/>
          <w:szCs w:val="24"/>
        </w:rPr>
        <w:t>sheep</w:t>
      </w:r>
      <w:r w:rsidRPr="00592695">
        <w:rPr>
          <w:sz w:val="24"/>
          <w:szCs w:val="24"/>
          <w:lang w:val="ru-RU"/>
        </w:rPr>
        <w:t xml:space="preserve"> 4). </w:t>
      </w:r>
      <w:r w:rsidRPr="00D518C8">
        <w:rPr>
          <w:sz w:val="24"/>
          <w:szCs w:val="24"/>
        </w:rPr>
        <w:t>man</w:t>
      </w:r>
      <w:r w:rsidRPr="00592695">
        <w:rPr>
          <w:sz w:val="24"/>
          <w:szCs w:val="24"/>
          <w:lang w:val="ru-RU"/>
        </w:rPr>
        <w:t xml:space="preserve">  5). </w:t>
      </w:r>
      <w:r w:rsidRPr="00D518C8">
        <w:rPr>
          <w:sz w:val="24"/>
          <w:szCs w:val="24"/>
        </w:rPr>
        <w:t>tooth</w:t>
      </w:r>
      <w:r w:rsidRPr="00592695">
        <w:rPr>
          <w:sz w:val="24"/>
          <w:szCs w:val="24"/>
          <w:lang w:val="ru-RU"/>
        </w:rPr>
        <w:t xml:space="preserve">  6). </w:t>
      </w:r>
      <w:r w:rsidRPr="00D518C8">
        <w:rPr>
          <w:sz w:val="24"/>
          <w:szCs w:val="24"/>
        </w:rPr>
        <w:t>pen</w:t>
      </w:r>
      <w:r w:rsidRPr="00592695">
        <w:rPr>
          <w:sz w:val="24"/>
          <w:szCs w:val="24"/>
          <w:lang w:val="ru-RU"/>
        </w:rPr>
        <w:t xml:space="preserve">  7). </w:t>
      </w:r>
      <w:r w:rsidRPr="00D518C8">
        <w:rPr>
          <w:sz w:val="24"/>
          <w:szCs w:val="24"/>
        </w:rPr>
        <w:t>name</w:t>
      </w:r>
      <w:r w:rsidRPr="00592695">
        <w:rPr>
          <w:sz w:val="24"/>
          <w:szCs w:val="24"/>
          <w:lang w:val="ru-RU"/>
        </w:rPr>
        <w:t xml:space="preserve"> </w:t>
      </w:r>
    </w:p>
    <w:p w:rsidR="00D91F9B" w:rsidRPr="00592695" w:rsidRDefault="00D91F9B" w:rsidP="00D91F9B">
      <w:pPr>
        <w:pStyle w:val="a5"/>
        <w:ind w:hanging="436"/>
        <w:rPr>
          <w:b/>
          <w:sz w:val="24"/>
          <w:szCs w:val="24"/>
          <w:lang w:val="ru-RU"/>
        </w:rPr>
      </w:pPr>
    </w:p>
    <w:p w:rsidR="00D91F9B" w:rsidRPr="00D91F9B" w:rsidRDefault="00D91F9B" w:rsidP="00D91F9B">
      <w:pPr>
        <w:pStyle w:val="a5"/>
        <w:ind w:hanging="436"/>
        <w:rPr>
          <w:b/>
          <w:sz w:val="24"/>
          <w:szCs w:val="24"/>
          <w:lang w:val="ru-RU"/>
        </w:rPr>
      </w:pPr>
      <w:r w:rsidRPr="00D91F9B">
        <w:rPr>
          <w:b/>
          <w:sz w:val="24"/>
          <w:szCs w:val="24"/>
          <w:lang w:val="ru-RU"/>
        </w:rPr>
        <w:t>2.</w:t>
      </w:r>
      <w:r w:rsidRPr="00D91F9B">
        <w:rPr>
          <w:sz w:val="24"/>
          <w:szCs w:val="24"/>
          <w:lang w:val="ru-RU"/>
        </w:rPr>
        <w:t xml:space="preserve">     </w:t>
      </w:r>
      <w:r w:rsidRPr="00D91F9B">
        <w:rPr>
          <w:b/>
          <w:sz w:val="24"/>
          <w:szCs w:val="24"/>
          <w:lang w:val="ru-RU"/>
        </w:rPr>
        <w:t>Измените  словосочетание, используя притяжательный падеж существительных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91F9B">
        <w:rPr>
          <w:sz w:val="24"/>
          <w:szCs w:val="24"/>
          <w:lang w:val="ru-RU"/>
        </w:rPr>
        <w:t xml:space="preserve">         </w:t>
      </w:r>
      <w:r w:rsidRPr="00D518C8">
        <w:rPr>
          <w:sz w:val="24"/>
          <w:szCs w:val="24"/>
        </w:rPr>
        <w:t xml:space="preserve">1). the book of the boy                          3).  </w:t>
      </w:r>
      <w:proofErr w:type="gramStart"/>
      <w:r w:rsidRPr="00D518C8">
        <w:rPr>
          <w:sz w:val="24"/>
          <w:szCs w:val="24"/>
        </w:rPr>
        <w:t>the</w:t>
      </w:r>
      <w:proofErr w:type="gramEnd"/>
      <w:r w:rsidRPr="00D518C8">
        <w:rPr>
          <w:sz w:val="24"/>
          <w:szCs w:val="24"/>
        </w:rPr>
        <w:t xml:space="preserve"> nicknames of the girls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2). the toys of the children                    4). </w:t>
      </w:r>
      <w:proofErr w:type="gramStart"/>
      <w:r w:rsidRPr="00D518C8">
        <w:rPr>
          <w:sz w:val="24"/>
          <w:szCs w:val="24"/>
        </w:rPr>
        <w:t>the  timetable</w:t>
      </w:r>
      <w:proofErr w:type="gramEnd"/>
      <w:r w:rsidRPr="00D518C8">
        <w:rPr>
          <w:sz w:val="24"/>
          <w:szCs w:val="24"/>
        </w:rPr>
        <w:t xml:space="preserve"> of the teacher</w:t>
      </w:r>
    </w:p>
    <w:p w:rsidR="00D91F9B" w:rsidRPr="007A4EFF" w:rsidRDefault="00D91F9B" w:rsidP="00D91F9B">
      <w:pPr>
        <w:pStyle w:val="a5"/>
        <w:ind w:hanging="436"/>
        <w:rPr>
          <w:b/>
          <w:sz w:val="24"/>
          <w:szCs w:val="24"/>
        </w:rPr>
      </w:pPr>
    </w:p>
    <w:p w:rsidR="00D91F9B" w:rsidRDefault="00D91F9B" w:rsidP="00D91F9B">
      <w:pPr>
        <w:pStyle w:val="a5"/>
        <w:ind w:hanging="436"/>
        <w:rPr>
          <w:sz w:val="24"/>
          <w:szCs w:val="24"/>
          <w:lang w:val="ru-RU"/>
        </w:rPr>
      </w:pPr>
      <w:r w:rsidRPr="00D91F9B">
        <w:rPr>
          <w:b/>
          <w:sz w:val="24"/>
          <w:szCs w:val="24"/>
          <w:lang w:val="ru-RU"/>
        </w:rPr>
        <w:t>3.</w:t>
      </w:r>
      <w:r w:rsidRPr="00D91F9B">
        <w:rPr>
          <w:sz w:val="24"/>
          <w:szCs w:val="24"/>
          <w:lang w:val="ru-RU"/>
        </w:rPr>
        <w:t xml:space="preserve">     </w:t>
      </w:r>
      <w:r w:rsidRPr="00D91F9B">
        <w:rPr>
          <w:b/>
          <w:sz w:val="24"/>
          <w:szCs w:val="24"/>
          <w:lang w:val="ru-RU"/>
        </w:rPr>
        <w:t>Образуйте  степени сравнения прилагательных.</w:t>
      </w:r>
      <w:r w:rsidRPr="00D91F9B">
        <w:rPr>
          <w:sz w:val="24"/>
          <w:szCs w:val="24"/>
          <w:lang w:val="ru-RU"/>
        </w:rPr>
        <w:t xml:space="preserve"> </w:t>
      </w:r>
    </w:p>
    <w:p w:rsidR="00D91F9B" w:rsidRPr="00D91F9B" w:rsidRDefault="00D91F9B" w:rsidP="00D91F9B">
      <w:pPr>
        <w:pStyle w:val="a5"/>
        <w:ind w:hanging="436"/>
        <w:rPr>
          <w:sz w:val="24"/>
          <w:szCs w:val="24"/>
          <w:lang w:val="ru-RU"/>
        </w:rPr>
      </w:pPr>
      <w:r w:rsidRPr="00D91F9B">
        <w:rPr>
          <w:sz w:val="24"/>
          <w:szCs w:val="24"/>
          <w:lang w:val="ru-RU"/>
        </w:rPr>
        <w:t xml:space="preserve">         </w:t>
      </w:r>
      <w:r w:rsidR="007A4EFF" w:rsidRPr="005F2A34">
        <w:rPr>
          <w:sz w:val="24"/>
          <w:szCs w:val="24"/>
          <w:lang w:val="ru-RU"/>
        </w:rPr>
        <w:t>1</w:t>
      </w:r>
      <w:r w:rsidRPr="00D91F9B">
        <w:rPr>
          <w:sz w:val="24"/>
          <w:szCs w:val="24"/>
          <w:lang w:val="ru-RU"/>
        </w:rPr>
        <w:t xml:space="preserve">). </w:t>
      </w:r>
      <w:r w:rsidRPr="00D518C8">
        <w:rPr>
          <w:sz w:val="24"/>
          <w:szCs w:val="24"/>
        </w:rPr>
        <w:t>happy</w:t>
      </w:r>
      <w:r w:rsidR="007A4EFF">
        <w:rPr>
          <w:sz w:val="24"/>
          <w:szCs w:val="24"/>
          <w:lang w:val="ru-RU"/>
        </w:rPr>
        <w:t xml:space="preserve">  </w:t>
      </w:r>
      <w:r w:rsidR="007A4EFF" w:rsidRPr="005F2A34">
        <w:rPr>
          <w:sz w:val="24"/>
          <w:szCs w:val="24"/>
          <w:lang w:val="ru-RU"/>
        </w:rPr>
        <w:t>2</w:t>
      </w:r>
      <w:r w:rsidRPr="00D91F9B">
        <w:rPr>
          <w:sz w:val="24"/>
          <w:szCs w:val="24"/>
          <w:lang w:val="ru-RU"/>
        </w:rPr>
        <w:t xml:space="preserve">). </w:t>
      </w:r>
      <w:r w:rsidRPr="00D518C8">
        <w:rPr>
          <w:sz w:val="24"/>
          <w:szCs w:val="24"/>
        </w:rPr>
        <w:t>big</w:t>
      </w:r>
      <w:r w:rsidR="007A4EFF">
        <w:rPr>
          <w:sz w:val="24"/>
          <w:szCs w:val="24"/>
          <w:lang w:val="ru-RU"/>
        </w:rPr>
        <w:t xml:space="preserve">  </w:t>
      </w:r>
      <w:r w:rsidR="007A4EFF" w:rsidRPr="005F2A34">
        <w:rPr>
          <w:sz w:val="24"/>
          <w:szCs w:val="24"/>
          <w:lang w:val="ru-RU"/>
        </w:rPr>
        <w:t>3</w:t>
      </w:r>
      <w:r w:rsidRPr="00D91F9B">
        <w:rPr>
          <w:sz w:val="24"/>
          <w:szCs w:val="24"/>
          <w:lang w:val="ru-RU"/>
        </w:rPr>
        <w:t xml:space="preserve">). </w:t>
      </w:r>
      <w:r w:rsidRPr="00D518C8">
        <w:rPr>
          <w:sz w:val="24"/>
          <w:szCs w:val="24"/>
        </w:rPr>
        <w:t>good</w:t>
      </w:r>
      <w:r w:rsidR="007A4EFF">
        <w:rPr>
          <w:sz w:val="24"/>
          <w:szCs w:val="24"/>
          <w:lang w:val="ru-RU"/>
        </w:rPr>
        <w:t xml:space="preserve">  </w:t>
      </w:r>
      <w:r w:rsidR="007A4EFF" w:rsidRPr="005F2A34">
        <w:rPr>
          <w:sz w:val="24"/>
          <w:szCs w:val="24"/>
          <w:lang w:val="ru-RU"/>
        </w:rPr>
        <w:t>4</w:t>
      </w:r>
      <w:r w:rsidRPr="00D91F9B">
        <w:rPr>
          <w:sz w:val="24"/>
          <w:szCs w:val="24"/>
          <w:lang w:val="ru-RU"/>
        </w:rPr>
        <w:t xml:space="preserve">). </w:t>
      </w:r>
      <w:r w:rsidRPr="00D518C8">
        <w:rPr>
          <w:sz w:val="24"/>
          <w:szCs w:val="24"/>
        </w:rPr>
        <w:t>old</w:t>
      </w:r>
    </w:p>
    <w:p w:rsidR="00D91F9B" w:rsidRDefault="00D91F9B" w:rsidP="00D91F9B">
      <w:pPr>
        <w:pStyle w:val="a5"/>
        <w:ind w:hanging="436"/>
        <w:rPr>
          <w:b/>
          <w:sz w:val="24"/>
          <w:szCs w:val="24"/>
          <w:lang w:val="ru-RU"/>
        </w:rPr>
      </w:pPr>
    </w:p>
    <w:p w:rsidR="00D91F9B" w:rsidRPr="00D518C8" w:rsidRDefault="00D91F9B" w:rsidP="00D91F9B">
      <w:pPr>
        <w:pStyle w:val="a5"/>
        <w:ind w:hanging="436"/>
        <w:rPr>
          <w:b/>
          <w:sz w:val="24"/>
          <w:szCs w:val="24"/>
        </w:rPr>
      </w:pPr>
      <w:r w:rsidRPr="00D518C8">
        <w:rPr>
          <w:b/>
          <w:sz w:val="24"/>
          <w:szCs w:val="24"/>
        </w:rPr>
        <w:t>4.</w:t>
      </w:r>
      <w:r w:rsidRPr="00D518C8">
        <w:rPr>
          <w:sz w:val="24"/>
          <w:szCs w:val="24"/>
        </w:rPr>
        <w:t xml:space="preserve">     </w:t>
      </w:r>
      <w:r w:rsidRPr="00D518C8">
        <w:rPr>
          <w:b/>
          <w:sz w:val="24"/>
          <w:szCs w:val="24"/>
        </w:rPr>
        <w:t>Вставьте пропущенные глаголы.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1). </w:t>
      </w:r>
      <w:proofErr w:type="gramStart"/>
      <w:r w:rsidRPr="00D518C8">
        <w:rPr>
          <w:sz w:val="24"/>
          <w:szCs w:val="24"/>
        </w:rPr>
        <w:t>We  _</w:t>
      </w:r>
      <w:proofErr w:type="gramEnd"/>
      <w:r w:rsidRPr="00D518C8">
        <w:rPr>
          <w:sz w:val="24"/>
          <w:szCs w:val="24"/>
        </w:rPr>
        <w:t>____ at the cinema.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2). He _____ a student.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3). </w:t>
      </w:r>
      <w:proofErr w:type="gramStart"/>
      <w:r w:rsidRPr="00D518C8">
        <w:rPr>
          <w:sz w:val="24"/>
          <w:szCs w:val="24"/>
        </w:rPr>
        <w:t>The  girl</w:t>
      </w:r>
      <w:proofErr w:type="gramEnd"/>
      <w:r w:rsidRPr="00D518C8">
        <w:rPr>
          <w:sz w:val="24"/>
          <w:szCs w:val="24"/>
        </w:rPr>
        <w:t xml:space="preserve"> ___ nice.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4). </w:t>
      </w:r>
      <w:proofErr w:type="gramStart"/>
      <w:r w:rsidRPr="00D518C8">
        <w:rPr>
          <w:sz w:val="24"/>
          <w:szCs w:val="24"/>
        </w:rPr>
        <w:t>The</w:t>
      </w:r>
      <w:proofErr w:type="gramEnd"/>
      <w:r w:rsidRPr="00D518C8">
        <w:rPr>
          <w:sz w:val="24"/>
          <w:szCs w:val="24"/>
        </w:rPr>
        <w:t xml:space="preserve"> children ____ lazy.</w:t>
      </w:r>
    </w:p>
    <w:p w:rsidR="00D91F9B" w:rsidRPr="007A4EFF" w:rsidRDefault="00D91F9B" w:rsidP="00D91F9B">
      <w:pPr>
        <w:pStyle w:val="a5"/>
        <w:ind w:hanging="436"/>
        <w:rPr>
          <w:sz w:val="24"/>
          <w:szCs w:val="24"/>
        </w:rPr>
      </w:pPr>
    </w:p>
    <w:p w:rsidR="00D91F9B" w:rsidRPr="00D91F9B" w:rsidRDefault="00D91F9B" w:rsidP="00D91F9B">
      <w:pPr>
        <w:pStyle w:val="a5"/>
        <w:ind w:hanging="436"/>
        <w:rPr>
          <w:b/>
          <w:sz w:val="24"/>
          <w:szCs w:val="24"/>
          <w:lang w:val="ru-RU"/>
        </w:rPr>
      </w:pPr>
      <w:r w:rsidRPr="00D518C8">
        <w:rPr>
          <w:sz w:val="24"/>
          <w:szCs w:val="24"/>
        </w:rPr>
        <w:t xml:space="preserve"> </w:t>
      </w:r>
      <w:r w:rsidRPr="00D91F9B">
        <w:rPr>
          <w:b/>
          <w:sz w:val="24"/>
          <w:szCs w:val="24"/>
          <w:lang w:val="ru-RU"/>
        </w:rPr>
        <w:t>5.</w:t>
      </w:r>
      <w:r w:rsidRPr="00D91F9B">
        <w:rPr>
          <w:sz w:val="24"/>
          <w:szCs w:val="24"/>
          <w:lang w:val="ru-RU"/>
        </w:rPr>
        <w:t xml:space="preserve">     </w:t>
      </w:r>
      <w:r w:rsidRPr="00D91F9B">
        <w:rPr>
          <w:b/>
          <w:sz w:val="24"/>
          <w:szCs w:val="24"/>
          <w:lang w:val="ru-RU"/>
        </w:rPr>
        <w:t>Выберите и вставьте слово, подходящее по смыслу.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91F9B">
        <w:rPr>
          <w:b/>
          <w:sz w:val="24"/>
          <w:szCs w:val="24"/>
          <w:lang w:val="ru-RU"/>
        </w:rPr>
        <w:t xml:space="preserve">         </w:t>
      </w:r>
      <w:r w:rsidRPr="00D518C8">
        <w:rPr>
          <w:sz w:val="24"/>
          <w:szCs w:val="24"/>
        </w:rPr>
        <w:t>1). In our ___</w:t>
      </w:r>
      <w:proofErr w:type="gramStart"/>
      <w:r w:rsidRPr="00D518C8">
        <w:rPr>
          <w:sz w:val="24"/>
          <w:szCs w:val="24"/>
        </w:rPr>
        <w:t>_  you</w:t>
      </w:r>
      <w:proofErr w:type="gramEnd"/>
      <w:r w:rsidRPr="00D518C8">
        <w:rPr>
          <w:sz w:val="24"/>
          <w:szCs w:val="24"/>
        </w:rPr>
        <w:t xml:space="preserve"> can find: Maths, Russian, P.E., English.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      </w:t>
      </w:r>
      <w:proofErr w:type="gramStart"/>
      <w:r w:rsidRPr="00D518C8">
        <w:rPr>
          <w:sz w:val="24"/>
          <w:szCs w:val="24"/>
        </w:rPr>
        <w:t>a</w:t>
      </w:r>
      <w:proofErr w:type="gramEnd"/>
      <w:r w:rsidRPr="00D518C8">
        <w:rPr>
          <w:sz w:val="24"/>
          <w:szCs w:val="24"/>
        </w:rPr>
        <w:t xml:space="preserve">). paper b). </w:t>
      </w:r>
      <w:proofErr w:type="gramStart"/>
      <w:r w:rsidRPr="00D518C8">
        <w:rPr>
          <w:sz w:val="24"/>
          <w:szCs w:val="24"/>
        </w:rPr>
        <w:t>timetable</w:t>
      </w:r>
      <w:proofErr w:type="gramEnd"/>
      <w:r w:rsidRPr="00D518C8">
        <w:rPr>
          <w:sz w:val="24"/>
          <w:szCs w:val="24"/>
        </w:rPr>
        <w:t xml:space="preserve"> c). </w:t>
      </w:r>
      <w:proofErr w:type="gramStart"/>
      <w:r w:rsidRPr="00D518C8">
        <w:rPr>
          <w:sz w:val="24"/>
          <w:szCs w:val="24"/>
        </w:rPr>
        <w:t>uniform</w:t>
      </w:r>
      <w:proofErr w:type="gramEnd"/>
      <w:r w:rsidRPr="00D518C8">
        <w:rPr>
          <w:sz w:val="24"/>
          <w:szCs w:val="24"/>
        </w:rPr>
        <w:t xml:space="preserve"> 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2). Do you learn _____ language?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      </w:t>
      </w:r>
      <w:proofErr w:type="gramStart"/>
      <w:r w:rsidRPr="00D518C8">
        <w:rPr>
          <w:sz w:val="24"/>
          <w:szCs w:val="24"/>
        </w:rPr>
        <w:t>a</w:t>
      </w:r>
      <w:proofErr w:type="gramEnd"/>
      <w:r w:rsidRPr="00D518C8">
        <w:rPr>
          <w:sz w:val="24"/>
          <w:szCs w:val="24"/>
        </w:rPr>
        <w:t xml:space="preserve">). interesting   b). </w:t>
      </w:r>
      <w:proofErr w:type="gramStart"/>
      <w:r w:rsidRPr="00D518C8">
        <w:rPr>
          <w:sz w:val="24"/>
          <w:szCs w:val="24"/>
        </w:rPr>
        <w:t>foreign  c</w:t>
      </w:r>
      <w:proofErr w:type="gramEnd"/>
      <w:r w:rsidRPr="00D518C8">
        <w:rPr>
          <w:sz w:val="24"/>
          <w:szCs w:val="24"/>
        </w:rPr>
        <w:t xml:space="preserve">). </w:t>
      </w:r>
      <w:proofErr w:type="gramStart"/>
      <w:r w:rsidRPr="00D518C8">
        <w:rPr>
          <w:sz w:val="24"/>
          <w:szCs w:val="24"/>
        </w:rPr>
        <w:t>easy</w:t>
      </w:r>
      <w:proofErr w:type="gramEnd"/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3)</w:t>
      </w:r>
      <w:proofErr w:type="gramStart"/>
      <w:r w:rsidRPr="00D518C8">
        <w:rPr>
          <w:sz w:val="24"/>
          <w:szCs w:val="24"/>
        </w:rPr>
        <w:t>.  Last</w:t>
      </w:r>
      <w:proofErr w:type="gramEnd"/>
      <w:r w:rsidRPr="00D518C8">
        <w:rPr>
          <w:sz w:val="24"/>
          <w:szCs w:val="24"/>
        </w:rPr>
        <w:t xml:space="preserve"> summer my friend ____ .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      </w:t>
      </w:r>
      <w:proofErr w:type="gramStart"/>
      <w:r w:rsidRPr="00D518C8">
        <w:rPr>
          <w:sz w:val="24"/>
          <w:szCs w:val="24"/>
        </w:rPr>
        <w:t>a</w:t>
      </w:r>
      <w:proofErr w:type="gramEnd"/>
      <w:r w:rsidRPr="00D518C8">
        <w:rPr>
          <w:sz w:val="24"/>
          <w:szCs w:val="24"/>
        </w:rPr>
        <w:t xml:space="preserve">). went abroad b). </w:t>
      </w:r>
      <w:proofErr w:type="gramStart"/>
      <w:r w:rsidRPr="00D518C8">
        <w:rPr>
          <w:sz w:val="24"/>
          <w:szCs w:val="24"/>
        </w:rPr>
        <w:t>went</w:t>
      </w:r>
      <w:proofErr w:type="gramEnd"/>
      <w:r w:rsidRPr="00D518C8">
        <w:rPr>
          <w:sz w:val="24"/>
          <w:szCs w:val="24"/>
        </w:rPr>
        <w:t xml:space="preserve"> to bed   c ). </w:t>
      </w:r>
      <w:proofErr w:type="gramStart"/>
      <w:r w:rsidRPr="00D518C8">
        <w:rPr>
          <w:sz w:val="24"/>
          <w:szCs w:val="24"/>
        </w:rPr>
        <w:t>went</w:t>
      </w:r>
      <w:proofErr w:type="gramEnd"/>
      <w:r w:rsidRPr="00D518C8">
        <w:rPr>
          <w:sz w:val="24"/>
          <w:szCs w:val="24"/>
        </w:rPr>
        <w:t xml:space="preserve"> to school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4). Does he ____ lessons every day?</w:t>
      </w:r>
    </w:p>
    <w:p w:rsidR="00D91F9B" w:rsidRPr="00D518C8" w:rsidRDefault="00D91F9B" w:rsidP="00D91F9B">
      <w:pPr>
        <w:pStyle w:val="a5"/>
        <w:ind w:hanging="436"/>
        <w:rPr>
          <w:sz w:val="24"/>
          <w:szCs w:val="24"/>
        </w:rPr>
      </w:pPr>
      <w:r w:rsidRPr="00D518C8">
        <w:rPr>
          <w:sz w:val="24"/>
          <w:szCs w:val="24"/>
        </w:rPr>
        <w:t xml:space="preserve">                </w:t>
      </w:r>
      <w:proofErr w:type="gramStart"/>
      <w:r w:rsidRPr="00D518C8">
        <w:rPr>
          <w:sz w:val="24"/>
          <w:szCs w:val="24"/>
        </w:rPr>
        <w:t>a</w:t>
      </w:r>
      <w:proofErr w:type="gramEnd"/>
      <w:r w:rsidRPr="00D518C8">
        <w:rPr>
          <w:sz w:val="24"/>
          <w:szCs w:val="24"/>
        </w:rPr>
        <w:t xml:space="preserve">). take b). </w:t>
      </w:r>
      <w:proofErr w:type="gramStart"/>
      <w:r w:rsidRPr="00D518C8">
        <w:rPr>
          <w:sz w:val="24"/>
          <w:szCs w:val="24"/>
        </w:rPr>
        <w:t>miss</w:t>
      </w:r>
      <w:proofErr w:type="gramEnd"/>
      <w:r w:rsidRPr="00D518C8">
        <w:rPr>
          <w:sz w:val="24"/>
          <w:szCs w:val="24"/>
        </w:rPr>
        <w:t xml:space="preserve"> c). </w:t>
      </w:r>
      <w:proofErr w:type="gramStart"/>
      <w:r w:rsidRPr="00D518C8">
        <w:rPr>
          <w:sz w:val="24"/>
          <w:szCs w:val="24"/>
        </w:rPr>
        <w:t>go</w:t>
      </w:r>
      <w:proofErr w:type="gramEnd"/>
    </w:p>
    <w:p w:rsidR="00D91F9B" w:rsidRPr="00D91F9B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7A4EFF" w:rsidP="007A4EFF">
      <w:pPr>
        <w:ind w:left="-142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ответы:</w:t>
      </w:r>
    </w:p>
    <w:p w:rsidR="00D91F9B" w:rsidRPr="00F63A15" w:rsidRDefault="007A4EFF" w:rsidP="007E32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15">
        <w:rPr>
          <w:rFonts w:ascii="Times New Roman" w:hAnsi="Times New Roman" w:cs="Times New Roman"/>
          <w:sz w:val="24"/>
          <w:szCs w:val="24"/>
        </w:rPr>
        <w:t>(foxes, children, sheep, men, teeth, pens, names)</w:t>
      </w:r>
    </w:p>
    <w:p w:rsidR="007A4EFF" w:rsidRPr="00F63A15" w:rsidRDefault="007A4EFF" w:rsidP="007E32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>The boy’s book,  the children’s toys, the girl’s nicknames, the teacher’s timetable</w:t>
      </w:r>
    </w:p>
    <w:p w:rsidR="007A4EFF" w:rsidRPr="00F63A15" w:rsidRDefault="007A4EFF" w:rsidP="007E32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 xml:space="preserve">Happier-the happiest. </w:t>
      </w:r>
    </w:p>
    <w:p w:rsidR="007A4EFF" w:rsidRPr="00F63A15" w:rsidRDefault="007A4EFF" w:rsidP="007A4EFF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>Bigger-the biggest</w:t>
      </w:r>
    </w:p>
    <w:p w:rsidR="007A4EFF" w:rsidRPr="00F63A15" w:rsidRDefault="007A4EFF" w:rsidP="007A4EFF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>Better-the best</w:t>
      </w:r>
    </w:p>
    <w:p w:rsidR="007A4EFF" w:rsidRPr="00F63A15" w:rsidRDefault="007A4EFF" w:rsidP="007A4EFF">
      <w:pPr>
        <w:pStyle w:val="a5"/>
        <w:ind w:left="644"/>
        <w:rPr>
          <w:rFonts w:ascii="Times New Roman" w:hAnsi="Times New Roman" w:cs="Times New Roman"/>
          <w:sz w:val="24"/>
          <w:szCs w:val="24"/>
          <w:lang w:val="ru-RU"/>
        </w:rPr>
      </w:pPr>
      <w:r w:rsidRPr="00F63A15">
        <w:rPr>
          <w:rFonts w:ascii="Times New Roman" w:hAnsi="Times New Roman" w:cs="Times New Roman"/>
          <w:sz w:val="24"/>
          <w:szCs w:val="24"/>
        </w:rPr>
        <w:t>Older-the oldest</w:t>
      </w:r>
    </w:p>
    <w:p w:rsidR="007A4EFF" w:rsidRPr="00F63A15" w:rsidRDefault="007A4EFF" w:rsidP="007A4EFF">
      <w:pPr>
        <w:pStyle w:val="a5"/>
        <w:ind w:left="644" w:hanging="360"/>
        <w:rPr>
          <w:rFonts w:ascii="Times New Roman" w:hAnsi="Times New Roman" w:cs="Times New Roman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F63A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63A15">
        <w:rPr>
          <w:rFonts w:ascii="Times New Roman" w:hAnsi="Times New Roman" w:cs="Times New Roman"/>
          <w:sz w:val="24"/>
          <w:szCs w:val="24"/>
        </w:rPr>
        <w:t>, is, is, are</w:t>
      </w:r>
    </w:p>
    <w:p w:rsidR="007A4EFF" w:rsidRPr="007A4EFF" w:rsidRDefault="007A4EFF" w:rsidP="007A4EFF">
      <w:pPr>
        <w:pStyle w:val="a5"/>
        <w:ind w:left="644" w:hanging="360"/>
        <w:rPr>
          <w:rFonts w:ascii="Times New Roman" w:hAnsi="Times New Roman" w:cs="Times New Roman"/>
          <w:b/>
          <w:sz w:val="24"/>
          <w:szCs w:val="24"/>
        </w:rPr>
      </w:pPr>
      <w:r w:rsidRPr="007A4E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518C8">
        <w:rPr>
          <w:sz w:val="24"/>
          <w:szCs w:val="24"/>
        </w:rPr>
        <w:t>timetable</w:t>
      </w:r>
      <w:r>
        <w:rPr>
          <w:sz w:val="24"/>
          <w:szCs w:val="24"/>
        </w:rPr>
        <w:t xml:space="preserve">, </w:t>
      </w:r>
      <w:r w:rsidRPr="00D518C8">
        <w:rPr>
          <w:sz w:val="24"/>
          <w:szCs w:val="24"/>
        </w:rPr>
        <w:t>foreign</w:t>
      </w:r>
      <w:r>
        <w:rPr>
          <w:sz w:val="24"/>
          <w:szCs w:val="24"/>
        </w:rPr>
        <w:t xml:space="preserve">, </w:t>
      </w:r>
      <w:r w:rsidRPr="00D518C8">
        <w:rPr>
          <w:sz w:val="24"/>
          <w:szCs w:val="24"/>
        </w:rPr>
        <w:t>went abroad</w:t>
      </w:r>
      <w:r>
        <w:rPr>
          <w:sz w:val="24"/>
          <w:szCs w:val="24"/>
        </w:rPr>
        <w:t xml:space="preserve">, </w:t>
      </w:r>
      <w:r w:rsidRPr="00D518C8">
        <w:rPr>
          <w:sz w:val="24"/>
          <w:szCs w:val="24"/>
        </w:rPr>
        <w:t>miss</w:t>
      </w:r>
    </w:p>
    <w:p w:rsidR="007A4EFF" w:rsidRPr="007A4EFF" w:rsidRDefault="007A4EFF" w:rsidP="007A4EFF">
      <w:pPr>
        <w:pStyle w:val="a5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A4EFF" w:rsidRPr="007A4EFF" w:rsidRDefault="007A4EFF" w:rsidP="007A4EFF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7A4EFF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ПРОМЕЖУТОЧНЫЙ</w:t>
      </w:r>
      <w:r w:rsidRPr="005F2A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</w:t>
      </w: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5F2A34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Default="00F63A15" w:rsidP="00D91F9B">
      <w:pPr>
        <w:pStyle w:val="a3"/>
        <w:jc w:val="center"/>
        <w:rPr>
          <w:b/>
          <w:lang w:val="ru-RU"/>
        </w:rPr>
      </w:pPr>
      <w:r>
        <w:rPr>
          <w:b/>
        </w:rPr>
        <w:lastRenderedPageBreak/>
        <w:t xml:space="preserve">Test 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(максимальное количество баллов -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20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)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16-20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баллов – оценка 5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12-15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 баллов – оценка 4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11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баллов – оценка 3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Меньше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баллов  - оценка 2</w:t>
      </w:r>
    </w:p>
    <w:p w:rsidR="00D91F9B" w:rsidRPr="00D91F9B" w:rsidRDefault="00D91F9B" w:rsidP="00D91F9B">
      <w:pPr>
        <w:pStyle w:val="a3"/>
        <w:rPr>
          <w:lang w:val="ru-RU"/>
        </w:rPr>
      </w:pPr>
    </w:p>
    <w:p w:rsidR="00D91F9B" w:rsidRPr="00F63A15" w:rsidRDefault="00D91F9B" w:rsidP="007E321C">
      <w:pPr>
        <w:pStyle w:val="a3"/>
        <w:numPr>
          <w:ilvl w:val="0"/>
          <w:numId w:val="2"/>
        </w:numPr>
      </w:pPr>
      <w:r>
        <w:t>Translate</w:t>
      </w:r>
      <w:r w:rsidRPr="00F63A15">
        <w:t xml:space="preserve"> </w:t>
      </w:r>
      <w:r>
        <w:t>from</w:t>
      </w:r>
      <w:r w:rsidRPr="00F63A15">
        <w:t xml:space="preserve"> </w:t>
      </w:r>
      <w:r>
        <w:t>Russian</w:t>
      </w:r>
      <w:r w:rsidRPr="00F63A15">
        <w:t xml:space="preserve"> </w:t>
      </w:r>
      <w:r>
        <w:t>into</w:t>
      </w:r>
      <w:r w:rsidRPr="00F63A15">
        <w:t xml:space="preserve"> </w:t>
      </w:r>
      <w:r>
        <w:t>English</w:t>
      </w:r>
    </w:p>
    <w:p w:rsidR="00D91F9B" w:rsidRPr="00F63A15" w:rsidRDefault="00D91F9B" w:rsidP="00D91F9B">
      <w:pPr>
        <w:pStyle w:val="a3"/>
        <w:ind w:left="720"/>
      </w:pPr>
    </w:p>
    <w:p w:rsidR="00D91F9B" w:rsidRDefault="00D91F9B" w:rsidP="00D91F9B">
      <w:pPr>
        <w:pStyle w:val="a3"/>
        <w:ind w:left="720"/>
      </w:pPr>
      <w:r w:rsidRPr="007A4EFF">
        <w:rPr>
          <w:lang w:val="ru-RU"/>
        </w:rPr>
        <w:t>хороши</w:t>
      </w:r>
      <w:r>
        <w:t>е новости</w:t>
      </w:r>
    </w:p>
    <w:p w:rsidR="00D91F9B" w:rsidRPr="008447E7" w:rsidRDefault="00D91F9B" w:rsidP="00D91F9B">
      <w:pPr>
        <w:pStyle w:val="a3"/>
        <w:ind w:left="720"/>
        <w:rPr>
          <w:lang w:val="ru-RU"/>
        </w:rPr>
      </w:pPr>
      <w:r w:rsidRPr="008447E7">
        <w:rPr>
          <w:lang w:val="ru-RU"/>
        </w:rPr>
        <w:t>группа студентов</w:t>
      </w:r>
    </w:p>
    <w:p w:rsidR="00D91F9B" w:rsidRPr="008447E7" w:rsidRDefault="00D91F9B" w:rsidP="00D91F9B">
      <w:pPr>
        <w:pStyle w:val="a3"/>
        <w:ind w:left="720"/>
        <w:rPr>
          <w:lang w:val="ru-RU"/>
        </w:rPr>
      </w:pPr>
      <w:r w:rsidRPr="008447E7">
        <w:rPr>
          <w:lang w:val="ru-RU"/>
        </w:rPr>
        <w:t>местная футбольная команда</w:t>
      </w:r>
    </w:p>
    <w:p w:rsidR="00D91F9B" w:rsidRPr="008447E7" w:rsidRDefault="00D91F9B" w:rsidP="00D91F9B">
      <w:pPr>
        <w:pStyle w:val="a3"/>
        <w:ind w:left="720"/>
        <w:rPr>
          <w:lang w:val="ru-RU"/>
        </w:rPr>
      </w:pPr>
      <w:r w:rsidRPr="008447E7">
        <w:rPr>
          <w:lang w:val="ru-RU"/>
        </w:rPr>
        <w:t>оставаться после уроков</w:t>
      </w:r>
    </w:p>
    <w:p w:rsidR="00D91F9B" w:rsidRDefault="00D91F9B" w:rsidP="00D91F9B">
      <w:pPr>
        <w:pStyle w:val="a3"/>
        <w:ind w:left="720"/>
      </w:pPr>
      <w:proofErr w:type="gramStart"/>
      <w:r>
        <w:t>организовать</w:t>
      </w:r>
      <w:proofErr w:type="gramEnd"/>
      <w:r>
        <w:t xml:space="preserve"> пикник</w:t>
      </w:r>
    </w:p>
    <w:p w:rsidR="00D91F9B" w:rsidRDefault="00D91F9B" w:rsidP="00D91F9B">
      <w:pPr>
        <w:pStyle w:val="a3"/>
        <w:ind w:left="720"/>
      </w:pPr>
    </w:p>
    <w:p w:rsidR="00D91F9B" w:rsidRDefault="00D91F9B" w:rsidP="007E321C">
      <w:pPr>
        <w:pStyle w:val="a3"/>
        <w:numPr>
          <w:ilvl w:val="0"/>
          <w:numId w:val="2"/>
        </w:numPr>
      </w:pPr>
      <w:r>
        <w:t>Copy the text and insert missing words:</w:t>
      </w:r>
    </w:p>
    <w:p w:rsidR="00D91F9B" w:rsidRPr="00901673" w:rsidRDefault="00D91F9B" w:rsidP="00D91F9B">
      <w:pPr>
        <w:pStyle w:val="a3"/>
        <w:ind w:left="720"/>
      </w:pPr>
      <w:proofErr w:type="gramStart"/>
      <w:r w:rsidRPr="00901673">
        <w:rPr>
          <w:i/>
        </w:rPr>
        <w:t>weekend</w:t>
      </w:r>
      <w:proofErr w:type="gramEnd"/>
      <w:r w:rsidRPr="00901673">
        <w:rPr>
          <w:i/>
        </w:rPr>
        <w:t>, responsible, school, going, picnic, programme</w:t>
      </w:r>
      <w:r>
        <w:t xml:space="preserve">.  </w:t>
      </w:r>
    </w:p>
    <w:p w:rsidR="00D91F9B" w:rsidRPr="00901673" w:rsidRDefault="00D91F9B" w:rsidP="00D91F9B">
      <w:pPr>
        <w:pStyle w:val="a3"/>
        <w:ind w:left="720"/>
      </w:pPr>
    </w:p>
    <w:p w:rsidR="00D91F9B" w:rsidRDefault="00D91F9B" w:rsidP="00D91F9B">
      <w:pPr>
        <w:pStyle w:val="a3"/>
        <w:ind w:left="720"/>
      </w:pPr>
      <w:r>
        <w:t>A group of boys decided to arrange a …. Martin is … for the sandwiches. Jim organizes a social …. They are … to have a picnic at the …. They will have a nice time!</w:t>
      </w:r>
    </w:p>
    <w:p w:rsidR="00D91F9B" w:rsidRDefault="00D91F9B" w:rsidP="00D91F9B">
      <w:pPr>
        <w:pStyle w:val="a3"/>
        <w:ind w:left="720"/>
      </w:pPr>
    </w:p>
    <w:p w:rsidR="00D91F9B" w:rsidRPr="00901673" w:rsidRDefault="00D91F9B" w:rsidP="007E321C">
      <w:pPr>
        <w:pStyle w:val="a3"/>
        <w:numPr>
          <w:ilvl w:val="0"/>
          <w:numId w:val="2"/>
        </w:numPr>
      </w:pPr>
      <w:r>
        <w:t xml:space="preserve">Put </w:t>
      </w:r>
      <w:r>
        <w:rPr>
          <w:lang w:val="ru-RU"/>
        </w:rPr>
        <w:t xml:space="preserve">  </w:t>
      </w:r>
      <w:r w:rsidRPr="00901673">
        <w:rPr>
          <w:i/>
          <w:sz w:val="32"/>
        </w:rPr>
        <w:t>am, is, are</w:t>
      </w:r>
    </w:p>
    <w:p w:rsidR="00D91F9B" w:rsidRDefault="00D91F9B" w:rsidP="007E321C">
      <w:pPr>
        <w:pStyle w:val="a3"/>
        <w:numPr>
          <w:ilvl w:val="0"/>
          <w:numId w:val="3"/>
        </w:numPr>
      </w:pPr>
      <w:r>
        <w:t xml:space="preserve">I </w:t>
      </w:r>
      <w:proofErr w:type="gramStart"/>
      <w:r>
        <w:t>… going</w:t>
      </w:r>
      <w:proofErr w:type="gramEnd"/>
      <w:r>
        <w:t xml:space="preserve"> to play chess.</w:t>
      </w:r>
    </w:p>
    <w:p w:rsidR="00D91F9B" w:rsidRDefault="00D91F9B" w:rsidP="007E321C">
      <w:pPr>
        <w:pStyle w:val="a3"/>
        <w:numPr>
          <w:ilvl w:val="0"/>
          <w:numId w:val="3"/>
        </w:numPr>
      </w:pPr>
      <w:r>
        <w:t xml:space="preserve">My friend </w:t>
      </w:r>
      <w:proofErr w:type="gramStart"/>
      <w:r>
        <w:t>… going</w:t>
      </w:r>
      <w:proofErr w:type="gramEnd"/>
      <w:r>
        <w:t xml:space="preserve"> to help me.</w:t>
      </w:r>
    </w:p>
    <w:p w:rsidR="00D91F9B" w:rsidRDefault="00D91F9B" w:rsidP="007E321C">
      <w:pPr>
        <w:pStyle w:val="a3"/>
        <w:numPr>
          <w:ilvl w:val="0"/>
          <w:numId w:val="3"/>
        </w:numPr>
      </w:pPr>
      <w:r>
        <w:t xml:space="preserve">The boys </w:t>
      </w:r>
      <w:proofErr w:type="gramStart"/>
      <w:r>
        <w:t>… going</w:t>
      </w:r>
      <w:proofErr w:type="gramEnd"/>
      <w:r>
        <w:t xml:space="preserve"> to study German. </w:t>
      </w:r>
    </w:p>
    <w:p w:rsidR="00D91F9B" w:rsidRDefault="00D91F9B" w:rsidP="007E321C">
      <w:pPr>
        <w:pStyle w:val="a3"/>
        <w:numPr>
          <w:ilvl w:val="0"/>
          <w:numId w:val="3"/>
        </w:numPr>
      </w:pPr>
      <w:r>
        <w:t xml:space="preserve">My friend and I </w:t>
      </w:r>
      <w:proofErr w:type="gramStart"/>
      <w:r>
        <w:t>… going</w:t>
      </w:r>
      <w:proofErr w:type="gramEnd"/>
      <w:r>
        <w:t xml:space="preserve"> to arrange the party.</w:t>
      </w:r>
    </w:p>
    <w:p w:rsidR="00D91F9B" w:rsidRDefault="00D91F9B" w:rsidP="007E321C">
      <w:pPr>
        <w:pStyle w:val="a3"/>
        <w:numPr>
          <w:ilvl w:val="0"/>
          <w:numId w:val="3"/>
        </w:numPr>
      </w:pPr>
      <w:r>
        <w:t>Mum … going to go to the café.</w:t>
      </w:r>
    </w:p>
    <w:p w:rsidR="00D91F9B" w:rsidRDefault="00D91F9B" w:rsidP="00D91F9B">
      <w:pPr>
        <w:pStyle w:val="a3"/>
        <w:ind w:left="1080"/>
      </w:pPr>
    </w:p>
    <w:p w:rsidR="00D91F9B" w:rsidRDefault="00D91F9B" w:rsidP="007E321C">
      <w:pPr>
        <w:pStyle w:val="a3"/>
        <w:numPr>
          <w:ilvl w:val="0"/>
          <w:numId w:val="2"/>
        </w:numPr>
      </w:pPr>
      <w:r>
        <w:t>Write a tag-question:</w:t>
      </w:r>
    </w:p>
    <w:p w:rsidR="00D91F9B" w:rsidRDefault="00D91F9B" w:rsidP="007E321C">
      <w:pPr>
        <w:pStyle w:val="a3"/>
        <w:numPr>
          <w:ilvl w:val="0"/>
          <w:numId w:val="4"/>
        </w:numPr>
      </w:pPr>
      <w:r>
        <w:t xml:space="preserve">They are </w:t>
      </w:r>
      <w:proofErr w:type="gramStart"/>
      <w:r>
        <w:t>late, …?</w:t>
      </w:r>
      <w:proofErr w:type="gramEnd"/>
    </w:p>
    <w:p w:rsidR="00D91F9B" w:rsidRDefault="00D91F9B" w:rsidP="007E321C">
      <w:pPr>
        <w:pStyle w:val="a3"/>
        <w:numPr>
          <w:ilvl w:val="0"/>
          <w:numId w:val="4"/>
        </w:numPr>
      </w:pPr>
      <w:r>
        <w:t xml:space="preserve">MrGolovin is responsible for the </w:t>
      </w:r>
      <w:proofErr w:type="gramStart"/>
      <w:r>
        <w:t>trip, …?</w:t>
      </w:r>
      <w:proofErr w:type="gramEnd"/>
    </w:p>
    <w:p w:rsidR="00D91F9B" w:rsidRDefault="00D91F9B" w:rsidP="007E321C">
      <w:pPr>
        <w:pStyle w:val="a3"/>
        <w:numPr>
          <w:ilvl w:val="0"/>
          <w:numId w:val="4"/>
        </w:numPr>
      </w:pPr>
      <w:r>
        <w:t xml:space="preserve">Mary and Paul are not </w:t>
      </w:r>
      <w:proofErr w:type="gramStart"/>
      <w:r>
        <w:t>little, …?</w:t>
      </w:r>
      <w:proofErr w:type="gramEnd"/>
    </w:p>
    <w:p w:rsidR="00D91F9B" w:rsidRDefault="00D91F9B" w:rsidP="007E321C">
      <w:pPr>
        <w:pStyle w:val="a3"/>
        <w:numPr>
          <w:ilvl w:val="0"/>
          <w:numId w:val="4"/>
        </w:numPr>
      </w:pPr>
      <w:r>
        <w:t xml:space="preserve">It is </w:t>
      </w:r>
      <w:proofErr w:type="gramStart"/>
      <w:r>
        <w:t>cold, …?</w:t>
      </w:r>
      <w:proofErr w:type="gramEnd"/>
    </w:p>
    <w:p w:rsidR="00D91F9B" w:rsidRDefault="00D91F9B" w:rsidP="00D91F9B">
      <w:pPr>
        <w:pStyle w:val="a3"/>
        <w:ind w:left="1080"/>
      </w:pPr>
      <w:proofErr w:type="gramStart"/>
      <w:r>
        <w:t>5.Frank</w:t>
      </w:r>
      <w:proofErr w:type="gramEnd"/>
      <w:r>
        <w:t xml:space="preserve"> wasn’t in the USA, …?</w:t>
      </w:r>
    </w:p>
    <w:p w:rsidR="00D91F9B" w:rsidRDefault="00D91F9B" w:rsidP="00D91F9B">
      <w:pPr>
        <w:pStyle w:val="a3"/>
        <w:ind w:left="1080"/>
      </w:pPr>
    </w:p>
    <w:p w:rsidR="00D91F9B" w:rsidRDefault="00D91F9B" w:rsidP="008D4F48">
      <w:pPr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8D4F48" w:rsidRDefault="008D4F48" w:rsidP="008D4F48">
      <w:pPr>
        <w:ind w:left="-142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</w:t>
      </w:r>
    </w:p>
    <w:p w:rsidR="008D4F48" w:rsidRPr="00F63A15" w:rsidRDefault="008D4F48" w:rsidP="007E321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>Good news, group of students, local football team, stay after lessons, to organaise a picnic</w:t>
      </w:r>
    </w:p>
    <w:p w:rsidR="008D4F48" w:rsidRPr="00F63A15" w:rsidRDefault="00F63A15" w:rsidP="007E321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73">
        <w:rPr>
          <w:i/>
        </w:rPr>
        <w:t xml:space="preserve">picnic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="008D4F48" w:rsidRPr="00901673">
        <w:rPr>
          <w:i/>
        </w:rPr>
        <w:t>responsible,</w:t>
      </w:r>
      <w:r w:rsidR="008D4F48" w:rsidRPr="008D4F48">
        <w:rPr>
          <w:i/>
        </w:rPr>
        <w:t xml:space="preserve"> </w:t>
      </w:r>
      <w:r w:rsidR="008D4F48" w:rsidRPr="00901673">
        <w:rPr>
          <w:i/>
        </w:rPr>
        <w:t>programme</w:t>
      </w:r>
      <w:r w:rsidR="008D4F48">
        <w:t xml:space="preserve">.  </w:t>
      </w:r>
      <w:r w:rsidR="008D4F48" w:rsidRPr="00901673">
        <w:rPr>
          <w:i/>
        </w:rPr>
        <w:t>Going</w:t>
      </w:r>
      <w:r w:rsidR="008D4F48">
        <w:rPr>
          <w:i/>
        </w:rPr>
        <w:t xml:space="preserve">, </w:t>
      </w:r>
      <w:r w:rsidR="008D4F48" w:rsidRPr="00901673">
        <w:rPr>
          <w:i/>
        </w:rPr>
        <w:t>weekend</w:t>
      </w:r>
    </w:p>
    <w:p w:rsidR="00F63A15" w:rsidRDefault="00F63A15" w:rsidP="00F63A15">
      <w:pPr>
        <w:pStyle w:val="a3"/>
        <w:rPr>
          <w:i/>
          <w:sz w:val="32"/>
        </w:rPr>
      </w:pPr>
      <w:r>
        <w:rPr>
          <w:i/>
          <w:sz w:val="32"/>
        </w:rPr>
        <w:t xml:space="preserve">    </w:t>
      </w:r>
      <w:r>
        <w:rPr>
          <w:b/>
          <w:i/>
          <w:sz w:val="24"/>
          <w:szCs w:val="24"/>
        </w:rPr>
        <w:t>3.</w:t>
      </w:r>
      <w:r>
        <w:rPr>
          <w:i/>
          <w:sz w:val="32"/>
        </w:rPr>
        <w:t xml:space="preserve">    </w:t>
      </w:r>
      <w:r w:rsidRPr="00901673">
        <w:rPr>
          <w:i/>
          <w:sz w:val="32"/>
        </w:rPr>
        <w:t>am</w:t>
      </w:r>
      <w:r>
        <w:rPr>
          <w:i/>
          <w:sz w:val="32"/>
        </w:rPr>
        <w:t xml:space="preserve">, </w:t>
      </w:r>
      <w:r w:rsidRPr="00901673">
        <w:rPr>
          <w:i/>
          <w:sz w:val="32"/>
        </w:rPr>
        <w:t>is,</w:t>
      </w:r>
      <w:r w:rsidRPr="00F63A15">
        <w:rPr>
          <w:i/>
          <w:sz w:val="32"/>
        </w:rPr>
        <w:t xml:space="preserve"> </w:t>
      </w:r>
      <w:r w:rsidRPr="00901673">
        <w:rPr>
          <w:i/>
          <w:sz w:val="32"/>
        </w:rPr>
        <w:t>are</w:t>
      </w:r>
      <w:r w:rsidRPr="00F63A15">
        <w:rPr>
          <w:i/>
          <w:sz w:val="32"/>
        </w:rPr>
        <w:t xml:space="preserve"> </w:t>
      </w:r>
      <w:r w:rsidRPr="00901673">
        <w:rPr>
          <w:i/>
          <w:sz w:val="32"/>
        </w:rPr>
        <w:t>are</w:t>
      </w:r>
      <w:r w:rsidRPr="00F63A15">
        <w:rPr>
          <w:i/>
          <w:sz w:val="32"/>
        </w:rPr>
        <w:t xml:space="preserve"> </w:t>
      </w:r>
      <w:r w:rsidRPr="00901673">
        <w:rPr>
          <w:i/>
          <w:sz w:val="32"/>
        </w:rPr>
        <w:t>is</w:t>
      </w:r>
    </w:p>
    <w:p w:rsidR="00F63A15" w:rsidRPr="00F63A15" w:rsidRDefault="00F63A15" w:rsidP="00F63A15">
      <w:pPr>
        <w:pStyle w:val="a3"/>
        <w:ind w:left="644"/>
      </w:pPr>
      <w:r w:rsidRPr="00F63A15">
        <w:t xml:space="preserve">4. </w:t>
      </w:r>
      <w:r>
        <w:t xml:space="preserve"> </w:t>
      </w:r>
      <w:proofErr w:type="gramStart"/>
      <w:r>
        <w:t>aren’t  they</w:t>
      </w:r>
      <w:proofErr w:type="gramEnd"/>
      <w:r>
        <w:t xml:space="preserve"> , isn’t he, are they, isn’t, was he</w:t>
      </w:r>
    </w:p>
    <w:p w:rsidR="00F63A15" w:rsidRPr="00F63A15" w:rsidRDefault="00F63A15" w:rsidP="00F63A15">
      <w:pPr>
        <w:pStyle w:val="a5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63A15" w:rsidRPr="00F63A15" w:rsidRDefault="00F63A15" w:rsidP="00F63A15">
      <w:pPr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9B" w:rsidRPr="00F63A15" w:rsidRDefault="00D91F9B" w:rsidP="00D91F9B">
      <w:pPr>
        <w:rPr>
          <w:rFonts w:ascii="Times New Roman" w:hAnsi="Times New Roman" w:cs="Times New Roman"/>
          <w:sz w:val="24"/>
          <w:szCs w:val="24"/>
        </w:rPr>
      </w:pPr>
    </w:p>
    <w:p w:rsidR="00D91F9B" w:rsidRPr="00F63A15" w:rsidRDefault="00D91F9B" w:rsidP="00D91F9B">
      <w:pPr>
        <w:rPr>
          <w:rFonts w:ascii="Times New Roman" w:hAnsi="Times New Roman" w:cs="Times New Roman"/>
          <w:sz w:val="24"/>
          <w:szCs w:val="24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3A15">
        <w:rPr>
          <w:rFonts w:ascii="Times New Roman" w:hAnsi="Times New Roman" w:cs="Times New Roman"/>
          <w:sz w:val="24"/>
          <w:szCs w:val="24"/>
        </w:rPr>
        <w:tab/>
      </w:r>
      <w:r w:rsidRPr="00D91F9B">
        <w:rPr>
          <w:rFonts w:ascii="Times New Roman" w:hAnsi="Times New Roman" w:cs="Times New Roman"/>
          <w:b/>
          <w:sz w:val="24"/>
          <w:szCs w:val="24"/>
          <w:lang w:val="ru-RU"/>
        </w:rPr>
        <w:t>ИТОГОВЫЙ КОНТРОЛЬ</w:t>
      </w: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F9B" w:rsidRDefault="00D91F9B" w:rsidP="00D91F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37">
        <w:rPr>
          <w:rFonts w:ascii="Times New Roman" w:hAnsi="Times New Roman" w:cs="Times New Roman"/>
          <w:sz w:val="28"/>
          <w:szCs w:val="28"/>
        </w:rPr>
        <w:lastRenderedPageBreak/>
        <w:t>Test</w:t>
      </w:r>
      <w:r w:rsidRPr="00F03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2695" w:rsidRPr="00592695" w:rsidRDefault="00592695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(мак</w:t>
      </w:r>
      <w:r w:rsidR="0098173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симальное количество баллов - 42</w:t>
      </w:r>
      <w:r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)</w:t>
      </w:r>
    </w:p>
    <w:p w:rsidR="00592695" w:rsidRPr="00592695" w:rsidRDefault="0098173C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35-42</w:t>
      </w:r>
      <w:r w:rsidR="00592695"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баллов – оценка 5</w:t>
      </w:r>
    </w:p>
    <w:p w:rsidR="00592695" w:rsidRPr="00592695" w:rsidRDefault="0098173C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30-34</w:t>
      </w:r>
      <w:r w:rsidR="00592695"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 баллов – оценка 4</w:t>
      </w:r>
    </w:p>
    <w:p w:rsidR="00592695" w:rsidRPr="00592695" w:rsidRDefault="0098173C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25-29</w:t>
      </w:r>
      <w:r w:rsidR="00592695"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баллов – оценка 3</w:t>
      </w:r>
    </w:p>
    <w:p w:rsidR="00592695" w:rsidRPr="00592695" w:rsidRDefault="0098173C" w:rsidP="00592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Меньше 25</w:t>
      </w:r>
      <w:r w:rsidR="00592695" w:rsidRPr="0059269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баллов  - оценка 2</w:t>
      </w:r>
    </w:p>
    <w:p w:rsidR="00D91F9B" w:rsidRPr="00FA654E" w:rsidRDefault="00D91F9B" w:rsidP="007E321C">
      <w:pPr>
        <w:pStyle w:val="a5"/>
        <w:numPr>
          <w:ilvl w:val="0"/>
          <w:numId w:val="5"/>
        </w:numPr>
        <w:spacing w:line="360" w:lineRule="auto"/>
        <w:ind w:left="284"/>
        <w:rPr>
          <w:b/>
          <w:sz w:val="24"/>
          <w:szCs w:val="24"/>
          <w:lang w:val="ru-RU"/>
        </w:rPr>
      </w:pPr>
      <w:r w:rsidRPr="00FA654E">
        <w:rPr>
          <w:rFonts w:ascii="Times New Roman" w:hAnsi="Times New Roman" w:cs="Times New Roman"/>
          <w:b/>
          <w:sz w:val="24"/>
          <w:szCs w:val="24"/>
          <w:lang w:val="ru-RU"/>
        </w:rPr>
        <w:t>Вставьте  соответствующую форму глагола</w:t>
      </w:r>
      <w:r w:rsidR="005F2A34" w:rsidRPr="00FA65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A654E">
        <w:rPr>
          <w:rFonts w:ascii="Times New Roman" w:hAnsi="Times New Roman" w:cs="Times New Roman"/>
          <w:b/>
          <w:sz w:val="24"/>
          <w:szCs w:val="24"/>
        </w:rPr>
        <w:t>to</w:t>
      </w:r>
      <w:r w:rsidR="00FA654E" w:rsidRPr="00FA65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A654E">
        <w:rPr>
          <w:rFonts w:ascii="Times New Roman" w:hAnsi="Times New Roman" w:cs="Times New Roman"/>
          <w:b/>
          <w:sz w:val="24"/>
          <w:szCs w:val="24"/>
        </w:rPr>
        <w:t>be</w:t>
      </w:r>
      <w:r w:rsidRPr="00FA654E">
        <w:rPr>
          <w:b/>
          <w:sz w:val="24"/>
          <w:szCs w:val="24"/>
          <w:lang w:val="ru-RU"/>
        </w:rPr>
        <w:t>:</w:t>
      </w:r>
    </w:p>
    <w:p w:rsidR="00D91F9B" w:rsidRPr="001B0F39" w:rsidRDefault="00D91F9B" w:rsidP="007E321C">
      <w:pPr>
        <w:pStyle w:val="a5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>I</w:t>
      </w:r>
      <w:r w:rsidRPr="005F2A34">
        <w:rPr>
          <w:rFonts w:ascii="Times New Roman" w:hAnsi="Times New Roman" w:cs="Times New Roman"/>
        </w:rPr>
        <w:t xml:space="preserve"> </w:t>
      </w:r>
      <w:proofErr w:type="gramStart"/>
      <w:r w:rsidRPr="005F2A34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going</w:t>
      </w:r>
      <w:proofErr w:type="gramEnd"/>
      <w:r w:rsidRPr="005F2A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</w:t>
      </w:r>
      <w:r w:rsidRPr="005F2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 him a dog as a present.</w:t>
      </w:r>
      <w:bookmarkStart w:id="0" w:name="_GoBack"/>
      <w:bookmarkEnd w:id="0"/>
    </w:p>
    <w:p w:rsidR="00D91F9B" w:rsidRPr="008B5EE4" w:rsidRDefault="00D91F9B" w:rsidP="007E321C">
      <w:pPr>
        <w:pStyle w:val="a5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>Her brother …</w:t>
      </w:r>
      <w:proofErr w:type="gramStart"/>
      <w:r>
        <w:rPr>
          <w:rFonts w:ascii="Times New Roman" w:hAnsi="Times New Roman" w:cs="Times New Roman"/>
        </w:rPr>
        <w:t>…going</w:t>
      </w:r>
      <w:proofErr w:type="gramEnd"/>
      <w:r>
        <w:rPr>
          <w:rFonts w:ascii="Times New Roman" w:hAnsi="Times New Roman" w:cs="Times New Roman"/>
        </w:rPr>
        <w:t xml:space="preserve"> to be a teacher.</w:t>
      </w:r>
    </w:p>
    <w:p w:rsidR="00D91F9B" w:rsidRPr="008B5EE4" w:rsidRDefault="00D91F9B" w:rsidP="007E321C">
      <w:pPr>
        <w:pStyle w:val="a5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>Their parents………. going to visit London.</w:t>
      </w:r>
    </w:p>
    <w:p w:rsidR="00D91F9B" w:rsidRPr="008B5EE4" w:rsidRDefault="00D91F9B" w:rsidP="007E321C">
      <w:pPr>
        <w:pStyle w:val="a5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 xml:space="preserve">……..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going to make a picnic?</w:t>
      </w:r>
    </w:p>
    <w:p w:rsidR="00D91F9B" w:rsidRPr="005F2A34" w:rsidRDefault="00D91F9B" w:rsidP="007E321C">
      <w:pPr>
        <w:pStyle w:val="a5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</w:rPr>
        <w:t>……your aunt going to have a puppy?</w:t>
      </w:r>
    </w:p>
    <w:p w:rsidR="005F2A34" w:rsidRPr="00FA654E" w:rsidRDefault="005F2A34" w:rsidP="007E321C">
      <w:pPr>
        <w:pStyle w:val="a5"/>
        <w:numPr>
          <w:ilvl w:val="0"/>
          <w:numId w:val="5"/>
        </w:numPr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FA654E">
        <w:rPr>
          <w:rFonts w:ascii="Times New Roman" w:hAnsi="Times New Roman"/>
          <w:b/>
          <w:sz w:val="24"/>
          <w:szCs w:val="24"/>
          <w:lang w:val="ru-RU"/>
        </w:rPr>
        <w:t>Какое слово лишнее? Зачеркни его.</w:t>
      </w:r>
    </w:p>
    <w:p w:rsidR="005F2A34" w:rsidRPr="005F2A34" w:rsidRDefault="005F2A34" w:rsidP="007E32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a) flat, living room, clock, kitchen, hall</w:t>
      </w:r>
    </w:p>
    <w:p w:rsidR="005F2A34" w:rsidRPr="005F2A34" w:rsidRDefault="005F2A34" w:rsidP="007E32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b) sofa, armchair, table, bed, wall</w:t>
      </w:r>
    </w:p>
    <w:p w:rsidR="005F2A34" w:rsidRPr="005F2A34" w:rsidRDefault="005F2A34" w:rsidP="007E32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c) enjoy, want, share, nice, live</w:t>
      </w:r>
    </w:p>
    <w:p w:rsidR="005F2A34" w:rsidRPr="00FA654E" w:rsidRDefault="005F2A34" w:rsidP="007E321C">
      <w:pPr>
        <w:pStyle w:val="a5"/>
        <w:numPr>
          <w:ilvl w:val="0"/>
          <w:numId w:val="5"/>
        </w:numPr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FA654E">
        <w:rPr>
          <w:rFonts w:ascii="Times New Roman" w:hAnsi="Times New Roman"/>
          <w:b/>
          <w:sz w:val="24"/>
          <w:szCs w:val="24"/>
          <w:lang w:val="ru-RU"/>
        </w:rPr>
        <w:t>Напиши глаголы во второй форме.</w:t>
      </w:r>
    </w:p>
    <w:p w:rsidR="005F2A34" w:rsidRPr="005F2A34" w:rsidRDefault="005F2A34" w:rsidP="005F2A34">
      <w:pPr>
        <w:pStyle w:val="a5"/>
        <w:rPr>
          <w:rFonts w:ascii="Times New Roman" w:hAnsi="Times New Roman"/>
          <w:b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go_</w:t>
      </w:r>
      <w:r w:rsidRPr="005F2A34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5F2A34" w:rsidRPr="005F2A34" w:rsidRDefault="005F2A34" w:rsidP="005F2A34">
      <w:pPr>
        <w:pStyle w:val="a5"/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meet______________________________</w:t>
      </w:r>
    </w:p>
    <w:p w:rsidR="005F2A34" w:rsidRPr="005F2A34" w:rsidRDefault="005F2A34" w:rsidP="005F2A34">
      <w:pPr>
        <w:pStyle w:val="a5"/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be________________________________</w:t>
      </w:r>
    </w:p>
    <w:p w:rsidR="005F2A34" w:rsidRPr="005F2A34" w:rsidRDefault="005F2A34" w:rsidP="005F2A34">
      <w:pPr>
        <w:pStyle w:val="a5"/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ski________________________________</w:t>
      </w:r>
    </w:p>
    <w:p w:rsidR="005F2A34" w:rsidRPr="005F2A34" w:rsidRDefault="005F2A34" w:rsidP="005F2A34">
      <w:pPr>
        <w:pStyle w:val="a5"/>
        <w:rPr>
          <w:rFonts w:ascii="Times New Roman" w:hAnsi="Times New Roman"/>
          <w:sz w:val="24"/>
          <w:szCs w:val="24"/>
        </w:rPr>
      </w:pPr>
      <w:r w:rsidRPr="005F2A34">
        <w:rPr>
          <w:rFonts w:ascii="Times New Roman" w:hAnsi="Times New Roman"/>
          <w:sz w:val="24"/>
          <w:szCs w:val="24"/>
        </w:rPr>
        <w:t>skate______________________________</w:t>
      </w:r>
    </w:p>
    <w:p w:rsidR="00D91F9B" w:rsidRPr="00E87C08" w:rsidRDefault="005F2A34" w:rsidP="005F2A34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B0C01">
        <w:rPr>
          <w:rFonts w:ascii="Times New Roman" w:hAnsi="Times New Roman"/>
          <w:sz w:val="24"/>
          <w:szCs w:val="24"/>
        </w:rPr>
        <w:t>do</w:t>
      </w:r>
      <w:r w:rsidRPr="00E87C08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5F2A34" w:rsidRPr="00E87C08" w:rsidRDefault="005F2A34" w:rsidP="00FA654E">
      <w:pPr>
        <w:rPr>
          <w:rFonts w:ascii="Times New Roman" w:hAnsi="Times New Roman"/>
          <w:b/>
          <w:sz w:val="24"/>
          <w:szCs w:val="24"/>
          <w:lang w:val="ru-RU"/>
        </w:rPr>
      </w:pPr>
      <w:r w:rsidRPr="00E87C08">
        <w:rPr>
          <w:rFonts w:ascii="Times New Roman" w:hAnsi="Times New Roman"/>
          <w:sz w:val="24"/>
          <w:szCs w:val="24"/>
          <w:lang w:val="ru-RU"/>
        </w:rPr>
        <w:t>4</w:t>
      </w:r>
      <w:r w:rsidRPr="00E87C08">
        <w:rPr>
          <w:rFonts w:ascii="Times New Roman" w:hAnsi="Times New Roman"/>
          <w:b/>
          <w:sz w:val="24"/>
          <w:szCs w:val="24"/>
          <w:lang w:val="ru-RU"/>
        </w:rPr>
        <w:t>. Напиши время предложениями.</w:t>
      </w:r>
    </w:p>
    <w:p w:rsidR="005F2A34" w:rsidRPr="00E87C08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E87C08">
        <w:rPr>
          <w:rFonts w:ascii="Times New Roman" w:hAnsi="Times New Roman"/>
          <w:sz w:val="24"/>
          <w:szCs w:val="24"/>
          <w:lang w:val="ru-RU"/>
        </w:rPr>
        <w:t>9.00_____________________________________________________________________</w:t>
      </w:r>
    </w:p>
    <w:p w:rsidR="005F2A34" w:rsidRPr="00E87C08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E87C08">
        <w:rPr>
          <w:rFonts w:ascii="Times New Roman" w:hAnsi="Times New Roman"/>
          <w:sz w:val="24"/>
          <w:szCs w:val="24"/>
          <w:lang w:val="ru-RU"/>
        </w:rPr>
        <w:t>8.30_____________________________________________________________________</w:t>
      </w:r>
    </w:p>
    <w:p w:rsidR="005F2A34" w:rsidRPr="00E87C08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E87C08">
        <w:rPr>
          <w:rFonts w:ascii="Times New Roman" w:hAnsi="Times New Roman"/>
          <w:sz w:val="24"/>
          <w:szCs w:val="24"/>
          <w:lang w:val="ru-RU"/>
        </w:rPr>
        <w:t>5.15_____________________________________________________________________</w:t>
      </w:r>
    </w:p>
    <w:p w:rsidR="005F2A34" w:rsidRPr="00E87C08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E87C08">
        <w:rPr>
          <w:rFonts w:ascii="Times New Roman" w:hAnsi="Times New Roman"/>
          <w:sz w:val="24"/>
          <w:szCs w:val="24"/>
          <w:lang w:val="ru-RU"/>
        </w:rPr>
        <w:t>7.45._____________________________________________________________________</w:t>
      </w:r>
    </w:p>
    <w:p w:rsidR="005F2A34" w:rsidRPr="00E87C08" w:rsidRDefault="005F2A34" w:rsidP="005F2A34">
      <w:pPr>
        <w:pStyle w:val="a5"/>
        <w:spacing w:line="360" w:lineRule="auto"/>
        <w:ind w:hanging="720"/>
        <w:rPr>
          <w:rFonts w:ascii="Times New Roman" w:hAnsi="Times New Roman"/>
          <w:sz w:val="24"/>
          <w:szCs w:val="24"/>
          <w:lang w:val="ru-RU"/>
        </w:rPr>
      </w:pPr>
      <w:r w:rsidRPr="00E87C08">
        <w:rPr>
          <w:rFonts w:ascii="Times New Roman" w:hAnsi="Times New Roman"/>
          <w:sz w:val="24"/>
          <w:szCs w:val="24"/>
          <w:lang w:val="ru-RU"/>
        </w:rPr>
        <w:t>6.20______________________________________________________________________</w:t>
      </w:r>
    </w:p>
    <w:p w:rsidR="005F2A34" w:rsidRPr="00FA654E" w:rsidRDefault="005F2A34" w:rsidP="00FA654E">
      <w:pPr>
        <w:rPr>
          <w:rFonts w:ascii="Times New Roman" w:hAnsi="Times New Roman"/>
          <w:b/>
          <w:sz w:val="24"/>
          <w:szCs w:val="24"/>
          <w:lang w:val="ru-RU"/>
        </w:rPr>
      </w:pPr>
      <w:r w:rsidRPr="00E87C08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FA654E">
        <w:rPr>
          <w:rFonts w:ascii="Times New Roman" w:hAnsi="Times New Roman"/>
          <w:b/>
          <w:sz w:val="24"/>
          <w:szCs w:val="24"/>
          <w:lang w:val="ru-RU"/>
        </w:rPr>
        <w:t>Переведи на английский язык.</w:t>
      </w:r>
    </w:p>
    <w:p w:rsidR="005F2A34" w:rsidRPr="005F2A34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FB0C01">
        <w:rPr>
          <w:rFonts w:ascii="Times New Roman" w:hAnsi="Times New Roman"/>
          <w:sz w:val="24"/>
          <w:szCs w:val="24"/>
        </w:rPr>
        <w:t>a</w:t>
      </w:r>
      <w:r w:rsidRPr="005F2A34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5F2A34">
        <w:rPr>
          <w:rFonts w:ascii="Times New Roman" w:hAnsi="Times New Roman"/>
          <w:sz w:val="24"/>
          <w:szCs w:val="24"/>
          <w:lang w:val="ru-RU"/>
        </w:rPr>
        <w:t>чашка</w:t>
      </w:r>
      <w:proofErr w:type="gramEnd"/>
      <w:r w:rsidRPr="005F2A34">
        <w:rPr>
          <w:rFonts w:ascii="Times New Roman" w:hAnsi="Times New Roman"/>
          <w:sz w:val="24"/>
          <w:szCs w:val="24"/>
          <w:lang w:val="ru-RU"/>
        </w:rPr>
        <w:t xml:space="preserve"> чая_______________________________________</w:t>
      </w:r>
    </w:p>
    <w:p w:rsidR="005F2A34" w:rsidRPr="005F2A34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5F2A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b</w:t>
      </w:r>
      <w:r w:rsidRPr="005F2A34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5F2A34">
        <w:rPr>
          <w:rFonts w:ascii="Times New Roman" w:hAnsi="Times New Roman"/>
          <w:sz w:val="24"/>
          <w:szCs w:val="24"/>
          <w:lang w:val="ru-RU"/>
        </w:rPr>
        <w:t>коробка</w:t>
      </w:r>
      <w:proofErr w:type="gramEnd"/>
      <w:r w:rsidRPr="005F2A34">
        <w:rPr>
          <w:rFonts w:ascii="Times New Roman" w:hAnsi="Times New Roman"/>
          <w:sz w:val="24"/>
          <w:szCs w:val="24"/>
          <w:lang w:val="ru-RU"/>
        </w:rPr>
        <w:t xml:space="preserve"> конфет_________________________________</w:t>
      </w:r>
    </w:p>
    <w:p w:rsidR="005F2A34" w:rsidRPr="005F2A34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FB0C01">
        <w:rPr>
          <w:rFonts w:ascii="Times New Roman" w:hAnsi="Times New Roman"/>
          <w:sz w:val="24"/>
          <w:szCs w:val="24"/>
        </w:rPr>
        <w:t>c</w:t>
      </w:r>
      <w:r w:rsidRPr="005F2A34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5F2A34">
        <w:rPr>
          <w:rFonts w:ascii="Times New Roman" w:hAnsi="Times New Roman"/>
          <w:sz w:val="24"/>
          <w:szCs w:val="24"/>
          <w:lang w:val="ru-RU"/>
        </w:rPr>
        <w:t>стакан</w:t>
      </w:r>
      <w:proofErr w:type="gramEnd"/>
      <w:r w:rsidRPr="005F2A34">
        <w:rPr>
          <w:rFonts w:ascii="Times New Roman" w:hAnsi="Times New Roman"/>
          <w:sz w:val="24"/>
          <w:szCs w:val="24"/>
          <w:lang w:val="ru-RU"/>
        </w:rPr>
        <w:t xml:space="preserve"> молока___________________________________</w:t>
      </w:r>
    </w:p>
    <w:p w:rsidR="005F2A34" w:rsidRPr="005F2A34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r w:rsidRPr="00FB0C01">
        <w:rPr>
          <w:rFonts w:ascii="Times New Roman" w:hAnsi="Times New Roman"/>
          <w:sz w:val="24"/>
          <w:szCs w:val="24"/>
        </w:rPr>
        <w:t>d</w:t>
      </w:r>
      <w:r w:rsidRPr="005F2A34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5F2A34">
        <w:rPr>
          <w:rFonts w:ascii="Times New Roman" w:hAnsi="Times New Roman"/>
          <w:sz w:val="24"/>
          <w:szCs w:val="24"/>
          <w:lang w:val="ru-RU"/>
        </w:rPr>
        <w:t>бутылка</w:t>
      </w:r>
      <w:proofErr w:type="gramEnd"/>
      <w:r w:rsidRPr="005F2A34">
        <w:rPr>
          <w:rFonts w:ascii="Times New Roman" w:hAnsi="Times New Roman"/>
          <w:sz w:val="24"/>
          <w:szCs w:val="24"/>
          <w:lang w:val="ru-RU"/>
        </w:rPr>
        <w:t xml:space="preserve"> сока_____________________________________</w:t>
      </w:r>
    </w:p>
    <w:p w:rsidR="005F2A34" w:rsidRPr="00E87C08" w:rsidRDefault="005F2A34" w:rsidP="005F2A3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0C01">
        <w:rPr>
          <w:rFonts w:ascii="Times New Roman" w:hAnsi="Times New Roman"/>
          <w:sz w:val="24"/>
          <w:szCs w:val="24"/>
        </w:rPr>
        <w:t>e</w:t>
      </w:r>
      <w:r w:rsidRPr="005F2A34">
        <w:rPr>
          <w:rFonts w:ascii="Times New Roman" w:hAnsi="Times New Roman"/>
          <w:sz w:val="24"/>
          <w:szCs w:val="24"/>
          <w:lang w:val="ru-RU"/>
        </w:rPr>
        <w:t>)кусочек</w:t>
      </w:r>
      <w:proofErr w:type="gramEnd"/>
      <w:r w:rsidRPr="005F2A34">
        <w:rPr>
          <w:rFonts w:ascii="Times New Roman" w:hAnsi="Times New Roman"/>
          <w:sz w:val="24"/>
          <w:szCs w:val="24"/>
          <w:lang w:val="ru-RU"/>
        </w:rPr>
        <w:t xml:space="preserve"> торта_____________________________________</w:t>
      </w:r>
    </w:p>
    <w:p w:rsidR="005F2A34" w:rsidRPr="005F2A34" w:rsidRDefault="005F2A34" w:rsidP="005F2A34">
      <w:pPr>
        <w:rPr>
          <w:rFonts w:ascii="Times New Roman" w:hAnsi="Times New Roman"/>
          <w:b/>
          <w:sz w:val="24"/>
          <w:szCs w:val="24"/>
          <w:lang w:val="ru-RU"/>
        </w:rPr>
      </w:pPr>
      <w:r w:rsidRPr="005F2A34">
        <w:rPr>
          <w:rFonts w:ascii="Times New Roman" w:hAnsi="Times New Roman"/>
          <w:b/>
          <w:sz w:val="24"/>
          <w:szCs w:val="24"/>
          <w:lang w:val="ru-RU"/>
        </w:rPr>
        <w:t>6. Напиши парами слова с противоположным значением.</w:t>
      </w:r>
    </w:p>
    <w:p w:rsidR="005F2A34" w:rsidRPr="00FB0C01" w:rsidRDefault="005F2A34" w:rsidP="005F2A34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lastRenderedPageBreak/>
        <w:t>Good, country, white, hot, big, short, cold, happy, bad, sunny, town, tall, black, small, rainy, sad</w:t>
      </w:r>
    </w:p>
    <w:p w:rsidR="005F2A34" w:rsidRPr="005F2A34" w:rsidRDefault="005F2A34" w:rsidP="005F2A3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5F2A3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F2A34" w:rsidRPr="005F2A34" w:rsidRDefault="005F2A34" w:rsidP="005F2A34">
      <w:pPr>
        <w:rPr>
          <w:rFonts w:ascii="Times New Roman" w:hAnsi="Times New Roman"/>
          <w:b/>
          <w:sz w:val="24"/>
          <w:szCs w:val="24"/>
          <w:lang w:val="ru-RU"/>
        </w:rPr>
      </w:pPr>
      <w:r w:rsidRPr="00E87C08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5F2A34">
        <w:rPr>
          <w:rFonts w:ascii="Times New Roman" w:hAnsi="Times New Roman"/>
          <w:b/>
          <w:sz w:val="24"/>
          <w:szCs w:val="24"/>
          <w:lang w:val="ru-RU"/>
        </w:rPr>
        <w:t>Раскрой скобки. Поставь прилагательные в сравнительной или превосходной степени.</w:t>
      </w:r>
    </w:p>
    <w:p w:rsidR="005F2A34" w:rsidRPr="00FB0C01" w:rsidRDefault="005F2A34" w:rsidP="005F2A34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a) The desert is (big) than the field.___________________________________________________</w:t>
      </w:r>
    </w:p>
    <w:p w:rsidR="005F2A34" w:rsidRPr="00FB0C01" w:rsidRDefault="005F2A34" w:rsidP="005F2A34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b) The road is (long) than the street.__________________________________________________</w:t>
      </w:r>
    </w:p>
    <w:p w:rsidR="005F2A34" w:rsidRPr="00FB0C01" w:rsidRDefault="005F2A34" w:rsidP="005F2A34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c) The farm is (clean) in the city._____________________________________________________</w:t>
      </w:r>
    </w:p>
    <w:p w:rsidR="005F2A34" w:rsidRPr="00FB0C01" w:rsidRDefault="005F2A34" w:rsidP="005F2A34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d) I like mountains (much) than fields.________________________________________________</w:t>
      </w:r>
    </w:p>
    <w:p w:rsidR="005F2A34" w:rsidRPr="00FB0C01" w:rsidRDefault="005F2A34" w:rsidP="005F2A34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e) The book is (interesting) than the film.______________________________________________</w:t>
      </w:r>
    </w:p>
    <w:p w:rsidR="00FA654E" w:rsidRPr="00FA654E" w:rsidRDefault="00FA654E" w:rsidP="00FA654E">
      <w:pPr>
        <w:rPr>
          <w:rFonts w:ascii="Times New Roman" w:hAnsi="Times New Roman"/>
          <w:b/>
          <w:sz w:val="24"/>
          <w:szCs w:val="24"/>
          <w:lang w:val="ru-RU"/>
        </w:rPr>
      </w:pPr>
      <w:r w:rsidRPr="00FA654E">
        <w:rPr>
          <w:rFonts w:ascii="Times New Roman" w:hAnsi="Times New Roman"/>
          <w:b/>
          <w:sz w:val="24"/>
          <w:szCs w:val="24"/>
          <w:lang w:val="ru-RU"/>
        </w:rPr>
        <w:t xml:space="preserve">8. Вставь пропущенные слова </w:t>
      </w:r>
      <w:r w:rsidRPr="00FB0C01">
        <w:rPr>
          <w:rFonts w:ascii="Times New Roman" w:hAnsi="Times New Roman"/>
          <w:b/>
          <w:sz w:val="24"/>
          <w:szCs w:val="24"/>
        </w:rPr>
        <w:t>is</w:t>
      </w:r>
      <w:r w:rsidRPr="00FA654E">
        <w:rPr>
          <w:rFonts w:ascii="Times New Roman" w:hAnsi="Times New Roman"/>
          <w:b/>
          <w:sz w:val="24"/>
          <w:szCs w:val="24"/>
          <w:lang w:val="ru-RU"/>
        </w:rPr>
        <w:t xml:space="preserve"> или </w:t>
      </w:r>
      <w:r w:rsidRPr="00FB0C01">
        <w:rPr>
          <w:rFonts w:ascii="Times New Roman" w:hAnsi="Times New Roman"/>
          <w:b/>
          <w:sz w:val="24"/>
          <w:szCs w:val="24"/>
        </w:rPr>
        <w:t>are</w:t>
      </w:r>
      <w:r w:rsidRPr="00FA654E">
        <w:rPr>
          <w:rFonts w:ascii="Times New Roman" w:hAnsi="Times New Roman"/>
          <w:b/>
          <w:sz w:val="24"/>
          <w:szCs w:val="24"/>
          <w:lang w:val="ru-RU"/>
        </w:rPr>
        <w:t xml:space="preserve"> .</w:t>
      </w:r>
    </w:p>
    <w:p w:rsidR="00FA654E" w:rsidRPr="00FB0C01" w:rsidRDefault="00FA654E" w:rsidP="00FA654E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a) There_______ a big red carpet on my floor.</w:t>
      </w:r>
    </w:p>
    <w:p w:rsidR="00FA654E" w:rsidRPr="00FB0C01" w:rsidRDefault="00FA654E" w:rsidP="00FA654E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b) There ______ three windows in our living room.</w:t>
      </w:r>
    </w:p>
    <w:p w:rsidR="00FA654E" w:rsidRPr="00FB0C01" w:rsidRDefault="00FA654E" w:rsidP="00FA654E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c) There ______ a lot of books on the shelves.</w:t>
      </w:r>
    </w:p>
    <w:p w:rsidR="00FA654E" w:rsidRPr="00FB0C01" w:rsidRDefault="00FA654E" w:rsidP="00FA654E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d) There ______ a nice armchair in Tiny’s house.</w:t>
      </w:r>
    </w:p>
    <w:p w:rsidR="00FA654E" w:rsidRDefault="00FA654E" w:rsidP="00FA654E">
      <w:pPr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e) There ______ no chairs in my bedroom.</w:t>
      </w:r>
    </w:p>
    <w:p w:rsidR="00FA654E" w:rsidRPr="00FB0C01" w:rsidRDefault="00FA654E" w:rsidP="00FA654E">
      <w:pPr>
        <w:rPr>
          <w:rFonts w:ascii="Times New Roman" w:hAnsi="Times New Roman"/>
          <w:sz w:val="24"/>
          <w:szCs w:val="24"/>
        </w:rPr>
      </w:pPr>
    </w:p>
    <w:p w:rsidR="005F2A34" w:rsidRPr="00FB0C01" w:rsidRDefault="00F63A15" w:rsidP="005F2A34">
      <w:pPr>
        <w:rPr>
          <w:rFonts w:ascii="Times New Roman" w:hAnsi="Times New Roman"/>
          <w:sz w:val="24"/>
          <w:szCs w:val="24"/>
        </w:rPr>
      </w:pPr>
      <w:proofErr w:type="gramStart"/>
      <w:r w:rsidRPr="00FA654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Ответы</w:t>
      </w:r>
      <w:r w:rsidRPr="00FA6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A34">
        <w:rPr>
          <w:rFonts w:ascii="Times New Roman" w:hAnsi="Times New Roman" w:cs="Times New Roman"/>
          <w:sz w:val="24"/>
          <w:szCs w:val="24"/>
        </w:rPr>
        <w:t>(1:</w:t>
      </w:r>
      <w:r w:rsidR="005F2A34" w:rsidRPr="005F2A34">
        <w:rPr>
          <w:rFonts w:ascii="Times New Roman" w:hAnsi="Times New Roman" w:cs="Times New Roman"/>
          <w:sz w:val="24"/>
          <w:szCs w:val="24"/>
        </w:rPr>
        <w:t xml:space="preserve"> am, is, are, are, is; 2:</w:t>
      </w:r>
      <w:proofErr w:type="gramEnd"/>
      <w:r w:rsidR="005F2A34" w:rsidRPr="005F2A34">
        <w:rPr>
          <w:rFonts w:ascii="Times New Roman" w:hAnsi="Times New Roman" w:cs="Times New Roman"/>
          <w:sz w:val="24"/>
          <w:szCs w:val="24"/>
        </w:rPr>
        <w:t xml:space="preserve"> </w:t>
      </w:r>
      <w:r w:rsidR="005F2A34" w:rsidRPr="005F2A34">
        <w:rPr>
          <w:rFonts w:ascii="Times New Roman" w:hAnsi="Times New Roman"/>
          <w:sz w:val="24"/>
          <w:szCs w:val="24"/>
        </w:rPr>
        <w:t>Clock, wall, nice</w:t>
      </w:r>
      <w:r w:rsidR="005F2A34">
        <w:rPr>
          <w:rFonts w:ascii="Times New Roman" w:hAnsi="Times New Roman"/>
          <w:sz w:val="24"/>
          <w:szCs w:val="24"/>
        </w:rPr>
        <w:t xml:space="preserve">; 3: </w:t>
      </w:r>
      <w:r w:rsidR="005F2A34" w:rsidRPr="00FB0C01">
        <w:rPr>
          <w:rFonts w:ascii="Times New Roman" w:hAnsi="Times New Roman"/>
          <w:sz w:val="24"/>
          <w:szCs w:val="24"/>
        </w:rPr>
        <w:t xml:space="preserve"> went, met, was/were, skied, skated, did</w:t>
      </w:r>
      <w:r w:rsidR="005F2A34">
        <w:rPr>
          <w:rFonts w:ascii="Times New Roman" w:hAnsi="Times New Roman"/>
          <w:sz w:val="24"/>
          <w:szCs w:val="24"/>
        </w:rPr>
        <w:t>;     4</w:t>
      </w:r>
      <w:r w:rsidR="005F2A34" w:rsidRPr="00FB0C01">
        <w:rPr>
          <w:rFonts w:ascii="Times New Roman" w:hAnsi="Times New Roman"/>
          <w:sz w:val="24"/>
          <w:szCs w:val="24"/>
        </w:rPr>
        <w:t>. It is nine o’clock.</w:t>
      </w:r>
      <w:r w:rsidR="005F2A34">
        <w:rPr>
          <w:rFonts w:ascii="Times New Roman" w:hAnsi="Times New Roman"/>
          <w:sz w:val="24"/>
          <w:szCs w:val="24"/>
        </w:rPr>
        <w:t xml:space="preserve"> </w:t>
      </w:r>
      <w:r w:rsidR="005F2A34" w:rsidRPr="00FB0C01">
        <w:rPr>
          <w:rFonts w:ascii="Times New Roman" w:hAnsi="Times New Roman"/>
          <w:sz w:val="24"/>
          <w:szCs w:val="24"/>
        </w:rPr>
        <w:t xml:space="preserve">   It is </w:t>
      </w:r>
      <w:proofErr w:type="gramStart"/>
      <w:r w:rsidR="005F2A34" w:rsidRPr="00FB0C01">
        <w:rPr>
          <w:rFonts w:ascii="Times New Roman" w:hAnsi="Times New Roman"/>
          <w:sz w:val="24"/>
          <w:szCs w:val="24"/>
        </w:rPr>
        <w:t>half  past</w:t>
      </w:r>
      <w:proofErr w:type="gramEnd"/>
      <w:r w:rsidR="005F2A34" w:rsidRPr="00FB0C01">
        <w:rPr>
          <w:rFonts w:ascii="Times New Roman" w:hAnsi="Times New Roman"/>
          <w:sz w:val="24"/>
          <w:szCs w:val="24"/>
        </w:rPr>
        <w:t xml:space="preserve"> eight.   It is a </w:t>
      </w:r>
      <w:proofErr w:type="gramStart"/>
      <w:r w:rsidR="005F2A34" w:rsidRPr="00FB0C01">
        <w:rPr>
          <w:rFonts w:ascii="Times New Roman" w:hAnsi="Times New Roman"/>
          <w:sz w:val="24"/>
          <w:szCs w:val="24"/>
        </w:rPr>
        <w:t>quarter  past</w:t>
      </w:r>
      <w:proofErr w:type="gramEnd"/>
      <w:r w:rsidR="005F2A34" w:rsidRPr="00FB0C01">
        <w:rPr>
          <w:rFonts w:ascii="Times New Roman" w:hAnsi="Times New Roman"/>
          <w:sz w:val="24"/>
          <w:szCs w:val="24"/>
        </w:rPr>
        <w:t xml:space="preserve"> five.   It is a </w:t>
      </w:r>
      <w:proofErr w:type="gramStart"/>
      <w:r w:rsidR="005F2A34" w:rsidRPr="00FB0C01">
        <w:rPr>
          <w:rFonts w:ascii="Times New Roman" w:hAnsi="Times New Roman"/>
          <w:sz w:val="24"/>
          <w:szCs w:val="24"/>
        </w:rPr>
        <w:t>quarter  to</w:t>
      </w:r>
      <w:proofErr w:type="gramEnd"/>
      <w:r w:rsidR="005F2A34" w:rsidRPr="00FB0C01">
        <w:rPr>
          <w:rFonts w:ascii="Times New Roman" w:hAnsi="Times New Roman"/>
          <w:sz w:val="24"/>
          <w:szCs w:val="24"/>
        </w:rPr>
        <w:t xml:space="preserve"> eight. </w:t>
      </w:r>
      <w:r w:rsidR="005F2A34">
        <w:rPr>
          <w:rFonts w:ascii="Times New Roman" w:hAnsi="Times New Roman"/>
          <w:sz w:val="24"/>
          <w:szCs w:val="24"/>
        </w:rPr>
        <w:t xml:space="preserve"> It is twenty past six; 5:</w:t>
      </w:r>
      <w:r w:rsidR="005F2A34" w:rsidRPr="00FB0C01">
        <w:rPr>
          <w:rFonts w:ascii="Times New Roman" w:hAnsi="Times New Roman"/>
          <w:sz w:val="24"/>
          <w:szCs w:val="24"/>
        </w:rPr>
        <w:t xml:space="preserve"> a cup of tea, a box of sweets, a glass of milk, a bottle </w:t>
      </w:r>
      <w:proofErr w:type="gramStart"/>
      <w:r w:rsidR="005F2A34" w:rsidRPr="00FB0C01">
        <w:rPr>
          <w:rFonts w:ascii="Times New Roman" w:hAnsi="Times New Roman"/>
          <w:sz w:val="24"/>
          <w:szCs w:val="24"/>
        </w:rPr>
        <w:t>of  juice</w:t>
      </w:r>
      <w:proofErr w:type="gramEnd"/>
      <w:r w:rsidR="005F2A34" w:rsidRPr="00FB0C01">
        <w:rPr>
          <w:rFonts w:ascii="Times New Roman" w:hAnsi="Times New Roman"/>
          <w:sz w:val="24"/>
          <w:szCs w:val="24"/>
        </w:rPr>
        <w:t>, a piece of cake.</w:t>
      </w:r>
    </w:p>
    <w:p w:rsidR="005F2A34" w:rsidRPr="00FB0C01" w:rsidRDefault="005F2A34" w:rsidP="005F2A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 </w:t>
      </w:r>
      <w:r w:rsidRPr="00FB0C01">
        <w:rPr>
          <w:rFonts w:ascii="Times New Roman" w:hAnsi="Times New Roman"/>
          <w:sz w:val="24"/>
          <w:szCs w:val="24"/>
        </w:rPr>
        <w:t>Good- bad</w:t>
      </w:r>
      <w:r w:rsid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White- black</w:t>
      </w:r>
      <w:r w:rsid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Country- town</w:t>
      </w:r>
      <w:r w:rsid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Hot- cold</w:t>
      </w:r>
      <w:r w:rsid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Big- small</w:t>
      </w:r>
      <w:r w:rsid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 xml:space="preserve"> short-tall</w:t>
      </w:r>
      <w:r w:rsid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Happy- sad</w:t>
      </w:r>
    </w:p>
    <w:p w:rsidR="005F2A34" w:rsidRDefault="005F2A34" w:rsidP="005F2A34">
      <w:pPr>
        <w:pStyle w:val="a5"/>
        <w:rPr>
          <w:rFonts w:ascii="Times New Roman" w:hAnsi="Times New Roman"/>
          <w:sz w:val="24"/>
          <w:szCs w:val="24"/>
        </w:rPr>
      </w:pPr>
      <w:r w:rsidRPr="00FB0C01">
        <w:rPr>
          <w:rFonts w:ascii="Times New Roman" w:hAnsi="Times New Roman"/>
          <w:sz w:val="24"/>
          <w:szCs w:val="24"/>
        </w:rPr>
        <w:t>Sunny-rainy</w:t>
      </w:r>
    </w:p>
    <w:p w:rsidR="00FA654E" w:rsidRPr="00FB0C01" w:rsidRDefault="00FA654E" w:rsidP="00FA654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Bigger, longer, the cleanest, more, more interesting</w:t>
      </w:r>
    </w:p>
    <w:p w:rsidR="00FA654E" w:rsidRPr="00FB0C01" w:rsidRDefault="00FA654E" w:rsidP="00FA654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A654E">
        <w:rPr>
          <w:rFonts w:ascii="Times New Roman" w:hAnsi="Times New Roman"/>
          <w:sz w:val="24"/>
          <w:szCs w:val="24"/>
        </w:rPr>
        <w:t xml:space="preserve"> </w:t>
      </w:r>
      <w:r w:rsidRPr="00FB0C01">
        <w:rPr>
          <w:rFonts w:ascii="Times New Roman" w:hAnsi="Times New Roman"/>
          <w:sz w:val="24"/>
          <w:szCs w:val="24"/>
        </w:rPr>
        <w:t>Is, are, are, is, are</w:t>
      </w:r>
    </w:p>
    <w:p w:rsidR="00FA654E" w:rsidRDefault="00FA654E" w:rsidP="00FA654E">
      <w:pPr>
        <w:pStyle w:val="a5"/>
        <w:rPr>
          <w:rFonts w:ascii="Times New Roman" w:hAnsi="Times New Roman"/>
          <w:sz w:val="24"/>
          <w:szCs w:val="24"/>
        </w:rPr>
      </w:pPr>
    </w:p>
    <w:p w:rsidR="00FA654E" w:rsidRPr="00FB0C01" w:rsidRDefault="00FA654E" w:rsidP="00FA654E">
      <w:pPr>
        <w:pStyle w:val="a5"/>
        <w:rPr>
          <w:rFonts w:ascii="Times New Roman" w:hAnsi="Times New Roman"/>
          <w:b/>
          <w:sz w:val="24"/>
          <w:szCs w:val="24"/>
        </w:rPr>
      </w:pPr>
    </w:p>
    <w:p w:rsidR="00D91F9B" w:rsidRDefault="00D91F9B" w:rsidP="005F2A34">
      <w:pPr>
        <w:rPr>
          <w:rFonts w:ascii="Times New Roman" w:hAnsi="Times New Roman"/>
          <w:sz w:val="24"/>
          <w:szCs w:val="24"/>
        </w:rPr>
      </w:pPr>
    </w:p>
    <w:p w:rsidR="00FA654E" w:rsidRPr="00FA654E" w:rsidRDefault="00FA654E" w:rsidP="007E32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  <w:sectPr w:rsidR="00FA654E" w:rsidRPr="00FA654E" w:rsidSect="007C491F"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:rsidR="007E321C" w:rsidRPr="007E321C" w:rsidRDefault="007E321C" w:rsidP="007E321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321C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поурочное планирование УМК “</w:t>
      </w:r>
      <w:r w:rsidRPr="007E321C">
        <w:rPr>
          <w:rFonts w:ascii="Times New Roman" w:hAnsi="Times New Roman"/>
          <w:b/>
          <w:sz w:val="24"/>
          <w:szCs w:val="24"/>
        </w:rPr>
        <w:t>English</w:t>
      </w:r>
      <w:r w:rsidRPr="007E321C">
        <w:rPr>
          <w:rFonts w:ascii="Times New Roman" w:hAnsi="Times New Roman"/>
          <w:b/>
          <w:sz w:val="24"/>
          <w:szCs w:val="24"/>
          <w:lang w:val="ru-RU"/>
        </w:rPr>
        <w:t>-</w:t>
      </w:r>
      <w:smartTag w:uri="urn:schemas-microsoft-com:office:smarttags" w:element="metricconverter">
        <w:smartTagPr>
          <w:attr w:name="ProductID" w:val="5”"/>
        </w:smartTagPr>
        <w:r w:rsidRPr="007E321C">
          <w:rPr>
            <w:rFonts w:ascii="Times New Roman" w:hAnsi="Times New Roman"/>
            <w:b/>
            <w:sz w:val="24"/>
            <w:szCs w:val="24"/>
            <w:lang w:val="ru-RU"/>
          </w:rPr>
          <w:t>5”</w:t>
        </w:r>
      </w:smartTag>
    </w:p>
    <w:p w:rsidR="007E321C" w:rsidRPr="007E321C" w:rsidRDefault="007E321C" w:rsidP="007E321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321C">
        <w:rPr>
          <w:rFonts w:ascii="Times New Roman" w:hAnsi="Times New Roman"/>
          <w:sz w:val="24"/>
          <w:szCs w:val="24"/>
          <w:lang w:val="ru-RU"/>
        </w:rPr>
        <w:t>Авторы: В.П. Кузовлев, Н.М. Лапа, И.П. Костина, О.В. Дуванова, Е.В. Кузнецова, 2-е изд., перераб. – М.: Просвещение, 2013</w:t>
      </w:r>
    </w:p>
    <w:p w:rsidR="007E321C" w:rsidRPr="007E321C" w:rsidRDefault="007E321C" w:rsidP="007E321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21C">
        <w:rPr>
          <w:rFonts w:ascii="Times New Roman" w:hAnsi="Times New Roman"/>
          <w:sz w:val="24"/>
          <w:szCs w:val="24"/>
        </w:rPr>
        <w:t>(3 часа в неделю)</w:t>
      </w:r>
    </w:p>
    <w:p w:rsidR="007E321C" w:rsidRPr="007E321C" w:rsidRDefault="007E321C" w:rsidP="007E321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"/>
        <w:gridCol w:w="1701"/>
        <w:gridCol w:w="463"/>
        <w:gridCol w:w="2485"/>
        <w:gridCol w:w="1634"/>
        <w:gridCol w:w="1634"/>
        <w:gridCol w:w="1639"/>
        <w:gridCol w:w="1523"/>
        <w:gridCol w:w="1332"/>
        <w:gridCol w:w="1487"/>
      </w:tblGrid>
      <w:tr w:rsidR="007E321C" w:rsidRPr="00240D31" w:rsidTr="00592695">
        <w:trPr>
          <w:trHeight w:val="14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E321C" w:rsidRPr="00240D31" w:rsidRDefault="007E321C" w:rsidP="00592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842" w:type="dxa"/>
            <w:gridSpan w:val="2"/>
            <w:vMerge w:val="restart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48" w:type="dxa"/>
            <w:gridSpan w:val="2"/>
            <w:vMerge w:val="restart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 урока </w:t>
            </w:r>
          </w:p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(сопутствующая задача, цели)</w:t>
            </w:r>
          </w:p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30" w:type="dxa"/>
            <w:gridSpan w:val="4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1332" w:type="dxa"/>
            <w:vMerge w:val="restart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Оснащение урока</w:t>
            </w:r>
          </w:p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321C" w:rsidRPr="00240D31" w:rsidTr="00592695">
        <w:trPr>
          <w:trHeight w:val="57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extDirection w:val="btLr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2"/>
            <w:vMerge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Аудирование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332" w:type="dxa"/>
            <w:vMerge/>
            <w:textDirection w:val="btLr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21C" w:rsidRPr="00592695" w:rsidTr="00592695">
        <w:trPr>
          <w:trHeight w:val="144"/>
          <w:jc w:val="center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21C" w:rsidRPr="007E321C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Unit</w:t>
            </w: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1 “</w:t>
            </w: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Let</w:t>
            </w: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’</w:t>
            </w: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make</w:t>
            </w: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b/>
                <w:sz w:val="18"/>
                <w:szCs w:val="18"/>
              </w:rPr>
              <w:t>friends</w:t>
            </w: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!” Раздел 1 «Давайте познакомимся!»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Lesson 1.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Hello! I’m Clare. What’s your name?</w:t>
            </w:r>
            <w:r w:rsidRPr="00240D31">
              <w:rPr>
                <w:sz w:val="18"/>
                <w:szCs w:val="18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Lesson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1.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Привет! Я – Клэр.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Как тебя зовут?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грамматических навыков говорения (развитие умения читать / аудировать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накомство с жизнью зарубежных сверстников, их увлечениями и хобби, играми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Scrabble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Monopoly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графством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Devon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, понятием семейного древа.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лексический: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cousin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be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have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got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, притяжательный падеж существительных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упр.1 2), 3)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pStyle w:val="Default"/>
              <w:rPr>
                <w:sz w:val="18"/>
                <w:szCs w:val="18"/>
              </w:rPr>
            </w:pPr>
            <w:r w:rsidRPr="00240D31">
              <w:rPr>
                <w:sz w:val="18"/>
                <w:szCs w:val="18"/>
              </w:rPr>
              <w:t xml:space="preserve">лексический: a cousin;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be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have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got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, притяжательный падеж существительных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упр.1 1); 2 2)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be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have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got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, притяжательный падеж существительных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упр.1 4); 3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упр.1 1); 2 2)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лексический: a cousin;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Lesson 2.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What do you do in your spare time?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Что ты делаешь в свое свободное время?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Совершенствование лексических навыков говорения (развитие умения читать и аудировать с целью полного понимания прочитанного/услышанного и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тем, как британские сверстники проводят свободное время, с игрой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Bingo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мультфильмами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Simpsons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Rugrats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pool, to make a trip, to take a photo, to be bored, to do a puzzle;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упр.1; 2 2); 3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pool, to make a trip, to take a photo, to be bored, to do a puzzle;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pool, to make a trip, to take a photo, to be bored, to do a puzzle;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упр.1; 2 3); 3 2); 4; 5</w:t>
            </w:r>
            <w:r w:rsidRPr="00240D31">
              <w:rPr>
                <w:rFonts w:ascii="Cambria Math" w:hAnsi="Cambria Math" w:cs="Cambria Math"/>
                <w:color w:val="000000"/>
                <w:position w:val="6"/>
                <w:sz w:val="18"/>
                <w:vertAlign w:val="superscript"/>
              </w:rPr>
              <w:t>∗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упр.1; 5*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ex.1); 7 (AB – All about me №2); 8 (Reader ex.1 - Памятка №1 – Как быстро найти нужную информацию.)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How I spent my summer holidays. </w:t>
            </w:r>
          </w:p>
          <w:p w:rsidR="007E321C" w:rsidRPr="007E321C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Как я провел свои летние каникулы.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Совершенствование грамматических навыков говорения (развитие умения читать / аудировать с целью полного понимания прочитанного/услышанного и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тем, где и как британские сверстники проводят летние каникулы, с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summer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camp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Brighton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country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fair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грамматический: Past Simple</w:t>
            </w:r>
          </w:p>
          <w:p w:rsidR="007E321C" w:rsidRPr="00240D31" w:rsidRDefault="007E321C" w:rsidP="0059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упр.1 1); 2 1)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грамматический: Past Simple</w:t>
            </w:r>
            <w:r w:rsidRPr="00240D31">
              <w:rPr>
                <w:sz w:val="18"/>
                <w:szCs w:val="18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упр.1 1); 3*(AB ex.1)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упр.1 1); 3*(AB ex.1)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грамматический: Past Simple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упр.1 2); 2 2); 4; 5*; 6* (AB ex.2)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</w:rPr>
            </w:pPr>
            <w:r w:rsidRPr="00240D31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0D31">
              <w:rPr>
                <w:rFonts w:ascii="Times New Roman" w:hAnsi="Times New Roman"/>
                <w:sz w:val="16"/>
                <w:szCs w:val="16"/>
              </w:rPr>
              <w:t>10.09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Welcome to my school.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Добро пожаловать в мою школу.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Совершенствование грамматических навыков говорения (развитие умения читать / аудировать с целью полного понимания прочитанного/услышанного и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со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школьными предметами, которые изучают зарубежные сверстники, с распорядком дня и мероприятиями в школе.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form, once, twice, three times a week, geography, technology, first aid, science, a term;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Future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2); 2 1); 3 1); 4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form, once, twice, three times a week, geography, technology, first aid, science, a term;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Future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4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form, once, twice, three times a week, geography, technology, first aid;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Future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упр.2 2), 3); 3 1), 2), 3)*; 4 2)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упр.4 2); 5*(AB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– All about me №3); 7 (Reader ex.3 - Памятка №3 – Не вдаваясь в детали.)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Our favourite game.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Моя любимая игра.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умения читать (развитие умения говорить на основе прочитанного, умения использовать в речи речевые функции: пригласить, принять / отклонить приглашение)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игрой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Hit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and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Run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– 4 1), 2)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– 4 3)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.1), 4), 5), 6)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Reader – 4 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I’ve got a new friend.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 меня новый друг.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Развитие речевого умения: диалогическая форма речи (развитие умения читать / аудировать с целью понимания основного содержания и с целью полного понимания прочитанного/услышанного).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exchange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student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Oxford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exchange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2); 2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exchange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упр.3; 4; 5*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ex.1); 7 (AB ex.2)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Урок обобщения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Обобщить знания по теме «Школа и мои друзья»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Упр.(AB p.13)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Грамматические таблицы, презентация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18.09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6.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Doing a project is interesting.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Делать проект интересно.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факты родной культуры в сопоставлении их с фактами культуры стран изучаемого языка.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Памятка №4 - Творческий проект – это интересно!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My Timetable.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My Family.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3. How I Spent My Summer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9-10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19.09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некоторыми фактами школьной жизни сверстников в странах изучаемого языка.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 Памятка №5 – Самоконтроль – дело важное;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New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words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and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word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combinations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from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Unit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Listening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Повторить слова, правила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25.09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Контрольная работа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 теме «Школа и мои друзья»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над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ошибками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Контроль основных навыков и умений, над которыми велась работа в данном цикле уроков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 ошибок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,д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опущенных при выполнении заданий контрольной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работы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592695" w:rsidTr="00592695">
        <w:trPr>
          <w:trHeight w:val="144"/>
          <w:jc w:val="center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21C" w:rsidRPr="007E321C" w:rsidRDefault="007E321C" w:rsidP="00592695">
            <w:pPr>
              <w:spacing w:after="0" w:line="240" w:lineRule="auto"/>
              <w:ind w:firstLine="6480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Unit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 2</w:t>
            </w:r>
            <w:proofErr w:type="gramEnd"/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“</w:t>
            </w: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Rules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around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us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.” Раздел 2 «Правила вокруг нас»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Why do we all follow the rules?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Почему мы все следуем правилам?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лексических навыков говорения (совершенствование произносительных навыков, развитие умения аудировать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правилами безопасности, принятыми в британских и американских семьях, правилами безопасности во время празднования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Halloween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знакомсто с понятиями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Halloween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Internet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trick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or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treating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mail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alone, anywhere, to care about, cautious of, a danger, e-mail, fair, to feel, to follow, to get, to hurt, the Internet, a permission, a rule, safe, safety, a stranger, to trick, without, adult, someone, anyone, tips;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should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словообразование (сложные слова)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3); 2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alone, anywhere, to care about, cautious of, a danger, e-mail, fair, to feel, to follow, to get, to hurt, the Internet, a permission, a rule, safe, safety, a stranger, to trick, without, adult, someone, anyone, tips;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should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словообразование (сложные слова)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2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alone, anywhere, to care about, cautious of, a danger, e-mail, fair, to feel, to follow, to get, to hurt, the Internet, a permission, a rule, safe, safety, a stranger, to trick, without;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should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4); 4 Памятка №6 – Ум хорошо, а два лучше!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1); 3*(AB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(Reader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Lesson 2. Do you have to do it?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Ты вынужден делать это?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грамматических навыков говорения (развитие умения аудировать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накомство с правилами, существующими в британской школе, понятиями и реалиями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Earlham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High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School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uniform, a blouse, chores, a reason, a skirt, a tie, to argue, to deal with, discipline, strict;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модальный глагол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(для повторения) модальные глаголы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should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3); 2 1), 3), 4) (AB ex.1)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uniform, a blouse, chores, a reason, a skirt, a tie, to argue, to deal with, discipline, strict;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модальный глагол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(для повторения) модальные глаголы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should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5) (AB ex.2)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uniform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модальный глагол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(для повторения) модальные глаголы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should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упр.2 2) Памятка №7 – Если спрашивают не тебя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.; 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3 1), 2), 3)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4) (AB ex.1), 5) (AB ex.2); 3 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(AB – All about me №4); 5 (AB ex.3); 6 (Reader ex.2 Памятка № – Многоли-кие слова.)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 might be interesting, but…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Это может быть интересно, но …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Формирование грамматических навыков чтения и говорения (развитие умения читать с целью понимания основного содержания, с целью полного понимания прочитанного и с целью извлечения конкретной информации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правилами пользования Интернетом, принятыми в странах изучаемого языка,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Internet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emoticons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mail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 Net, perhaps, a nickname, a message, a contact;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модальные глаголы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might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для выражения уверенности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3), 4); 2 1), 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 Net, perhaps, a nickname, a message, a contact;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модальные глаголы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might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для выражения уверенности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лексический: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Net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perhaps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модальные глаголы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must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might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для выражения уверенности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3)*, 4) (AB ex.1); 3; 4*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4)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(Reader ex.3)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about …?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Как насчет…?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речевого умения: диалогическая форма речи, развитие умения использовать в речи речевые функции: пригласить, принять / отклонить приглашение, объяснить причину, высказать свое мнение (развитие умения аудировать с целью понимания основного содержания и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правилами и нормами поведения, принятыми в странах изучаемого языка, развитие умения вести себя в соответствии с ними, факты родной культуры в сопоставлении их с фактами культуры стран изучаемого языка.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2); 2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упр.3; 4*; 5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ex.1); 7 (AB – All about me №5)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do you think about rules?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факты родной культуры в сопоставлении их с фактами культуры стран изучаемого языка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Our Class Safety Rules.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Rules for Parents.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3. Our Chores in the Families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Альбом, фломастеры, картинки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Урок обобщения.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Обобщить знания учащихся, полученные в данном разделе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p.26)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Грамматические таблицы, презентация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19-20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15.10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правилами пользования Интернетом, факты родной культуры в сопоставлении их с фактами культуры стран изучаемого языка.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New words and word combinations from Unit 2.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упр.I. Listening Comprehension (AB-I)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Повторить слова, правила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Урок чтения по теме «Правила вокруг нас»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Формирование лексических навыков говорения (совершенствование произносительных навыков, развитие умения аудировать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правилами безопасности, принятыми в британских и американских семьях, правилами безопасности во время празднования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Halloween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знакомство с понятиями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Halloween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Internet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trick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or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treating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mail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Обобщение изученного по теме «Правила вокруг нас»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Обобщить знания по теме «Правила вокруг нас»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Обобщение изученного по теме «Правила вокруг нас»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Обобщить знания по теме «Правила вокруг нас»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индивидуальные карточки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</w:t>
            </w:r>
          </w:p>
        </w:tc>
      </w:tr>
      <w:tr w:rsidR="007E321C" w:rsidRPr="00592695" w:rsidTr="00592695">
        <w:trPr>
          <w:trHeight w:val="144"/>
          <w:jc w:val="center"/>
        </w:trPr>
        <w:tc>
          <w:tcPr>
            <w:tcW w:w="15140" w:type="dxa"/>
            <w:gridSpan w:val="12"/>
          </w:tcPr>
          <w:p w:rsidR="007E321C" w:rsidRPr="007E321C" w:rsidRDefault="007E321C" w:rsidP="00592695">
            <w:pPr>
              <w:spacing w:after="0" w:line="240" w:lineRule="auto"/>
              <w:ind w:firstLine="6480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Unit 3 “We must help people around.” 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3 «Мы должны  помогать людям»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How do you help your neighbourhood?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Как ты помогаешь своим соседям?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лексических навыков чтения и говорения (совершенствование произносительных навыков, развитие умения читать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организациями, оказывающими помощь пожилым людям, детям, природе, программой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Farms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for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City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Children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graffiti, It is a waste of time, a leaf, elderly, lonely, a path, to pick up, to rake, secondhand, to wash off, a community, local, a neighbourhood;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Simple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Future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Simple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модальный глагол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3); 2; 3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garbage, graffiti, It is a waste of time, a leaf, elderly, lonely, a path, to pick up, to rake, secondhand, to wash off, a community, local, a neighbourhood;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Simple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Future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Simple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модальный глагол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garbage, graffiti, It is a waste of time, a leaf, elderly, lonely, a path, to pick up, to rake, secondhand, to wash off;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Simple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Future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Simple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модальный глагол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3); 3;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4) (AB ex.1) </w:t>
            </w: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упр.5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.2); 6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.1 Памятка №10 – Как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пользовать-ся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лингво-страновед-ческим справочни-ком.)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6.11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2.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What have you done to help people?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Что ты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сделал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чтобы помочь людям? 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Формирование грамматических навыков (развитие умения читать с целью извлечения конкретной информации).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2), 3); 2; 3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упр.3; 4 (AB ex.1)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(AB – All about me №6); 7 (Reader ex.2)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7.11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How long have you played the violin?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Как давно ты играешь на скрипке?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(развитие умения аудировать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тем, как зарубежные сверстники проводят свободное время.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violin, ballet, a concert, a dance, to do gymnastics, folk, a pantomime;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Perfect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 предлогами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since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for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3); 2; 3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violin, ballet, a concert, a dance, to do gymnastics, folk, a pantomime;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Perfect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 предлогами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since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for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3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violin, ballet, a concert, a dance, to do gymnastics, folk, a pantomime;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Perfect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 предлогами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since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for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1), 3), 4);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4) (AB ex.1); 3 5) (AB ex.2)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ex.3); 6 (AB ex.4)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We have done it.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Мы должны сделать это!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(развитие умения читать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знакомство с популярными детскими комиксами и играми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poster;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с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наречиями just, yet, already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poster;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с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наречиями just, yet, already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poster;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с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наречиями just, yet, already упр.1 4); 2 </w:t>
            </w:r>
            <w:r w:rsidRPr="00240D31">
              <w:rPr>
                <w:rFonts w:ascii="Times New Roman" w:hAnsi="Times New Roman"/>
                <w:color w:val="000000"/>
                <w:sz w:val="14"/>
                <w:szCs w:val="14"/>
              </w:rPr>
              <w:t>Памятка №11 – Учись быть актером; 3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упр.1 5)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(Reader ex.3); 5 (AB ex.2)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13.11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What’s the news?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Какие новости?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речевого умения: диалогическая форма речи (развитие умения аудировать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знакомство с тем, как зарубежные сверстники проводят свободное время.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prize, Is there anything new?, What’s the news?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prize, Is there anything new?, What’s the news?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prize, Is there anything new?, What’s the news?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упр.2; 3; 4; 5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ex.1); 7 (Reader ex.5)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Урок обобщения.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p.41)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Грамматическая таблица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19..11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6.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We are ready to help you. Мы готовы помочь тебе.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Развитие речевых умений (скрытый контроль уровня сформированности речевых умений)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акты родной культуры в сопоставлении их с фактами культуры стран изучаемого языка.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Preparing a Concert.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They Need Our Care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Альбом, фломастеры, картинки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20.1121.11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факты культуры, реалии и понятиями, с которыми учащиеся познакомились в данном цикле уроков. </w:t>
            </w:r>
            <w:proofErr w:type="gramEnd"/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Listening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144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26.11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Контрольная работа по теме «Благотворительность»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592695" w:rsidTr="00592695">
        <w:trPr>
          <w:trHeight w:val="144"/>
          <w:jc w:val="center"/>
        </w:trPr>
        <w:tc>
          <w:tcPr>
            <w:tcW w:w="15140" w:type="dxa"/>
            <w:gridSpan w:val="12"/>
          </w:tcPr>
          <w:p w:rsidR="007E321C" w:rsidRPr="007E321C" w:rsidRDefault="007E321C" w:rsidP="00592695">
            <w:pPr>
              <w:spacing w:after="0" w:line="240" w:lineRule="auto"/>
              <w:ind w:firstLine="648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Unit  4</w:t>
            </w:r>
            <w:proofErr w:type="gramEnd"/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“Every day and at weekends.” 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4 «Каждый день и в выходные</w:t>
            </w:r>
            <w:proofErr w:type="gramStart"/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.»</w:t>
            </w:r>
            <w:proofErr w:type="gramEnd"/>
          </w:p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We like </w:t>
            </w:r>
            <w:smartTag w:uri="urn:schemas-microsoft-com:office:smarttags" w:element="country-region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Wales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Нам нравится Уэльс.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говорения (развитие умения читать / аудировать с целью извлечения конкретной информации и аудировать с целью полного понимания услышанного).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тем, как зарубежные сверстники проводят свободное время в Уэльсе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an area, early, to get up, to have fun, a tourist, a visitor;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Simple, word order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2); 2 1); 4 1); 5*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an area, early, to get up, to have fun, a tourist, a visitor;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Simple, word order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2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an area, early, to get up, to have fun, a tourist, a visitor;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Simple, word order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1), 2)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– All about me №7); 7 (Reader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2.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We are enjoying a caravan holiday.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Мы наслаждаемся путешествием на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автомобилях.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Формирование лексических и грамматических навыков чтения и говорения (совершенствование произносительных навыков, развитие умения читать и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аудировать с целью понимания основного содержания прочитанного / услышанного).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распространенным в Британии способом путешествия – автокараваном.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admire, a chimpanzee, to cry, a race, to sleep, tropical, a caravan,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a sound, a storm, a swan, a vehicle;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глаголы, которые не используются в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2); 4 1), 2); 5; 6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admire, a chimpanzee, to cry, a race, to sleep, tropical, a caravan,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a sound, a storm, a swan, a vehicle;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глаголы, которые не используются в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admire, a chimpanzee, to cry, a race, to sleep, tropical;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глаголы, которые не используются в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упр.2; 5; 6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упр.3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упр.7 (AB ex.2); 8 (Reader ex.2)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Events in </w:t>
            </w:r>
            <w:smartTag w:uri="urn:schemas-microsoft-com:office:smarttags" w:element="country-region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Northern Ireland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События в Северной Ирландии.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чтения и говорения (развитие умения читать и аудировать с целью полного понимания прочитанного / услышанного).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праздниками в Северной Ирландии, понятия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Ireland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Northern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Ireland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:a band, a festival, to stay at, a regatta;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Simple, Present Progressive, Present Perfect в значении настоящего действия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3), 4); 2 1), 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:a band, a festival, to stay at, a regatta;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Simple, Present Progressive, Present Perfect в значении настоящего действия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:a band, a festival, to stay at;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Simple, Present Progressive, Present Perfect в значении настоящего действия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1), 2)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(Reader ex.3)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Why Oban is interesting.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Почему Обан интересен.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речевого умения: диалогическая форма речи (развитие умения читать и аудировать с целью полного понимания прочитанного / услышанного).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реалиями маленького городка в Шотландии. 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magazine, a sea, a coast, a view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1 1), 2); 2 1), 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magazine, a sea, a coast, a view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magazine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sea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3;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2)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Урок обобщения.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p.41)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Грамматическая таблица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My family album.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Мой семейный альбом.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факты родной культуры в сопоставлении их с фактами культуры стран изучаемого языка.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My Best Day.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The Activities I Like most.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Альбом, фломастеры, картинки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41-42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New words and word combinations from Unit 4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упр.I. Listening Comprehension (AB-I)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1 полугодии. Лексика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 лексики в новых ситуациях материала, усвоенного в 1 полугодии.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Лексика разделов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изученного</w:t>
            </w:r>
            <w:proofErr w:type="gramEnd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1 полугодии. Грамматика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 грамматических правил в новых ситуациях материала, усвоенного в 1 полугодии.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Лексика разделов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Контрольная работа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материалу 1 полугодия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592695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Анализ ошибок, допущенных учащимися в процессе выполнения заданий контрольной работы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592695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Обобщение изученного материала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Обобщение изученного материала за 1 полугодие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15140" w:type="dxa"/>
            <w:gridSpan w:val="12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Unit  5</w:t>
            </w:r>
            <w:proofErr w:type="gramEnd"/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“My favourite celebrations.” Раздел 5 «Мои любимые праздники</w:t>
            </w:r>
            <w:proofErr w:type="gramStart"/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.»</w:t>
            </w:r>
            <w:proofErr w:type="gramEnd"/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is your favourite holiday?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Каков твой любимый праздник?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Формирование лексических навыков говорения (совершенствование произносительных навыков, развитие умения аудировать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праздничными традициями Британии и США, с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Christmas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Boxing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Day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Independence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Day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Thanksgiving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Halloween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Easter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Valentine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’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Day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chocolate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bunny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lasagna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предлоги времени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упр.1; 2 1), 3), 4)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предлоги времени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упр.1; 2 3)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celebration, to colour, a costume, Easter, an egg, electric lights, an eve, to exchange, first choice, a flag, to gather together, greeting cards, to hang, light fireworks, number one holiday, pudding, to raise, to send, traditional, a wall, to wrap;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(для повторения) предлоги времени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упр.2 2)*; 3 1), 2)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5) (AB ex.1), 6)* (AB ex.2)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(AB ex.3); 5 (AB – All about me №8); 6 (Reader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2.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 was decorating the tree for two hours. Я украшал елку 2 часа.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говорения (развитие умения аудировать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традициями празднования Рождества в Британии, с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Queen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'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speech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CCL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Chernobyl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Harrod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'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с литературным персонажем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Harry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Potter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around, away, down, up;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утвердительная и отрицательная формы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Past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предлоги места и направления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3); 2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around, away, down, up;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утвердительная и отрицательная формы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Past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предлоги места и направления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2 2); 3 1), 4)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утвердительная и отрицательная формы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Past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2); 4 1), 2)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2) (AB ex.1), 3)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(AB ex.3); 7 (Reader ex.2)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were you doing at 5pm yesterday?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Что ты делал с 5 часов вечера вчера?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Формирование грамматических навыков говорения (развитие умения читать и аудировать с целью извлечения конкретной информации)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праздничными традициями Британии и США, с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Hamley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’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Hawaii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Hawaiian party, powwow party, Oxfordshire, lighting-up ceremony.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basement, CD, dish, to do dances, folk, to pay, a ceremony, powwow, a shop assistant, everywhere, inside, outside;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вопросительная форма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Past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(сложные слова), (для повторения) время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1), 2), 3); 2 1), 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basement, CD, dish, to do dances, folk, to pay, a ceremony, powwow, a shop assistant, everywhere, inside, outside;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вопросительная форма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Past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словообразование (сложные слова), (для повторения) время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3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basement, CD, dish, to do dances, folk, to pay;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грамматический</w:t>
            </w:r>
            <w:proofErr w:type="gramEnd"/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: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вопросительная форма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Past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(для повторения) время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1), 3)*; 5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ex.2); 7 (Reader ex.3)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While we were celebrating?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 то время когда мы праздновали…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говорения (развитие умения читать).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традициями празднования китайского нового года в Лондоне, с понятиями и реалиями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Chinese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New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Year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Celebration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Leicester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Square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Trafalgar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Square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Auld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Lang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Syne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Christmas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pudding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:while, to go off, barbecue, a coin, a mobile phone, to clap, into, out of, a jacket, a tag;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Progressive, Past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3); 2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:while, to go off, barbecue, a coin, a mobile phone, to clap, into, out of, a jacket, a tag;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Progressive, Past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:while;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Progressive, Past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2), 4)*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4) (AB ex.1); 2 2), 3) (AB ex.2)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(AB ex.3); 4 (Reader ex.4)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22.01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Is it your number one holiday? Это твой праздник номер 1?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речевого умения: диалогическая форма речи, развитие умения использовать в речи речевые функции расспроса о предпочтениях, выражение мнения (развитие умения аудировать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праздничными традициями Британии и США.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2); 2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упр.3; 4 1), 2)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ex.1); 6 (AB – All about me №9)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Урок обобщения.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p.70)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Грамматическая таблица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6.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Celebrations that I remember.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факты родной культуры в сопоставлении их с фактами культуры стран изучаемого языка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Our Last Class Celebrations.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The Last ‘Open House’ at Our School.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3. My Unusual Celebration.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Альбом, фломастеры, картинки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55-56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работа в данном цикле уроков (контроль умения учащихся самостоятельно оценивать себя в разных видах речевой деятельности).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традициями празднования Рождества в Австралии, праздником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Kwanzaa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b/>
                <w:bCs/>
                <w:sz w:val="18"/>
                <w:szCs w:val="18"/>
              </w:rPr>
              <w:t>Kwanzaa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является недельное празднование состоялось в </w:t>
            </w:r>
            <w:hyperlink r:id="rId10" w:tooltip="Соединенные Штаты" w:history="1">
              <w:r w:rsidRPr="007E321C">
                <w:rPr>
                  <w:rStyle w:val="aff3"/>
                  <w:rFonts w:ascii="Times New Roman" w:hAnsi="Times New Roman"/>
                  <w:sz w:val="18"/>
                  <w:szCs w:val="18"/>
                  <w:lang w:val="ru-RU"/>
                </w:rPr>
                <w:t>США</w:t>
              </w:r>
            </w:hyperlink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честь универсальный </w:t>
            </w:r>
            <w:hyperlink r:id="rId11" w:tooltip="Афроамериканец" w:history="1">
              <w:r w:rsidRPr="007E321C">
                <w:rPr>
                  <w:rStyle w:val="aff3"/>
                  <w:rFonts w:ascii="Times New Roman" w:hAnsi="Times New Roman"/>
                  <w:sz w:val="18"/>
                  <w:szCs w:val="18"/>
                  <w:lang w:val="ru-RU"/>
                </w:rPr>
                <w:t>афро-американского наследия</w:t>
              </w:r>
            </w:hyperlink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культуры, наблюдается с 26 декабря на 1 января каждого года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Речевой материал 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New words and word combinations from Unit 5.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Речевой материал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упр.I. Listening Comprehension (AB-I)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Речевой материал предыдущих 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 xml:space="preserve">Компьютер, презентация,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звукозапись</w:t>
            </w:r>
          </w:p>
        </w:tc>
      </w:tr>
      <w:tr w:rsidR="007E321C" w:rsidRPr="00592695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4.02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Урок чтения по теме «Мои любимые праздники»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навыков чтения (развитие умения читать).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592695" w:rsidTr="00592695">
        <w:trPr>
          <w:trHeight w:val="271"/>
          <w:jc w:val="center"/>
        </w:trPr>
        <w:tc>
          <w:tcPr>
            <w:tcW w:w="15140" w:type="dxa"/>
            <w:gridSpan w:val="12"/>
          </w:tcPr>
          <w:p w:rsidR="007E321C" w:rsidRPr="007E321C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Unit 6 “We’ve had a nice trip to </w:t>
            </w:r>
            <w:smartTag w:uri="urn:schemas-microsoft-com:office:smarttags" w:element="country-region">
              <w:smartTag w:uri="urn:schemas-microsoft-com:office:smarttags" w:element="place">
                <w:r w:rsidRPr="00240D31"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</w:rPr>
                  <w:t>England</w:t>
                </w:r>
              </w:smartTag>
            </w:smartTag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.” </w:t>
            </w: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6.  «У нас была прекрасная поездка по Англии»</w:t>
            </w:r>
          </w:p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We had a nice time in </w:t>
            </w:r>
            <w:smartTag w:uri="urn:schemas-microsoft-com:office:smarttags" w:element="City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London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 нас было прекрасное время в Лондоне.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говорения (развитие умения читать и аудировать с целью полного понимания прочитанного / услышанного и с целью извлечения конкретной информации).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достопримечательностями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Англии: </w:t>
            </w:r>
            <w:smartTag w:uri="urn:schemas-microsoft-com:office:smarttags" w:element="PlaceName">
              <w:r w:rsidRPr="00240D31">
                <w:rPr>
                  <w:rFonts w:ascii="Times New Roman" w:hAnsi="Times New Roman"/>
                  <w:color w:val="000000"/>
                  <w:sz w:val="18"/>
                  <w:szCs w:val="18"/>
                </w:rPr>
                <w:t>Alton</w:t>
              </w:r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40D31">
                <w:rPr>
                  <w:rFonts w:ascii="Times New Roman" w:hAnsi="Times New Roman"/>
                  <w:color w:val="000000"/>
                  <w:sz w:val="18"/>
                  <w:szCs w:val="18"/>
                </w:rPr>
                <w:t>Towers</w:t>
              </w:r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Cadbury World, </w:t>
            </w:r>
            <w:smartTag w:uri="urn:schemas-microsoft-com:office:smarttags" w:element="City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York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the Viking Centre.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2); 2 1); 3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1), 2); 3;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упр.5 (AB ex.1); 6 (AB – All about me №10)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2.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were you </w:t>
            </w: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doing  the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whole day yesterday?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Что ты делал вчера весь день?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говорения (развитие умения читать и аудировать с целью извлечения конкретной информации).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мероприятиями в британской школе: a National Skipping Day, a Book Day, a 'Come As You Were' party, с информацией о историческими личностями William I, William II, Henry I.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skip;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Progressive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2); 2; 5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skip;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Progressive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Past Progressive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упр.3; 4*; 5; 6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упр.7 (AB ex.1); 8 (Reader ex.1)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11.02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Have you ever …?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Ты когда-либо…?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говорения (развитие умения читать и аудировать с целью извлечения конкретной информации).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героями книг о Гарри Потере, книгой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Fighting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Back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With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Spirit</w:t>
            </w: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ever, experience;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2), 3), 4); 2*; 3; 4; 5* (AB ex.1)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ever, experience;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5* (AB ex.1)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лексический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ever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Perfect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упр.2*; 3; 4; 6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упр.5*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упр.7 (AB ex.2); 8 (AB – All about me №11)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11202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Would you like to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…?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Желаешь ли ты…? 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Совершенствование грамматических навыков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говорения (развитие умения читать и аудировать с целью понимания основного содержания прочитанного / услышанного и с целью извлечения конкретной информации).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знакомство с информацией о короле Англии Henry VIII, с понятиями и реалиями York, the Vikings, the Viking Centre, Hampton Court Palace, the Unicorn Theatre, the Natural History Museum.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Past Simple, Past Progressive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2), 3), 4); 2; 3; 4* (Reader ex.2)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Past Simple, Past Progressive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Perfect,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Past Simple, Past Progressive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упр.2; 3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упр.1 5)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(Reader ex.3)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Компьютер, презентация,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excursion did you like best?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Какая экскурсия тебе понравилась более всего?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речевого умения: диалогическая форма речи (развитие умения читать и аудировать с целью полного понимания прочитанного / услышанного и с целью извлечения конкретной информации).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понятиями и реалиями the London Transport Museum, the British Museum.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excursion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abroad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2); 2 1), 2)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excursion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abroad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excursion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1), 2); 3; 4; 5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ex.1)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  <w:r w:rsidRPr="00240D31">
              <w:rPr>
                <w:rFonts w:ascii="Times New Roman" w:hAnsi="Times New Roman"/>
                <w:sz w:val="18"/>
                <w:szCs w:val="18"/>
              </w:rPr>
              <w:t>Урок обобщения.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p.84)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Грамматические таблицы, презентация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19.02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6.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My best memories.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Мои лучшие воспоминания.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The Trip I Enjoyed Very Much.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The School Day I Liked Most.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3. The Best Things I Have Done This Year.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Альбом, фломастеры, картинки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65-66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20.02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1701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себя.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New words and word combinations from Unit 6.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упр.I. Listening Comprehension (AB-I)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592695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Урок чтения по теме «Мои лучшие воспоминания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.»</w:t>
            </w:r>
            <w:proofErr w:type="gramEnd"/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28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68-69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4.03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5.03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Повторение изученного по теме «Мои лучшие воспоминания»</w:t>
            </w:r>
            <w:proofErr w:type="gramEnd"/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данной четверти.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70 -71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6.03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Контрольная работа 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по теме «Мои лучшие воспоминания»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Контроль основных навыков и умений, над которыми велась работа в данном цикле уроков</w:t>
            </w:r>
          </w:p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Анализ ошибок допущенных при выполнении заданий контрольной работы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592695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72-73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1701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Обобщение изученного по теме «Мои лучшие воспоминания»</w:t>
            </w:r>
            <w:proofErr w:type="gramEnd"/>
          </w:p>
        </w:tc>
        <w:tc>
          <w:tcPr>
            <w:tcW w:w="2948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основных навыков и умений, над которыми велась работа в данном цикле уроков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15140" w:type="dxa"/>
            <w:gridSpan w:val="12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Unit 7 “My future holiday.” Раздел 7. «Мои будущие каникулы»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Where are you travelling to? Где ты собираешься путешествовать? 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чтения и говорения (развитие умения читать и аудировать с целью извлечения конкретной информации).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знакомство с достопримечательностями Шотландии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arrive (in, at), in (через), a seashore, a ticket, to tour;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значении будущего времени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3), 4); 2; 4; 5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arrive (in, at), in (через), a seashore, a ticket, to tour;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значении будущего времени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arrive (in, at), in (через), a seashore, a ticket, to tour;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Progressive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значении будущего времени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упр.4; 5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ex.2)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2.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are you going to do?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Что ты собираешься делать?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чтения и говорения (развитие умения читать и аудировать с целью полного понимания прочитанного / услышанного).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популярными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Британии способом путешествия на лодке по реке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going to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2); 2 1); 3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going to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2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going to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1); 3;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упр.6 (AB ex.2); 7 (AB – All about me №13); 8 (Reader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When will you go to </w:t>
            </w:r>
            <w:smartTag w:uri="urn:schemas-microsoft-com:office:smarttags" w:element="place">
              <w:r w:rsidRPr="00240D31">
                <w:rPr>
                  <w:rFonts w:ascii="Times New Roman" w:hAnsi="Times New Roman"/>
                  <w:color w:val="000000"/>
                  <w:sz w:val="18"/>
                  <w:szCs w:val="18"/>
                </w:rPr>
                <w:t>Brighton</w:t>
              </w:r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?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Когда ты едешь в Брайтон? 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чтения и говорения (развитие умения читать и аудировать с целью полного понимания прочитанного / услышанного).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информацией о британском курортном городе Брайтон.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camera, a desert, maybe, space, a note;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грамматический</w:t>
            </w:r>
            <w:proofErr w:type="gramEnd"/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Future Simple, Shall I …? (asking for advice)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2); 2 1), 3); 3; 4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camera, a desert, maybe, space, a note;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грамматический</w:t>
            </w:r>
            <w:proofErr w:type="gramEnd"/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Future Simple, Shall I …? (asking for advice)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camera, a desert, maybe, space;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грамматический</w:t>
            </w:r>
            <w:proofErr w:type="gramEnd"/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Future Simple, Shall I …? (asking for advice)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1), 2), 3); 3; 4 1), 2), 3)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3)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ex.1); 6 (Reader ex.2); 7 (Reader ex.3)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Have you got any plans?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 тебя есть какие-либо планы?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Формирование грамматических навыков чтения и говорения (развитие умения читать и аудировать с целью полного понимания прочитанного / услышанного).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знакомство с достопримечательностями Испании.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call, to join, to reserve;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Progressive в значении будущего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действия, to be going to, Future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3), 4); 2; 4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call, to join, to reserve;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Progressive в значении будущего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действия, to be going to, Future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call;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Progressive в значении будущего действия, to be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going to, Future Simple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упр.3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(Reader ex.4)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Have you ever been on a voyage?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Ты когда-нибудь был в морском путешествии?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речевого умения: диалогическая форма речи (развитие умения читать и аудировать с целью извлечения конкретной информации).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знакомство с особенностями морского путешествия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уроков;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chance, eager, a goal, ill, nervous, score, a team, a temperature (to run a temperature)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Reader – 5 1), 2), 3), 4)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Reader – 5 5)*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Reader – 5 5)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Consolidation lesson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Урок обобщения.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p.100)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Грамматические таблицы, презентация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6.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will you do on holidays and at weekends?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Что ты будешь делать на каникулы и в выходные?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факты родной культуры в сопоставлении их с фактами культуры стран изучаемого языка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1. My Future Holidays.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Project 2. My Plans for the Coming Weekend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Альбом, фломастеры, картинки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81-82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9.04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городами, которые популярны у туристов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York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Bath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New words and word combinations from Unit 7.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упр.I. Listening Comprehension (AB-I)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2164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Повторение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изученного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по теме «Мои будущие каникулы»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основных навыков и умений, над которыми велась работа в данном цикле уроков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индивидуальные карточки с заданием</w:t>
            </w:r>
          </w:p>
        </w:tc>
      </w:tr>
      <w:tr w:rsidR="007E321C" w:rsidRPr="00592695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16.04</w:t>
            </w:r>
          </w:p>
        </w:tc>
        <w:tc>
          <w:tcPr>
            <w:tcW w:w="2164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Контрольная работа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по теме «Мои будущие каникулы»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592695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Работа над ошибками.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Анализ ошибок допущенных при выполнении заданий контрольной работы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15140" w:type="dxa"/>
            <w:gridSpan w:val="12"/>
          </w:tcPr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Unit 8 “My best impressions.”  Раздел 8 «Мои лучшие впечатления»</w:t>
            </w:r>
          </w:p>
          <w:p w:rsidR="007E321C" w:rsidRPr="00240D31" w:rsidRDefault="007E321C" w:rsidP="00592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Lessons 1.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London  street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events.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Лондонские уличные представления. 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(развитие умения говорить).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понятиями и реалиями marathon, the London Marathon, the London Stroll (strollerton).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stroll;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Perfect, to be going to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2 2), 3)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stroll;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Perfect, to be going to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2)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Perfect, to be going to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1), 4), 5) (AB ex.2); 3;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 (AB ex.1)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ex.3); 6 (AB – All about me №14)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23.04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Lessons 2.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tour of </w:t>
            </w:r>
            <w:smartTag w:uri="urn:schemas-microsoft-com:office:smarttags" w:element="City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London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Путешествие по Лондону.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(развитие умения говорить).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знакомство с понятиями и реалиями the London Eye, the Tower of London, beefeaters, ravens in the Tower of London, Buckingham Palace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raven;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1); 3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 raven;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2 1); 3 1) </w:t>
            </w: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2); 4 1), 2); 5; 6 1), 2), 3)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 (AB ex.1); 2 2) (AB ex.2)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упр.7 (AB – All about me №15)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3.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What are they famous for?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Чем они известны?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Совершенствование грамматических навыков (развитие умения говорить).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знакомство с информацией об известных людях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James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Cook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Nelson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Queen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Victoria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the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Beatles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Shakespeare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Twain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Defoe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J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Tolkien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J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Barrie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Nikitin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Yu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Gagarin, V. Tereshkova, F. Shalyapin, Yu. Nikulin, I. Levitan, Peter the Great, P. Tchaikovsky, достопримечательностями Stratford-upon-Avon, </w:t>
            </w:r>
            <w:smartTag w:uri="urn:schemas-microsoft-com:office:smarttags" w:element="place">
              <w:smartTag w:uri="urn:schemas-microsoft-com:office:smarttags" w:element="PlaceNam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Kensington</w:t>
                </w:r>
              </w:smartTag>
              <w:r w:rsidRPr="00240D31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Palace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be born;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Simple, Present Perfect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1); 3 1), 2)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лексический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to be born;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Simple, Present Perfect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2); 2; 3 1), 3)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упр.2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упр.4 (AB ex.1); 5 (Reader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29.04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Lessons 4.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Have you ever been to a theme park?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Ты когда-либо был в тематическом парке?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Совершенствование грамматических навыков (развитие умения говорить)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понятиями и реалиями a theme park, the Playstation Park, the Eiffel Tower, the proms, Alton Towers, the Gorky Park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Perfect, to be going to, модальные глаголы can, should, must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3), 4); 2 1)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грамматический: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 / Past / Future Simple, Present / Past Progressive, Present Perfect, to be going to, модальные глаголы can, should, must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1), 2), 3), 5); 2 1), 2), 3)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5)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упр.3 (Reader ex.2); 4 (AB ex.1)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30.04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Lesson 5.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 you like taking trips? Ты любишь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путешествовать? 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Развитие речевого умения: диалогическая форма речи (развитие умения читать и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аудировать с целью понимания основного содержания и с целью полного понимания прочитанного / услышанного)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накомство с достопримечательностями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London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Zoo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Legoland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Windsor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Речевой материал предыдущих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 like (What is it like?)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2), 3); 2; 3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Речевой материал предыдущих </w:t>
            </w: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уроков;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 like (What is it like?)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упр.1 1)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упр.1 2), 3); 3; 4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упр.1 4) (AB ex.1); 3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упр.5 (AB ex.2); 6 (AB – All about me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№16) 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6.05</w:t>
            </w:r>
          </w:p>
        </w:tc>
        <w:tc>
          <w:tcPr>
            <w:tcW w:w="2164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Consolidation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lesson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Урок обобщения по теме</w:t>
            </w:r>
            <w:proofErr w:type="gramStart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«М</w:t>
            </w:r>
            <w:proofErr w:type="gramEnd"/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ои лучшие впечатления».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Закрепление и повторение в новых ситуациях материала, усвоенного в данном цикле.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 (AB p.113)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Грамматические таблицы, презентация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7.05</w:t>
            </w:r>
          </w:p>
        </w:tc>
        <w:tc>
          <w:tcPr>
            <w:tcW w:w="2164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Lesson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6.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Brain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of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Britain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Викторина «Лучший знаток Британии».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Развитие речевых умений (скрытый контроль уровня сформированности речевых умений).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факты родной культуры в сопоставлении их с фактами культуры стран изучаемого языка.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Board Game: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Brain of </w:t>
            </w:r>
            <w:smartTag w:uri="urn:schemas-microsoft-com:office:smarttags" w:element="country-region">
              <w:smartTag w:uri="urn:schemas-microsoft-com:office:smarttags" w:element="place">
                <w:r w:rsidRPr="00240D31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Britain</w:t>
                </w:r>
              </w:smartTag>
            </w:smartTag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93-94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8.05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yourself.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Проверяем себя.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Reading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Comprehension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);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VII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New words and word combinations from Unit 8 </w:t>
            </w:r>
          </w:p>
        </w:tc>
        <w:tc>
          <w:tcPr>
            <w:tcW w:w="1634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Речевой материал предыдущих уроков </w:t>
            </w:r>
          </w:p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упр.I. Listening Comprehension (AB-I) </w:t>
            </w: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Речевой материал предыдущих уроков 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упр.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Speaking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3" w:type="dxa"/>
          </w:tcPr>
          <w:p w:rsidR="007E321C" w:rsidRPr="00240D31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>упр.III</w:t>
            </w:r>
            <w:proofErr w:type="gramEnd"/>
            <w:r w:rsidRPr="00240D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Use of English (AB-III); V. Writing; VI. Cultural Awareness; VIII. Self-Assessment (AB-IV) </w:t>
            </w:r>
          </w:p>
        </w:tc>
        <w:tc>
          <w:tcPr>
            <w:tcW w:w="1332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Повторить слова, правила</w:t>
            </w: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95-97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Повторение изученного в 5 классе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240D31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98-99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21.05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2164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Годовая контрольная работа</w:t>
            </w: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(письменная)</w:t>
            </w:r>
          </w:p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Работа над ошибками.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Анализ ошибок допущенных при выполнении заданий контрольной работы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240D31" w:rsidRDefault="007E321C" w:rsidP="00592695">
            <w:pPr>
              <w:spacing w:after="0" w:line="240" w:lineRule="auto"/>
              <w:jc w:val="both"/>
            </w:pPr>
            <w:r w:rsidRPr="00240D31">
              <w:rPr>
                <w:rFonts w:ascii="Times New Roman" w:hAnsi="Times New Roman"/>
                <w:sz w:val="18"/>
                <w:szCs w:val="18"/>
              </w:rPr>
              <w:t>Компьютер, презентация, звукозапись</w:t>
            </w:r>
          </w:p>
        </w:tc>
      </w:tr>
      <w:tr w:rsidR="007E321C" w:rsidRPr="00592695" w:rsidTr="00592695">
        <w:trPr>
          <w:trHeight w:val="256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100-101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27.05</w:t>
            </w:r>
          </w:p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2164" w:type="dxa"/>
            <w:gridSpan w:val="2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sz w:val="18"/>
                <w:szCs w:val="18"/>
                <w:lang w:val="ru-RU"/>
              </w:rPr>
              <w:t>Урок чтения по теме  «Мои лучшие впечатления»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Самоконтроль основных навыков и умений в чтении</w:t>
            </w:r>
          </w:p>
          <w:p w:rsidR="007E321C" w:rsidRPr="007E321C" w:rsidRDefault="007E321C" w:rsidP="005926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7E321C" w:rsidRPr="00592695" w:rsidTr="00592695">
        <w:trPr>
          <w:trHeight w:val="271"/>
          <w:jc w:val="center"/>
        </w:trPr>
        <w:tc>
          <w:tcPr>
            <w:tcW w:w="534" w:type="dxa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29.05</w:t>
            </w:r>
          </w:p>
        </w:tc>
        <w:tc>
          <w:tcPr>
            <w:tcW w:w="2164" w:type="dxa"/>
            <w:gridSpan w:val="2"/>
          </w:tcPr>
          <w:p w:rsidR="007E321C" w:rsidRPr="00240D31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D31">
              <w:rPr>
                <w:rFonts w:ascii="Times New Roman" w:hAnsi="Times New Roman"/>
                <w:sz w:val="18"/>
                <w:szCs w:val="18"/>
              </w:rPr>
              <w:t>Обобщение изученного в 5 классе</w:t>
            </w:r>
          </w:p>
        </w:tc>
        <w:tc>
          <w:tcPr>
            <w:tcW w:w="2485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Самоконтроль основных навыков и умений, над </w:t>
            </w:r>
            <w:r w:rsidRPr="007E321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9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3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7E321C" w:rsidRPr="007E321C" w:rsidRDefault="007E321C" w:rsidP="0059269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7E321C" w:rsidRPr="007E321C" w:rsidRDefault="007E321C" w:rsidP="007E321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321C" w:rsidRPr="007E321C" w:rsidSect="00592695">
          <w:pgSz w:w="16840" w:h="11900" w:orient="landscape"/>
          <w:pgMar w:top="709" w:right="637" w:bottom="337" w:left="230" w:header="720" w:footer="720" w:gutter="0"/>
          <w:cols w:space="720"/>
          <w:noEndnote/>
        </w:sectPr>
      </w:pPr>
    </w:p>
    <w:p w:rsidR="007E321C" w:rsidRDefault="007E321C" w:rsidP="00F16EBF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21C" w:rsidRDefault="007E321C" w:rsidP="00F16EBF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21C" w:rsidRDefault="007E321C" w:rsidP="00F16EBF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5C36" w:rsidRPr="003C2EB7" w:rsidRDefault="00115C36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15C36" w:rsidRPr="003C2EB7" w:rsidRDefault="00115C36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  <w:sectPr w:rsidR="00115C36" w:rsidRPr="003C2EB7" w:rsidSect="00F16EBF">
          <w:pgSz w:w="16838" w:h="11906" w:orient="landscape"/>
          <w:pgMar w:top="1134" w:right="395" w:bottom="1134" w:left="1701" w:header="709" w:footer="709" w:gutter="0"/>
          <w:cols w:space="708"/>
          <w:docGrid w:linePitch="360"/>
        </w:sectPr>
      </w:pPr>
    </w:p>
    <w:p w:rsidR="00E20FEE" w:rsidRPr="00E23DD9" w:rsidRDefault="00E20FEE" w:rsidP="003C2EB7">
      <w:pPr>
        <w:pStyle w:val="21"/>
        <w:ind w:left="-142" w:right="-850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3DD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</w:t>
      </w:r>
      <w:r w:rsidR="00177EC6" w:rsidRPr="00E23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E23DD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177EC6" w:rsidRPr="00E23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3DD9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обеспечение.</w:t>
      </w:r>
    </w:p>
    <w:p w:rsidR="003C2EB7" w:rsidRDefault="00E20FEE" w:rsidP="003C2EB7">
      <w:pPr>
        <w:pStyle w:val="21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E23DD9">
        <w:rPr>
          <w:rFonts w:ascii="Times New Roman" w:hAnsi="Times New Roman" w:cs="Times New Roman"/>
          <w:sz w:val="24"/>
          <w:szCs w:val="24"/>
          <w:lang w:val="ru-RU"/>
        </w:rPr>
        <w:t>УМК:</w:t>
      </w:r>
      <w:r w:rsidR="00E2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0FEE" w:rsidRPr="003C2EB7" w:rsidRDefault="00E20FEE" w:rsidP="003C2EB7">
      <w:pPr>
        <w:pStyle w:val="21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E23DD9">
        <w:rPr>
          <w:rFonts w:ascii="Times New Roman" w:hAnsi="Times New Roman" w:cs="Times New Roman"/>
          <w:sz w:val="24"/>
          <w:szCs w:val="24"/>
          <w:lang w:val="ru-RU"/>
        </w:rPr>
        <w:t xml:space="preserve">В.П. Кузовлев и др. </w:t>
      </w:r>
      <w:r w:rsidRPr="00261244">
        <w:rPr>
          <w:rFonts w:ascii="Times New Roman" w:hAnsi="Times New Roman" w:cs="Times New Roman"/>
          <w:sz w:val="24"/>
          <w:szCs w:val="24"/>
        </w:rPr>
        <w:t>English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5, </w:t>
      </w:r>
      <w:r w:rsidRPr="00261244">
        <w:rPr>
          <w:rFonts w:ascii="Times New Roman" w:hAnsi="Times New Roman" w:cs="Times New Roman"/>
          <w:sz w:val="24"/>
          <w:szCs w:val="24"/>
        </w:rPr>
        <w:t>student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61244">
        <w:rPr>
          <w:rFonts w:ascii="Times New Roman" w:hAnsi="Times New Roman" w:cs="Times New Roman"/>
          <w:sz w:val="24"/>
          <w:szCs w:val="24"/>
        </w:rPr>
        <w:t>s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244">
        <w:rPr>
          <w:rFonts w:ascii="Times New Roman" w:hAnsi="Times New Roman" w:cs="Times New Roman"/>
          <w:sz w:val="24"/>
          <w:szCs w:val="24"/>
        </w:rPr>
        <w:t>book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: Учебник для 5 класса общеобразовательных учреждений – М: Просвещение, 2010</w:t>
      </w:r>
    </w:p>
    <w:p w:rsidR="00E20FEE" w:rsidRPr="003C2EB7" w:rsidRDefault="00E20FEE" w:rsidP="003C2EB7">
      <w:pPr>
        <w:pStyle w:val="a5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В.П. Кузовлев и др. </w:t>
      </w:r>
      <w:r w:rsidRPr="00261244">
        <w:rPr>
          <w:rFonts w:ascii="Times New Roman" w:hAnsi="Times New Roman" w:cs="Times New Roman"/>
          <w:sz w:val="24"/>
          <w:szCs w:val="24"/>
        </w:rPr>
        <w:t>English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5, </w:t>
      </w:r>
      <w:r w:rsidRPr="00261244">
        <w:rPr>
          <w:rFonts w:ascii="Times New Roman" w:hAnsi="Times New Roman" w:cs="Times New Roman"/>
          <w:sz w:val="24"/>
          <w:szCs w:val="24"/>
        </w:rPr>
        <w:t>Active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244">
        <w:rPr>
          <w:rFonts w:ascii="Times New Roman" w:hAnsi="Times New Roman" w:cs="Times New Roman"/>
          <w:sz w:val="24"/>
          <w:szCs w:val="24"/>
        </w:rPr>
        <w:t>book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: Рабочая тетрадь для 5 класса общеобразовательных учреждений – М: Просвещение, 2011</w:t>
      </w:r>
    </w:p>
    <w:p w:rsidR="00E20FEE" w:rsidRPr="003C2EB7" w:rsidRDefault="00E20FEE" w:rsidP="003C2EB7">
      <w:pPr>
        <w:pStyle w:val="a5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В.П. Кузовлев и др. </w:t>
      </w:r>
      <w:r w:rsidRPr="00261244">
        <w:rPr>
          <w:rFonts w:ascii="Times New Roman" w:hAnsi="Times New Roman" w:cs="Times New Roman"/>
          <w:sz w:val="24"/>
          <w:szCs w:val="24"/>
        </w:rPr>
        <w:t>English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5, </w:t>
      </w:r>
      <w:r w:rsidRPr="00261244">
        <w:rPr>
          <w:rFonts w:ascii="Times New Roman" w:hAnsi="Times New Roman" w:cs="Times New Roman"/>
          <w:sz w:val="24"/>
          <w:szCs w:val="24"/>
        </w:rPr>
        <w:t>teacher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61244">
        <w:rPr>
          <w:rFonts w:ascii="Times New Roman" w:hAnsi="Times New Roman" w:cs="Times New Roman"/>
          <w:sz w:val="24"/>
          <w:szCs w:val="24"/>
        </w:rPr>
        <w:t>s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244">
        <w:rPr>
          <w:rFonts w:ascii="Times New Roman" w:hAnsi="Times New Roman" w:cs="Times New Roman"/>
          <w:sz w:val="24"/>
          <w:szCs w:val="24"/>
        </w:rPr>
        <w:t>book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: Книга для учителя для 5 класса общеобразовательных учреждений – М: Просвещение, 2007</w:t>
      </w:r>
    </w:p>
    <w:p w:rsidR="00E20FEE" w:rsidRPr="003C2EB7" w:rsidRDefault="00E20FEE" w:rsidP="003C2EB7">
      <w:pPr>
        <w:pStyle w:val="a5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В.П. Кузовлев и др. </w:t>
      </w:r>
      <w:r w:rsidRPr="00261244">
        <w:rPr>
          <w:rFonts w:ascii="Times New Roman" w:hAnsi="Times New Roman" w:cs="Times New Roman"/>
          <w:sz w:val="24"/>
          <w:szCs w:val="24"/>
        </w:rPr>
        <w:t>English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– 5, </w:t>
      </w:r>
      <w:r w:rsidRPr="00261244">
        <w:rPr>
          <w:rFonts w:ascii="Times New Roman" w:hAnsi="Times New Roman" w:cs="Times New Roman"/>
          <w:sz w:val="24"/>
          <w:szCs w:val="24"/>
        </w:rPr>
        <w:t>reader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: Книга для чтения для 5 класса общеобразовательных учреждений – М: Просвещение, 2010</w:t>
      </w:r>
    </w:p>
    <w:p w:rsidR="00E20FEE" w:rsidRPr="003C2EB7" w:rsidRDefault="00E20FEE" w:rsidP="003C2EB7">
      <w:pPr>
        <w:pStyle w:val="a5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аудиоприложение в </w:t>
      </w:r>
      <w:r w:rsidRPr="00261244">
        <w:rPr>
          <w:rFonts w:ascii="Times New Roman" w:hAnsi="Times New Roman" w:cs="Times New Roman"/>
          <w:sz w:val="24"/>
          <w:szCs w:val="24"/>
        </w:rPr>
        <w:t>mp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3 к УМК Кузовлева В.П. для 5 класса общеобразовательных учреждений</w:t>
      </w:r>
    </w:p>
    <w:p w:rsidR="00E20FEE" w:rsidRPr="003C2EB7" w:rsidRDefault="00A504E8" w:rsidP="003C2EB7">
      <w:pPr>
        <w:pStyle w:val="21"/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20FEE" w:rsidRPr="003C2EB7">
        <w:rPr>
          <w:rFonts w:ascii="Times New Roman" w:hAnsi="Times New Roman" w:cs="Times New Roman"/>
          <w:sz w:val="24"/>
          <w:szCs w:val="24"/>
          <w:lang w:val="ru-RU"/>
        </w:rPr>
        <w:t>Другие средства:</w:t>
      </w:r>
    </w:p>
    <w:p w:rsidR="00E20FEE" w:rsidRPr="003C2EB7" w:rsidRDefault="00E20FEE" w:rsidP="003C2EB7">
      <w:pPr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E20FEE" w:rsidRPr="003C2EB7" w:rsidRDefault="00E20FEE" w:rsidP="003C2EB7">
      <w:pPr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i/>
          <w:sz w:val="24"/>
          <w:szCs w:val="24"/>
          <w:lang w:val="ru-RU"/>
        </w:rPr>
        <w:t>Печатная продукция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 Пособия по страноведению Великобритании и США, Двуязычные словари, Карты стран Великобритании и США на английском языке, Набор фотографий отдельных достопримечательностей Великобритании и США, Демонстрационные тематические таблицы</w:t>
      </w:r>
      <w:r w:rsidRPr="003C2EB7">
        <w:rPr>
          <w:rFonts w:ascii="Times New Roman" w:hAnsi="Times New Roman" w:cs="Times New Roman"/>
          <w:caps/>
          <w:sz w:val="24"/>
          <w:szCs w:val="24"/>
          <w:lang w:val="ru-RU"/>
        </w:rPr>
        <w:t>);</w:t>
      </w:r>
    </w:p>
    <w:p w:rsidR="00E20FEE" w:rsidRPr="003C2EB7" w:rsidRDefault="00E20FEE" w:rsidP="003C2EB7">
      <w:pPr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i/>
          <w:sz w:val="24"/>
          <w:szCs w:val="24"/>
          <w:lang w:val="ru-RU"/>
        </w:rPr>
        <w:t>Информационно-коммуникативные средства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 xml:space="preserve"> (электронные словари, игровые компьютерные программы и т.п.);</w:t>
      </w:r>
    </w:p>
    <w:p w:rsidR="00E20FEE" w:rsidRPr="003C2EB7" w:rsidRDefault="00E20FEE" w:rsidP="003C2EB7">
      <w:pPr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C2E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ТСО </w:t>
      </w:r>
      <w:r w:rsidRPr="003C2EB7">
        <w:rPr>
          <w:rFonts w:ascii="Times New Roman" w:hAnsi="Times New Roman" w:cs="Times New Roman"/>
          <w:sz w:val="24"/>
          <w:szCs w:val="24"/>
          <w:lang w:val="ru-RU"/>
        </w:rPr>
        <w:t>(компьютер, классная доска с магнитной поверхностью и набором приспособлений для крепления постеров и таблиц, стенды для закрепления таблиц и плакатов).</w:t>
      </w:r>
    </w:p>
    <w:p w:rsidR="00E20FEE" w:rsidRPr="003C2EB7" w:rsidRDefault="00E20FEE" w:rsidP="003C2EB7">
      <w:pPr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E20FEE" w:rsidRPr="003C2EB7" w:rsidRDefault="00E20FEE" w:rsidP="003C2EB7">
      <w:pPr>
        <w:ind w:left="-142" w:right="-85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E20FEE" w:rsidRPr="003C2EB7" w:rsidRDefault="00E20FEE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  <w:sectPr w:rsidR="00E20FEE" w:rsidRPr="003C2EB7" w:rsidSect="003C2EB7">
          <w:headerReference w:type="default" r:id="rId12"/>
          <w:pgSz w:w="11906" w:h="16838" w:code="9"/>
          <w:pgMar w:top="1134" w:right="1416" w:bottom="1134" w:left="1701" w:header="709" w:footer="709" w:gutter="0"/>
          <w:cols w:space="708"/>
          <w:titlePg/>
          <w:docGrid w:linePitch="360"/>
        </w:sectPr>
      </w:pPr>
    </w:p>
    <w:p w:rsidR="00E20FEE" w:rsidRPr="003C2EB7" w:rsidRDefault="00E20FEE" w:rsidP="00261244">
      <w:pPr>
        <w:ind w:left="-142" w:firstLine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20FEE" w:rsidRPr="003C2EB7" w:rsidSect="0008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7F" w:rsidRDefault="007C257F" w:rsidP="00C76892">
      <w:r>
        <w:separator/>
      </w:r>
    </w:p>
  </w:endnote>
  <w:endnote w:type="continuationSeparator" w:id="0">
    <w:p w:rsidR="007C257F" w:rsidRDefault="007C257F" w:rsidP="00C7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5" w:rsidRDefault="00592695" w:rsidP="00C76892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2695" w:rsidRDefault="00592695" w:rsidP="00C768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7F" w:rsidRDefault="007C257F" w:rsidP="00C76892">
      <w:r>
        <w:separator/>
      </w:r>
    </w:p>
  </w:footnote>
  <w:footnote w:type="continuationSeparator" w:id="0">
    <w:p w:rsidR="007C257F" w:rsidRDefault="007C257F" w:rsidP="00C7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5" w:rsidRDefault="00592695" w:rsidP="00C76892">
    <w:pPr>
      <w:pStyle w:val="a6"/>
    </w:pPr>
  </w:p>
  <w:p w:rsidR="00592695" w:rsidRDefault="00592695" w:rsidP="00C768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893"/>
    <w:multiLevelType w:val="hybridMultilevel"/>
    <w:tmpl w:val="3178546E"/>
    <w:lvl w:ilvl="0" w:tplc="E018A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C70FA"/>
    <w:multiLevelType w:val="hybridMultilevel"/>
    <w:tmpl w:val="8D2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23231"/>
    <w:multiLevelType w:val="hybridMultilevel"/>
    <w:tmpl w:val="C4C8C476"/>
    <w:lvl w:ilvl="0" w:tplc="771E5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70AE"/>
    <w:multiLevelType w:val="hybridMultilevel"/>
    <w:tmpl w:val="32E26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A2169"/>
    <w:multiLevelType w:val="hybridMultilevel"/>
    <w:tmpl w:val="57A4A01E"/>
    <w:lvl w:ilvl="0" w:tplc="68620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86952"/>
    <w:multiLevelType w:val="hybridMultilevel"/>
    <w:tmpl w:val="0F988AE8"/>
    <w:lvl w:ilvl="0" w:tplc="8D9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7D7D23"/>
    <w:multiLevelType w:val="hybridMultilevel"/>
    <w:tmpl w:val="4FA0002E"/>
    <w:lvl w:ilvl="0" w:tplc="61F45214"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D146A"/>
    <w:multiLevelType w:val="hybridMultilevel"/>
    <w:tmpl w:val="4DFC1FCC"/>
    <w:lvl w:ilvl="0" w:tplc="7840C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7D21C5"/>
    <w:multiLevelType w:val="hybridMultilevel"/>
    <w:tmpl w:val="1B8071B8"/>
    <w:lvl w:ilvl="0" w:tplc="2A52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3482C"/>
    <w:multiLevelType w:val="hybridMultilevel"/>
    <w:tmpl w:val="2644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FEE"/>
    <w:rsid w:val="00084F74"/>
    <w:rsid w:val="00115C36"/>
    <w:rsid w:val="00177EC6"/>
    <w:rsid w:val="001F131F"/>
    <w:rsid w:val="00261244"/>
    <w:rsid w:val="00272EE5"/>
    <w:rsid w:val="00282EA1"/>
    <w:rsid w:val="002E3A8B"/>
    <w:rsid w:val="002F200F"/>
    <w:rsid w:val="003C2EB7"/>
    <w:rsid w:val="00481D7E"/>
    <w:rsid w:val="00534274"/>
    <w:rsid w:val="005437F4"/>
    <w:rsid w:val="00592695"/>
    <w:rsid w:val="005F2A34"/>
    <w:rsid w:val="00654447"/>
    <w:rsid w:val="006647A0"/>
    <w:rsid w:val="006B18C5"/>
    <w:rsid w:val="006F6589"/>
    <w:rsid w:val="00712632"/>
    <w:rsid w:val="00752137"/>
    <w:rsid w:val="007A4EFF"/>
    <w:rsid w:val="007C257F"/>
    <w:rsid w:val="007C491F"/>
    <w:rsid w:val="007D7800"/>
    <w:rsid w:val="007E321C"/>
    <w:rsid w:val="008447E7"/>
    <w:rsid w:val="00845780"/>
    <w:rsid w:val="008704F0"/>
    <w:rsid w:val="008D4F48"/>
    <w:rsid w:val="00937C03"/>
    <w:rsid w:val="0096618B"/>
    <w:rsid w:val="0098173C"/>
    <w:rsid w:val="009927E1"/>
    <w:rsid w:val="00996110"/>
    <w:rsid w:val="00997299"/>
    <w:rsid w:val="00A504E8"/>
    <w:rsid w:val="00A979B0"/>
    <w:rsid w:val="00AA076C"/>
    <w:rsid w:val="00B54757"/>
    <w:rsid w:val="00B71002"/>
    <w:rsid w:val="00B7760C"/>
    <w:rsid w:val="00C16F9B"/>
    <w:rsid w:val="00C655E5"/>
    <w:rsid w:val="00C76892"/>
    <w:rsid w:val="00CB577C"/>
    <w:rsid w:val="00D24F40"/>
    <w:rsid w:val="00D4623D"/>
    <w:rsid w:val="00D91F9B"/>
    <w:rsid w:val="00E20FEE"/>
    <w:rsid w:val="00E23DD9"/>
    <w:rsid w:val="00E82890"/>
    <w:rsid w:val="00E87C08"/>
    <w:rsid w:val="00F16EBF"/>
    <w:rsid w:val="00F51B3E"/>
    <w:rsid w:val="00F63A15"/>
    <w:rsid w:val="00F90D05"/>
    <w:rsid w:val="00FA654E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C5"/>
  </w:style>
  <w:style w:type="paragraph" w:styleId="1">
    <w:name w:val="heading 1"/>
    <w:basedOn w:val="a"/>
    <w:next w:val="a"/>
    <w:link w:val="10"/>
    <w:uiPriority w:val="9"/>
    <w:qFormat/>
    <w:rsid w:val="006B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8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8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8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18C5"/>
    <w:pPr>
      <w:spacing w:after="0" w:line="240" w:lineRule="auto"/>
    </w:pPr>
  </w:style>
  <w:style w:type="character" w:customStyle="1" w:styleId="FontStyle34">
    <w:name w:val="Font Style34"/>
    <w:rsid w:val="00E20F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E20FEE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B18C5"/>
    <w:pPr>
      <w:ind w:left="720"/>
      <w:contextualSpacing/>
    </w:pPr>
  </w:style>
  <w:style w:type="paragraph" w:customStyle="1" w:styleId="21">
    <w:name w:val="Основной текст 21"/>
    <w:basedOn w:val="a"/>
    <w:rsid w:val="00E20FEE"/>
    <w:pPr>
      <w:tabs>
        <w:tab w:val="left" w:pos="8222"/>
      </w:tabs>
      <w:ind w:right="-1759"/>
    </w:pPr>
    <w:rPr>
      <w:sz w:val="28"/>
      <w:szCs w:val="20"/>
    </w:rPr>
  </w:style>
  <w:style w:type="paragraph" w:styleId="a6">
    <w:name w:val="header"/>
    <w:basedOn w:val="a"/>
    <w:link w:val="a7"/>
    <w:rsid w:val="00E20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20FEE"/>
    <w:rPr>
      <w:sz w:val="24"/>
      <w:szCs w:val="24"/>
      <w:lang w:val="ru-RU" w:eastAsia="ru-RU" w:bidi="ar-SA"/>
    </w:rPr>
  </w:style>
  <w:style w:type="character" w:customStyle="1" w:styleId="FontStyle31">
    <w:name w:val="Font Style31"/>
    <w:rsid w:val="00E20FEE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E20FEE"/>
    <w:pPr>
      <w:spacing w:after="120" w:line="480" w:lineRule="auto"/>
    </w:pPr>
  </w:style>
  <w:style w:type="character" w:customStyle="1" w:styleId="23">
    <w:name w:val="Основной текст 2 Знак"/>
    <w:link w:val="22"/>
    <w:rsid w:val="00E20FEE"/>
    <w:rPr>
      <w:sz w:val="24"/>
      <w:szCs w:val="24"/>
      <w:lang w:val="ru-RU" w:eastAsia="ru-RU" w:bidi="ar-SA"/>
    </w:rPr>
  </w:style>
  <w:style w:type="paragraph" w:customStyle="1" w:styleId="Style13">
    <w:name w:val="Style13"/>
    <w:basedOn w:val="a"/>
    <w:rsid w:val="00E20FEE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customStyle="1" w:styleId="Iauiue">
    <w:name w:val="Iau.iue"/>
    <w:basedOn w:val="a"/>
    <w:next w:val="a"/>
    <w:uiPriority w:val="99"/>
    <w:rsid w:val="00E20FEE"/>
    <w:pPr>
      <w:autoSpaceDE w:val="0"/>
      <w:autoSpaceDN w:val="0"/>
      <w:adjustRightInd w:val="0"/>
    </w:pPr>
  </w:style>
  <w:style w:type="paragraph" w:styleId="a8">
    <w:name w:val="footer"/>
    <w:basedOn w:val="a"/>
    <w:link w:val="a9"/>
    <w:rsid w:val="00E20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0FEE"/>
    <w:rPr>
      <w:sz w:val="24"/>
      <w:szCs w:val="24"/>
      <w:lang w:val="ru-RU" w:eastAsia="ru-RU" w:bidi="ar-SA"/>
    </w:rPr>
  </w:style>
  <w:style w:type="character" w:styleId="aa">
    <w:name w:val="page number"/>
    <w:rsid w:val="00E20FEE"/>
  </w:style>
  <w:style w:type="character" w:customStyle="1" w:styleId="a4">
    <w:name w:val="Без интервала Знак"/>
    <w:link w:val="a3"/>
    <w:rsid w:val="00E20FEE"/>
  </w:style>
  <w:style w:type="table" w:styleId="ab">
    <w:name w:val="Table Grid"/>
    <w:basedOn w:val="a1"/>
    <w:uiPriority w:val="59"/>
    <w:rsid w:val="00937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115C36"/>
    <w:rPr>
      <w:sz w:val="20"/>
      <w:szCs w:val="20"/>
      <w:lang w:val="en-GB"/>
    </w:rPr>
  </w:style>
  <w:style w:type="character" w:customStyle="1" w:styleId="ad">
    <w:name w:val="Текст сноски Знак"/>
    <w:basedOn w:val="a0"/>
    <w:link w:val="ac"/>
    <w:rsid w:val="00115C36"/>
    <w:rPr>
      <w:lang w:val="en-GB"/>
    </w:rPr>
  </w:style>
  <w:style w:type="paragraph" w:styleId="ae">
    <w:name w:val="endnote text"/>
    <w:basedOn w:val="a"/>
    <w:link w:val="af"/>
    <w:unhideWhenUsed/>
    <w:rsid w:val="00115C36"/>
    <w:rPr>
      <w:sz w:val="20"/>
      <w:szCs w:val="20"/>
      <w:lang w:val="en-GB"/>
    </w:rPr>
  </w:style>
  <w:style w:type="character" w:customStyle="1" w:styleId="af">
    <w:name w:val="Текст концевой сноски Знак"/>
    <w:basedOn w:val="a0"/>
    <w:link w:val="ae"/>
    <w:rsid w:val="00115C36"/>
    <w:rPr>
      <w:lang w:val="en-GB"/>
    </w:rPr>
  </w:style>
  <w:style w:type="character" w:styleId="af0">
    <w:name w:val="footnote reference"/>
    <w:basedOn w:val="a0"/>
    <w:uiPriority w:val="99"/>
    <w:unhideWhenUsed/>
    <w:rsid w:val="00115C36"/>
    <w:rPr>
      <w:vertAlign w:val="superscript"/>
    </w:rPr>
  </w:style>
  <w:style w:type="character" w:styleId="af1">
    <w:name w:val="endnote reference"/>
    <w:basedOn w:val="a0"/>
    <w:unhideWhenUsed/>
    <w:rsid w:val="00115C3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B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18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1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18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18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18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1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6B18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qFormat/>
    <w:rsid w:val="006B1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6B1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6B1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B1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6B18C5"/>
    <w:rPr>
      <w:b/>
      <w:bCs/>
    </w:rPr>
  </w:style>
  <w:style w:type="character" w:styleId="af8">
    <w:name w:val="Emphasis"/>
    <w:basedOn w:val="a0"/>
    <w:uiPriority w:val="20"/>
    <w:qFormat/>
    <w:rsid w:val="006B18C5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6B18C5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B18C5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6B1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6B18C5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6B18C5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6B18C5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6B18C5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6B18C5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6B18C5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6B18C5"/>
    <w:pPr>
      <w:outlineLvl w:val="9"/>
    </w:pPr>
  </w:style>
  <w:style w:type="paragraph" w:styleId="aff1">
    <w:name w:val="Balloon Text"/>
    <w:basedOn w:val="a"/>
    <w:link w:val="aff2"/>
    <w:rsid w:val="002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2F20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styleId="aff3">
    <w:name w:val="Hyperlink"/>
    <w:basedOn w:val="a0"/>
    <w:uiPriority w:val="99"/>
    <w:unhideWhenUsed/>
    <w:rsid w:val="007E321C"/>
    <w:rPr>
      <w:color w:val="0000FF"/>
      <w:u w:val="single"/>
    </w:rPr>
  </w:style>
  <w:style w:type="paragraph" w:styleId="26">
    <w:name w:val="Body Text Indent 2"/>
    <w:basedOn w:val="a"/>
    <w:link w:val="27"/>
    <w:rsid w:val="007E32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rsid w:val="007E32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4">
    <w:name w:val="Body Text Indent"/>
    <w:basedOn w:val="a"/>
    <w:link w:val="aff5"/>
    <w:unhideWhenUsed/>
    <w:rsid w:val="007E321C"/>
    <w:pPr>
      <w:spacing w:after="120"/>
      <w:ind w:left="283"/>
    </w:pPr>
    <w:rPr>
      <w:rFonts w:ascii="Calibri" w:eastAsia="Calibri" w:hAnsi="Calibri" w:cs="Times New Roman"/>
      <w:lang w:val="ru-RU" w:bidi="ar-SA"/>
    </w:rPr>
  </w:style>
  <w:style w:type="character" w:customStyle="1" w:styleId="aff5">
    <w:name w:val="Основной текст с отступом Знак"/>
    <w:basedOn w:val="a0"/>
    <w:link w:val="aff4"/>
    <w:rsid w:val="007E321C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ate.googleusercontent.com/translate_c?hl=ru&amp;prev=/search%3Fq%3Dkwanzaa%26hl%3Dru%26newwindow%3D1%26client%3Dfirefox-a%26hs%3DJv8%26rls%3Dorg.mozilla:ru:official%26channel%3Dnp%26prmd%3Dimvns&amp;rurl=translate.google.ru&amp;sl=en&amp;u=http://en.wikipedia.org/wiki/African_American&amp;usg=ALkJrhg6D9NxkxWcf0ZWfgQnMDYjPXVsZ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nslate.googleusercontent.com/translate_c?hl=ru&amp;prev=/search%3Fq%3Dkwanzaa%26hl%3Dru%26newwindow%3D1%26client%3Dfirefox-a%26hs%3DJv8%26rls%3Dorg.mozilla:ru:official%26channel%3Dnp%26prmd%3Dimvns&amp;rurl=translate.google.ru&amp;sl=en&amp;u=http://en.wikipedia.org/wiki/United_States&amp;usg=ALkJrhj77QsEZqK-vLEDa_LqZ45ogPWh7Q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678-6A69-41D3-BF7C-836EF76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12067</Words>
  <Characters>68787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DOM</Company>
  <LinksUpToDate>false</LinksUpToDate>
  <CharactersWithSpaces>80693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Dima</dc:creator>
  <cp:keywords/>
  <dc:description/>
  <cp:lastModifiedBy>Комп</cp:lastModifiedBy>
  <cp:revision>14</cp:revision>
  <cp:lastPrinted>2014-12-01T04:35:00Z</cp:lastPrinted>
  <dcterms:created xsi:type="dcterms:W3CDTF">2012-10-30T19:15:00Z</dcterms:created>
  <dcterms:modified xsi:type="dcterms:W3CDTF">2014-12-02T05:08:00Z</dcterms:modified>
</cp:coreProperties>
</file>