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bookmarkStart w:id="0" w:name="_GoBack"/>
      <w:bookmarkEnd w:id="0"/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Ход игры: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proofErr w:type="gram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I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. Организационный момент.</w:t>
      </w:r>
      <w:proofErr w:type="gramEnd"/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Дорогие ребята! Сегодня мы совершим с вами волшебное путешествие в прекрасную страну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English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Land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A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magic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trip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to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English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Land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>!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Путешествие далекое, интересное, поэтому с собой берем </w:t>
      </w:r>
      <w:proofErr w:type="gramStart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самых</w:t>
      </w:r>
      <w:proofErr w:type="gramEnd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 дружных, самых смелых и 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сообразительных.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Let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>’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s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divide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into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two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teams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Давайте разделимся на 2 команды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.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  <w:t>Пришла пора отправиться в путешествие. На пути у нас будет 7 больших станций: фонетическая, лексическая, грамматическая, музыкальная, станция загадок, станция рассказов и пазлов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. На каждой станции вас ждут разные конкурсы и встречи с любимыми героями учебника. На станции может быть несколько заданий.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  <w:t>Вам будут выдаваться пазлы для проезда на следующую станцию. И за каждую пройденную станцию – часть пазла. Когда вы пройдёте все ст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анции, вам нужно будет сложить головоломку и прочитать надпись.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II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. Основная часть</w:t>
      </w:r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gramEnd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Мы отправляемся в путь!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Dear friends, today you are passengers of this train. We are going to travel to English Land.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Занимаем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места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веселом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поезде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! 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Сели поудобнее - пое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хали!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1.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The</w:t>
      </w:r>
      <w:r w:rsidRPr="003E1148"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first</w:t>
      </w:r>
      <w:r w:rsidRPr="003E1148"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station</w:t>
      </w:r>
      <w:r w:rsidRPr="003E1148"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is</w:t>
      </w:r>
      <w:r w:rsidRPr="003E1148"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«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Phonetic</w:t>
      </w:r>
      <w:r w:rsidRPr="003E1148"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  <w:lang w:val="ru-RU"/>
        </w:rPr>
        <w:t>»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. А вот и первая остановка: станция «Фонетическая»: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a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Здесь нас встречает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Знайка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Он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очень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волнуется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все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ли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знаки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транскрипции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вы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хорошо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запомнили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.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Do you know English sounds? Name the sounds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.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proofErr w:type="gram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Вы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должны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озвучить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знаки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транскрипции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Кто</w:t>
      </w:r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gramEnd"/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быстрее и правильнее назовет все звуки?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Вы должны читать слова по очереди. Тому, кто не справится, может помочь команда.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для 1й команды: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  <w:t>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t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p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s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j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ʊ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u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:],[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a</w:t>
      </w:r>
      <w:proofErr w:type="spellEnd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ʊ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],[æ],[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v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ʃ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].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для 2й команды: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  <w:t>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d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r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g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z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b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ʤ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ei</w:t>
      </w:r>
      <w:proofErr w:type="spellEnd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i</w:t>
      </w:r>
      <w:proofErr w:type="spellEnd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:]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,[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oi</w:t>
      </w:r>
      <w:proofErr w:type="spellEnd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],[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əʊ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].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lastRenderedPageBreak/>
        <w:t>Молодцы справились!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Well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done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>!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b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А вот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Незнайка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никак не справится</w:t>
      </w:r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 с</w:t>
      </w:r>
      <w:proofErr w:type="gramEnd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 заданием. </w:t>
      </w:r>
      <w:proofErr w:type="spellStart"/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Давайте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ему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поможем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 xml:space="preserve">Read the words in transcription, guess </w:t>
      </w:r>
      <w:proofErr w:type="spellStart"/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аnd</w:t>
      </w:r>
      <w:proofErr w:type="spellEnd"/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 xml:space="preserve"> match with the words.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 xml:space="preserve">Прочитайте слова с помощью транскрипции. Соедините транскрипцию с нужным 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словом.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proofErr w:type="spellStart"/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для</w:t>
      </w:r>
      <w:proofErr w:type="spellEnd"/>
      <w:proofErr w:type="gram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1й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команды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: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  <w:t>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faiv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],[tri:],[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laik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blu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:],[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foks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],[pig],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frendly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smo:l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kju:t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sili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jel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əʊ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five</w:t>
      </w:r>
      <w:proofErr w:type="gramEnd"/>
      <w:r>
        <w:rPr>
          <w:rFonts w:eastAsia="Helvetica Neue"/>
          <w:color w:val="333333"/>
          <w:sz w:val="28"/>
          <w:szCs w:val="28"/>
          <w:shd w:val="clear" w:color="auto" w:fill="FFFFFF"/>
        </w:rPr>
        <w:t>, like, fox, small, cute, yellow, friendly, pig, blue, tree, silly.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proofErr w:type="spellStart"/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для</w:t>
      </w:r>
      <w:proofErr w:type="spellEnd"/>
      <w:proofErr w:type="gram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2й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команды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: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  <w:t>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i:vl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[milk],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ʤ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oifl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sma:t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kaind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kæt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bre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iv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ɒ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rin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ʤ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f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ʌ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ni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gri:n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], [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ma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ʊ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s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].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mouse</w:t>
      </w:r>
      <w:proofErr w:type="gram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, milk, orange, funny, joyful, green, brave, smart, cat,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кind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, evil.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Молодцы!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  <w:t>Покажите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Незнайке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, как важно знать буквы, как может меняться слово из-за одной только буквы.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c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Найдите рифмующееся слово:</w:t>
      </w:r>
    </w:p>
    <w:p w:rsidR="00042A3F" w:rsidRDefault="003E1148">
      <w:pPr>
        <w:pStyle w:val="a3"/>
        <w:spacing w:beforeAutospacing="0" w:after="135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для</w:t>
      </w:r>
      <w:proofErr w:type="spellEnd"/>
      <w:proofErr w:type="gram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1-й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ком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анды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: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mouse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– house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cat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- hat 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pen-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hen- ten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hi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-pie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name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- game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box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-fox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для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2-й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команды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: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donkey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-monkey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cock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-clock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carrot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-parrot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fine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-nine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how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-cow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my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-bye</w:t>
      </w:r>
    </w:p>
    <w:p w:rsidR="00042A3F" w:rsidRDefault="003E1148">
      <w:pPr>
        <w:pStyle w:val="a3"/>
        <w:spacing w:beforeAutospacing="0" w:after="135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Спасибо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дети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Thank you, children.</w:t>
      </w:r>
      <w:proofErr w:type="gramEnd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Теперь Незнайка убедился, как важно быть внимательным и не путать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 буквы.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  <w:t>Задание выполнено. Мы отправляемся дальше на волшебном поезде. По местам!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(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команды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получают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часть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пазла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).</w:t>
      </w:r>
    </w:p>
    <w:p w:rsidR="00042A3F" w:rsidRDefault="003E1148">
      <w:pPr>
        <w:pStyle w:val="a3"/>
        <w:spacing w:beforeAutospacing="0" w:after="135" w:afterAutospacing="0"/>
        <w:jc w:val="both"/>
        <w:rPr>
          <w:sz w:val="28"/>
          <w:szCs w:val="28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lastRenderedPageBreak/>
        <w:t>2.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The second station is «Lexical»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Наш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поезд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прибыл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на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станцию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Лексическая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».</w:t>
      </w:r>
      <w:proofErr w:type="gramEnd"/>
    </w:p>
    <w:p w:rsidR="00042A3F" w:rsidRPr="003E1148" w:rsidRDefault="003E1148">
      <w:pPr>
        <w:pStyle w:val="a3"/>
        <w:spacing w:beforeAutospacing="0" w:after="135" w:afterAutospacing="0"/>
        <w:jc w:val="both"/>
        <w:rPr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Здесь вас встречает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Sherlock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Hemlock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, знаменитый детектив. Он 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приготовил вам задание.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a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Расшифруйте анаграммы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:</w:t>
      </w:r>
    </w:p>
    <w:p w:rsidR="00042A3F" w:rsidRDefault="003E1148">
      <w:pPr>
        <w:pStyle w:val="a3"/>
        <w:spacing w:beforeAutospacing="0" w:after="135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для</w:t>
      </w:r>
      <w:proofErr w:type="spellEnd"/>
      <w:proofErr w:type="gram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1-й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команды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: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god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(dog)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stesir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(sister)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thorme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(mother) 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thoerbr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(brother)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maylfi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(family)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madnarg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(grandma)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clenu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(uncle)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unta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(aunt)</w:t>
      </w:r>
    </w:p>
    <w:p w:rsidR="00042A3F" w:rsidRDefault="003E1148">
      <w:pPr>
        <w:pStyle w:val="a3"/>
        <w:spacing w:beforeAutospacing="0" w:after="135" w:afterAutospacing="0"/>
        <w:jc w:val="both"/>
        <w:rPr>
          <w:sz w:val="28"/>
          <w:szCs w:val="28"/>
        </w:rPr>
      </w:pP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для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2-й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команды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: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ergy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(grey)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kablc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(black)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der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(red)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ewhti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(w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hite)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elub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(blue)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neerg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(green)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welylo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(yellow)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knpi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(pink)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b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Нам пришло закодированное сообщение.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Guess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the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message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>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Grover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вызвался нам помочь: он пронумеровал все буквы английского алфавита.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P</w:t>
      </w:r>
      <w:proofErr w:type="spellEnd"/>
      <w:proofErr w:type="gramEnd"/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асшифруйте фразу.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 xml:space="preserve">Командам раздается пронумерованный 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 xml:space="preserve">алфавит и зашифрованная фраза. Задание </w:t>
      </w:r>
      <w:proofErr w:type="gramStart"/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–п</w:t>
      </w:r>
      <w:proofErr w:type="gramEnd"/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рочитать фразу.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23.5. *12.15.22.5.* 5.14.7.12.9.19.8.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  <w:t>(Answer: We love English.)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Use the code: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Fonts w:eastAsia="Helvetica Neue"/>
          <w:color w:val="333333"/>
          <w:sz w:val="28"/>
          <w:szCs w:val="28"/>
          <w:shd w:val="clear" w:color="auto" w:fill="FFFFFF"/>
        </w:rPr>
        <w:t>1 A      2 B      3 C      4 D      5 E      6 F       7 G      8 H      9 I       10 J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  <w:t xml:space="preserve">11 K    12 L    13 M   14 N    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15 O    16 P     17 Q    18 R    19 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lastRenderedPageBreak/>
        <w:t>S     20 T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  <w:t>21 U    22 V    23 W   24 X    25 Y    26 Z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с)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Ой! А это кто? - «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Snake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». Это задание нам приготовили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Helen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и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Mike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. Они очень любят животных. А каких? Отгадаете?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Guess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and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write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down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the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words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Командам предл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агаются карточки со «змейкой», на которой они должны правильно обвести слов</w:t>
      </w:r>
      <w:proofErr w:type="spellStart"/>
      <w:proofErr w:type="gram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a</w:t>
      </w:r>
      <w:proofErr w:type="spellEnd"/>
      <w:proofErr w:type="gramEnd"/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?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Foxesraccoonshenstigerspigshorsesparrotscatsdogsrabbitsbearslionswolves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С этим заданием справились! Едем дальше!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(команды получают часть пазла).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3.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 xml:space="preserve">The third station is 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«Grammatical»</w:t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Поезд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прибыл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на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станцию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Грамматическая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».</w:t>
      </w:r>
      <w:proofErr w:type="gramEnd"/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На уроках английского языка вы научились рассказывать немного о себе и своих друзьях. Помогите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героям русских сказок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представить себя и своих друзей на этой станции.</w:t>
      </w:r>
    </w:p>
    <w:tbl>
      <w:tblPr>
        <w:tblW w:w="8306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7"/>
        <w:gridCol w:w="5149"/>
      </w:tblGrid>
      <w:tr w:rsidR="00042A3F">
        <w:trPr>
          <w:jc w:val="center"/>
        </w:trPr>
        <w:tc>
          <w:tcPr>
            <w:tcW w:w="3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proofErr w:type="spellStart"/>
            <w:r>
              <w:rPr>
                <w:rStyle w:val="a4"/>
                <w:sz w:val="28"/>
                <w:szCs w:val="28"/>
              </w:rPr>
              <w:t>Употребите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sz w:val="28"/>
                <w:szCs w:val="28"/>
              </w:rPr>
              <w:t>правильно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sz w:val="28"/>
                <w:szCs w:val="28"/>
              </w:rPr>
              <w:t>глагол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a6"/>
                <w:sz w:val="28"/>
                <w:szCs w:val="28"/>
              </w:rPr>
              <w:t>to</w:t>
            </w:r>
            <w:r>
              <w:rPr>
                <w:rStyle w:val="a6"/>
                <w:sz w:val="28"/>
                <w:szCs w:val="28"/>
              </w:rPr>
              <w:t xml:space="preserve"> be</w:t>
            </w:r>
            <w:r>
              <w:rPr>
                <w:sz w:val="28"/>
                <w:szCs w:val="28"/>
              </w:rPr>
              <w:t> (am/is/are)</w:t>
            </w:r>
          </w:p>
        </w:tc>
        <w:tc>
          <w:tcPr>
            <w:tcW w:w="5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proofErr w:type="spellStart"/>
            <w:r>
              <w:rPr>
                <w:rStyle w:val="a4"/>
                <w:sz w:val="28"/>
                <w:szCs w:val="28"/>
              </w:rPr>
              <w:t>Употребите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rStyle w:val="a4"/>
                <w:sz w:val="28"/>
                <w:szCs w:val="28"/>
              </w:rPr>
              <w:t>правильно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rStyle w:val="a4"/>
                <w:sz w:val="28"/>
                <w:szCs w:val="28"/>
              </w:rPr>
              <w:t>глагол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a6"/>
                <w:sz w:val="28"/>
                <w:szCs w:val="28"/>
              </w:rPr>
              <w:t>to have got</w:t>
            </w:r>
            <w:r>
              <w:rPr>
                <w:sz w:val="28"/>
                <w:szCs w:val="28"/>
              </w:rPr>
              <w:t> (have got/ has got)</w:t>
            </w:r>
          </w:p>
        </w:tc>
      </w:tr>
      <w:tr w:rsidR="00042A3F">
        <w:trPr>
          <w:jc w:val="center"/>
        </w:trPr>
        <w:tc>
          <w:tcPr>
            <w:tcW w:w="3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 …a dog.</w:t>
            </w:r>
            <w:r>
              <w:rPr>
                <w:sz w:val="28"/>
                <w:szCs w:val="28"/>
              </w:rPr>
              <w:br/>
              <w:t>2. My name….</w:t>
            </w:r>
            <w:proofErr w:type="spellStart"/>
            <w:r>
              <w:rPr>
                <w:sz w:val="28"/>
                <w:szCs w:val="28"/>
              </w:rPr>
              <w:t>Sharik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3. I …. </w:t>
            </w:r>
            <w:proofErr w:type="gramStart"/>
            <w:r>
              <w:rPr>
                <w:sz w:val="28"/>
                <w:szCs w:val="28"/>
              </w:rPr>
              <w:t>smart</w:t>
            </w:r>
            <w:proofErr w:type="gramEnd"/>
            <w:r>
              <w:rPr>
                <w:sz w:val="28"/>
                <w:szCs w:val="28"/>
              </w:rPr>
              <w:t xml:space="preserve"> and strong.</w:t>
            </w:r>
            <w:r>
              <w:rPr>
                <w:sz w:val="28"/>
                <w:szCs w:val="28"/>
              </w:rPr>
              <w:br/>
              <w:t xml:space="preserve">4. My friend …. </w:t>
            </w:r>
            <w:proofErr w:type="spellStart"/>
            <w:r>
              <w:rPr>
                <w:sz w:val="28"/>
                <w:szCs w:val="28"/>
              </w:rPr>
              <w:t>Diadia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Fiodor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5. We …friends.</w:t>
            </w:r>
          </w:p>
        </w:tc>
        <w:tc>
          <w:tcPr>
            <w:tcW w:w="5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Buratino</w:t>
            </w:r>
            <w:proofErr w:type="spellEnd"/>
            <w:r>
              <w:rPr>
                <w:sz w:val="28"/>
                <w:szCs w:val="28"/>
              </w:rPr>
              <w:t xml:space="preserve"> ... a father.</w:t>
            </w:r>
            <w:r>
              <w:rPr>
                <w:sz w:val="28"/>
                <w:szCs w:val="28"/>
              </w:rPr>
              <w:br/>
              <w:t xml:space="preserve">2. </w:t>
            </w:r>
            <w:proofErr w:type="spellStart"/>
            <w:r>
              <w:rPr>
                <w:sz w:val="28"/>
                <w:szCs w:val="28"/>
              </w:rPr>
              <w:t>Malvina</w:t>
            </w:r>
            <w:proofErr w:type="spellEnd"/>
            <w:r>
              <w:rPr>
                <w:sz w:val="28"/>
                <w:szCs w:val="28"/>
              </w:rPr>
              <w:t>….a dog.</w:t>
            </w:r>
            <w:r>
              <w:rPr>
                <w:sz w:val="28"/>
                <w:szCs w:val="28"/>
              </w:rPr>
              <w:br/>
              <w:t xml:space="preserve">3. </w:t>
            </w:r>
            <w:proofErr w:type="spellStart"/>
            <w:r>
              <w:rPr>
                <w:sz w:val="28"/>
                <w:szCs w:val="28"/>
              </w:rPr>
              <w:t>Koloboк</w:t>
            </w:r>
            <w:proofErr w:type="spellEnd"/>
            <w:r>
              <w:rPr>
                <w:sz w:val="28"/>
                <w:szCs w:val="28"/>
              </w:rPr>
              <w:t xml:space="preserve"> ….grandparents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4. </w:t>
            </w:r>
            <w:proofErr w:type="spellStart"/>
            <w:r>
              <w:rPr>
                <w:sz w:val="28"/>
                <w:szCs w:val="28"/>
              </w:rPr>
              <w:t>Cheburashka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Gena</w:t>
            </w:r>
            <w:proofErr w:type="spellEnd"/>
            <w:r>
              <w:rPr>
                <w:sz w:val="28"/>
                <w:szCs w:val="28"/>
              </w:rPr>
              <w:t xml:space="preserve"> the Crocodile …. </w:t>
            </w:r>
            <w:proofErr w:type="gramStart"/>
            <w:r>
              <w:rPr>
                <w:sz w:val="28"/>
                <w:szCs w:val="28"/>
              </w:rPr>
              <w:t>friends</w:t>
            </w:r>
            <w:proofErr w:type="gramEnd"/>
            <w:r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br/>
              <w:t xml:space="preserve">5. </w:t>
            </w:r>
            <w:proofErr w:type="spellStart"/>
            <w:r>
              <w:rPr>
                <w:sz w:val="28"/>
                <w:szCs w:val="28"/>
              </w:rPr>
              <w:t>Alionushka</w:t>
            </w:r>
            <w:proofErr w:type="spellEnd"/>
            <w:r>
              <w:rPr>
                <w:sz w:val="28"/>
                <w:szCs w:val="28"/>
              </w:rPr>
              <w:t xml:space="preserve"> …a brother.</w:t>
            </w:r>
          </w:p>
        </w:tc>
      </w:tr>
    </w:tbl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5.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The fifth station is «Riddles»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br/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Перед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вами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дремучий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лес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где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живет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Лешик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Он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приготовил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вам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загадки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животных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. </w:t>
      </w:r>
      <w:proofErr w:type="spellStart"/>
      <w:proofErr w:type="gram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Отгадайте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загадки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, и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он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пропустит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вас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дальше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(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Отгадывают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загадки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042A3F" w:rsidRDefault="003E1148">
      <w:pPr>
        <w:numPr>
          <w:ilvl w:val="0"/>
          <w:numId w:val="1"/>
        </w:numPr>
        <w:spacing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I am from Africa. I am green. I am big. I am strong. I can swim very well. I like fish.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(</w:t>
      </w:r>
      <w:proofErr w:type="gramStart"/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Crocodile)</w:t>
      </w: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2A3F" w:rsidRDefault="003E1148">
      <w:pPr>
        <w:numPr>
          <w:ilvl w:val="0"/>
          <w:numId w:val="1"/>
        </w:numPr>
        <w:spacing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 xml:space="preserve">I am grey, strong, </w:t>
      </w:r>
      <w:proofErr w:type="gramStart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evil</w:t>
      </w:r>
      <w:proofErr w:type="gramEnd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 I can run, jump. I like meat</w:t>
      </w:r>
      <w:proofErr w:type="gramStart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a Wolf)</w:t>
      </w: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2A3F" w:rsidRDefault="003E1148">
      <w:pPr>
        <w:numPr>
          <w:ilvl w:val="0"/>
          <w:numId w:val="1"/>
        </w:numPr>
        <w:spacing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I am from Russia. I am very big and brown. I can run, climb. I live in the </w:t>
      </w: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forest. I like honey.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(</w:t>
      </w:r>
      <w:proofErr w:type="gramStart"/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Bear)</w:t>
      </w: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2A3F" w:rsidRDefault="003E1148">
      <w:pPr>
        <w:numPr>
          <w:ilvl w:val="0"/>
          <w:numId w:val="1"/>
        </w:numPr>
        <w:spacing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I am not big. I am</w:t>
      </w:r>
      <w:proofErr w:type="gramStart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  not</w:t>
      </w:r>
      <w:proofErr w:type="gramEnd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 xml:space="preserve"> small. I am cunning. I am orange. I like mice, chickens and hares.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(</w:t>
      </w:r>
      <w:proofErr w:type="gramStart"/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Fox)</w:t>
      </w: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2A3F" w:rsidRDefault="003E1148">
      <w:pPr>
        <w:numPr>
          <w:ilvl w:val="0"/>
          <w:numId w:val="1"/>
        </w:numPr>
        <w:spacing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I am grey in summer and I am white in winter. I can run and jump. I have long ears and a small tail. I like carrots.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(</w:t>
      </w:r>
      <w:proofErr w:type="gramStart"/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Hare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2A3F" w:rsidRDefault="003E1148">
      <w:pPr>
        <w:numPr>
          <w:ilvl w:val="0"/>
          <w:numId w:val="1"/>
        </w:numPr>
        <w:spacing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I am not small.  I am</w:t>
      </w:r>
      <w:proofErr w:type="gramStart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  not</w:t>
      </w:r>
      <w:proofErr w:type="gramEnd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 xml:space="preserve"> big. I can run, jump, climb. I like milk. I like mice. I live in the house.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(</w:t>
      </w:r>
      <w:proofErr w:type="gramStart"/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Cat)</w:t>
      </w: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2A3F" w:rsidRDefault="003E1148">
      <w:pPr>
        <w:numPr>
          <w:ilvl w:val="0"/>
          <w:numId w:val="1"/>
        </w:numPr>
        <w:spacing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 xml:space="preserve">It is my friend. It is big and brave. It likes bones, soup, </w:t>
      </w:r>
      <w:proofErr w:type="gramStart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meat</w:t>
      </w:r>
      <w:proofErr w:type="gramEnd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 It barks «bow-wow, bow-wow».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(</w:t>
      </w:r>
      <w:proofErr w:type="gramStart"/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Dog)</w:t>
      </w: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2A3F" w:rsidRDefault="003E1148">
      <w:pPr>
        <w:numPr>
          <w:ilvl w:val="0"/>
          <w:numId w:val="1"/>
        </w:numPr>
        <w:spacing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I am very little. I am green. I can j</w:t>
      </w: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 xml:space="preserve">ump. I can swim. I eat </w:t>
      </w:r>
      <w:proofErr w:type="spellStart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flies.I</w:t>
      </w:r>
      <w:proofErr w:type="spellEnd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 xml:space="preserve"> can croak.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(</w:t>
      </w:r>
      <w:proofErr w:type="gramStart"/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eastAsia="Helvetica Neue" w:hAnsi="Times New Roman" w:cs="Times New Roman"/>
          <w:i w:val="0"/>
          <w:color w:val="333333"/>
          <w:sz w:val="28"/>
          <w:szCs w:val="28"/>
          <w:shd w:val="clear" w:color="auto" w:fill="FFFFFF"/>
        </w:rPr>
        <w:t>Frog)</w:t>
      </w:r>
      <w:r>
        <w:rPr>
          <w:rFonts w:ascii="Times New Roman" w:eastAsia="Helvetica Neue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Замечательно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! Well done!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6.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 xml:space="preserve">The </w:t>
      </w:r>
      <w:proofErr w:type="spellStart"/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siхth</w:t>
      </w:r>
      <w:proofErr w:type="spellEnd"/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 xml:space="preserve"> station is «Conversation».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Герои русских сказок бывают хорошими и не очень хорошими.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Расскажите о хороших и плохих качествах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Петрушки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и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Бабы Яги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Выберите</w:t>
      </w:r>
      <w:proofErr w:type="spellEnd"/>
      <w:proofErr w:type="gram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подходящие</w:t>
      </w:r>
      <w:proofErr w:type="spellEnd"/>
      <w:proofErr w:type="gram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cлова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из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таблицы</w:t>
      </w:r>
      <w:proofErr w:type="spellEnd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: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begin"/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instrText xml:space="preserve">INCLUDEPICTURE \d "http://festival.1september.ru/articles/624786/img1.jpg" \* MERGEFORMATINET </w:instrTex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separate"/>
      </w:r>
      <w:r>
        <w:rPr>
          <w:rFonts w:eastAsia="Helvetica Neue"/>
          <w:noProof/>
          <w:color w:val="333333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1647825" cy="1800225"/>
            <wp:effectExtent l="0" t="0" r="9525" b="9525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end"/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Рисунок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1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begin"/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instrText xml:space="preserve">INCLUDEPICTURE \d "http://festival.1september.ru/articles/624786/img2.jpg" \* MERGEFORMATINET </w:instrTex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separate"/>
      </w:r>
      <w:r>
        <w:rPr>
          <w:rFonts w:eastAsia="Helvetica Neue"/>
          <w:noProof/>
          <w:color w:val="333333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1304925" cy="1800225"/>
            <wp:effectExtent l="0" t="0" r="9525" b="9525"/>
            <wp:docPr id="3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end"/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Рисунок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2</w:t>
      </w:r>
    </w:p>
    <w:tbl>
      <w:tblPr>
        <w:tblW w:w="8306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1"/>
        <w:gridCol w:w="576"/>
        <w:gridCol w:w="468"/>
        <w:gridCol w:w="6001"/>
      </w:tblGrid>
      <w:tr w:rsidR="00042A3F">
        <w:tc>
          <w:tcPr>
            <w:tcW w:w="1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Helvetica Neue"/>
                <w:color w:val="333333"/>
                <w:sz w:val="28"/>
                <w:szCs w:val="28"/>
              </w:rPr>
              <w:lastRenderedPageBreak/>
              <w:t>Petrushka</w:t>
            </w:r>
            <w:proofErr w:type="spellEnd"/>
          </w:p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>Baba-</w:t>
            </w:r>
            <w:proofErr w:type="spellStart"/>
            <w:r>
              <w:rPr>
                <w:rFonts w:eastAsia="Helvetica Neue"/>
                <w:color w:val="333333"/>
                <w:sz w:val="28"/>
                <w:szCs w:val="28"/>
              </w:rPr>
              <w:t>Yaga</w:t>
            </w:r>
            <w:proofErr w:type="spellEnd"/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>is/ is not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>a/an</w:t>
            </w:r>
          </w:p>
        </w:tc>
        <w:tc>
          <w:tcPr>
            <w:tcW w:w="60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>character, boy, girl, mascot, dragon</w:t>
            </w:r>
            <w:r>
              <w:rPr>
                <w:rFonts w:eastAsia="Helvetica Neue"/>
                <w:color w:val="333333"/>
                <w:sz w:val="28"/>
                <w:szCs w:val="28"/>
              </w:rPr>
              <w:br/>
              <w:t>monster, dwarf, mermaid, animal, toy</w:t>
            </w:r>
          </w:p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>kind, merry, joyful, friendly, good friend, nice, smart, evil, brave, silly, cute, unlucky, funny, big, small, nice</w:t>
            </w:r>
          </w:p>
        </w:tc>
      </w:tr>
      <w:tr w:rsidR="00042A3F">
        <w:tc>
          <w:tcPr>
            <w:tcW w:w="1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>He</w:t>
            </w:r>
          </w:p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>She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>likes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 xml:space="preserve">dancing, singing, </w:t>
            </w:r>
            <w:r>
              <w:rPr>
                <w:rFonts w:eastAsia="Helvetica Neue"/>
                <w:color w:val="333333"/>
                <w:sz w:val="28"/>
                <w:szCs w:val="28"/>
              </w:rPr>
              <w:t>playing football</w:t>
            </w:r>
          </w:p>
          <w:p w:rsidR="00042A3F" w:rsidRDefault="003E1148">
            <w:pPr>
              <w:jc w:val="both"/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  <w:lang w:bidi="ar"/>
              </w:rPr>
              <w:t>                                                                           </w:t>
            </w:r>
          </w:p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color w:val="333333"/>
                <w:sz w:val="28"/>
                <w:szCs w:val="28"/>
              </w:rPr>
              <w:t>swimming, playing tricks, telling tales, </w:t>
            </w:r>
            <w:r>
              <w:rPr>
                <w:rFonts w:eastAsia="Helvetica Neue"/>
                <w:color w:val="333333"/>
                <w:sz w:val="28"/>
                <w:szCs w:val="28"/>
              </w:rPr>
              <w:br/>
              <w:t>helping, painting, talking</w:t>
            </w:r>
          </w:p>
        </w:tc>
      </w:tr>
    </w:tbl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7.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The seventh station is «Puzzle».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Наше волшебное путешествие завершается. В конце пути нас 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встречает очень добрый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 сказочный герой. Кто это?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proofErr w:type="spellStart"/>
      <w:proofErr w:type="gramStart"/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C</w:t>
      </w:r>
      <w:proofErr w:type="spellEnd"/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обирают картинку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кота Леопольда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с надписью на картинке и читают фразу.</w:t>
      </w:r>
      <w:proofErr w:type="gramEnd"/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begin"/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instrText xml:space="preserve">INCLUDEPICTURE \d "http://festival.1september.ru/articles/624786/img3.jpg" \* MERGEFORMATINET </w:instrTex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separate"/>
      </w:r>
      <w:r>
        <w:rPr>
          <w:rFonts w:eastAsia="Helvetica Neue"/>
          <w:noProof/>
          <w:color w:val="333333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2495550" cy="3238500"/>
            <wp:effectExtent l="0" t="0" r="0" b="0"/>
            <wp:docPr id="1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end"/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Рисунок 3.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III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. Подведение итогов.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Считаем вместе с учащимися на английском языке. Оглашение общего результата. Рефлексия.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Ребята, вы многому научились, многое узнали, вы все молодцы, и я желаю вам изучать английский язык весело и с удовольствием! 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желаю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вам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новых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успехов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!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Thank you for th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e game. Keep it so! Good luck everybody!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The eighth station is «Artist»</w:t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Вы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конечно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же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любите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 Neue"/>
          <w:color w:val="333333"/>
          <w:sz w:val="28"/>
          <w:szCs w:val="28"/>
          <w:shd w:val="clear" w:color="auto" w:fill="FFFFFF"/>
        </w:rPr>
        <w:t>рисовать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На этой станции</w:t>
      </w:r>
      <w:proofErr w:type="gramStart"/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proofErr w:type="gramEnd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вас встречает</w:t>
      </w:r>
      <w:proofErr w:type="gramStart"/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proofErr w:type="gramEnd"/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>Тюбик</w:t>
      </w:r>
      <w:proofErr w:type="gramStart"/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proofErr w:type="gramEnd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со своим заданием.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proofErr w:type="gramStart"/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>Р</w:t>
      </w:r>
      <w:proofErr w:type="spellStart"/>
      <w:proofErr w:type="gramEnd"/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aint</w:t>
      </w:r>
      <w:proofErr w:type="spellEnd"/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a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dragon</w:t>
      </w:r>
      <w:r w:rsidRPr="003E1148"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  <w:lang w:val="ru-RU"/>
        </w:rPr>
        <w:t>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 xml:space="preserve">What </w:t>
      </w:r>
      <w:proofErr w:type="spellStart"/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>colour</w:t>
      </w:r>
      <w:proofErr w:type="spellEnd"/>
      <w:r>
        <w:rPr>
          <w:rStyle w:val="a4"/>
          <w:rFonts w:eastAsia="Helvetica Neue"/>
          <w:b/>
          <w:i w:val="0"/>
          <w:color w:val="333333"/>
          <w:sz w:val="28"/>
          <w:szCs w:val="28"/>
          <w:shd w:val="clear" w:color="auto" w:fill="FFFFFF"/>
        </w:rPr>
        <w:t xml:space="preserve"> is the dragon?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 xml:space="preserve">1. Red 2.Brown 3.Yellow 4.Green 5. </w:t>
      </w:r>
      <w:proofErr w:type="gram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Orange 6.</w:t>
      </w:r>
      <w:proofErr w:type="gramEnd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Blue</w:t>
      </w:r>
      <w:proofErr w:type="gramEnd"/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 7.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Pink</w:t>
      </w:r>
      <w:proofErr w:type="gramEnd"/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br/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Раскрашивают дракона.</w:t>
      </w:r>
      <w:r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</w:rPr>
        <w:t>  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 xml:space="preserve"> Какого цвета у вас получился дракон?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begin"/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instrText xml:space="preserve">INCLUDEPICTURE \d "http://festival.1september.ru/articles/624786/img4.jpg" \* MERGEFORMATINET </w:instrTex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separate"/>
      </w:r>
      <w:r>
        <w:rPr>
          <w:rFonts w:eastAsia="Helvetica Neue"/>
          <w:noProof/>
          <w:color w:val="333333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2466975" cy="2886075"/>
            <wp:effectExtent l="0" t="0" r="9525" b="9525"/>
            <wp:docPr id="4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fldChar w:fldCharType="end"/>
      </w:r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proofErr w:type="spellStart"/>
      <w:proofErr w:type="gramStart"/>
      <w:r>
        <w:rPr>
          <w:rFonts w:eastAsia="Helvetica Neue"/>
          <w:color w:val="333333"/>
          <w:sz w:val="28"/>
          <w:szCs w:val="28"/>
          <w:shd w:val="clear" w:color="auto" w:fill="FFFFFF"/>
        </w:rPr>
        <w:t>Рисунок</w:t>
      </w:r>
      <w:proofErr w:type="spellEnd"/>
      <w:r>
        <w:rPr>
          <w:rFonts w:eastAsia="Helvetica Neue"/>
          <w:color w:val="333333"/>
          <w:sz w:val="28"/>
          <w:szCs w:val="28"/>
          <w:shd w:val="clear" w:color="auto" w:fill="FFFFFF"/>
        </w:rPr>
        <w:t xml:space="preserve"> 4.</w:t>
      </w:r>
      <w:proofErr w:type="gramEnd"/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proofErr w:type="gramStart"/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Bonus 2.</w:t>
      </w:r>
      <w:proofErr w:type="gramEnd"/>
    </w:p>
    <w:p w:rsidR="00042A3F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</w:rPr>
      </w:pPr>
      <w:r>
        <w:rPr>
          <w:rStyle w:val="a6"/>
          <w:rFonts w:eastAsia="Helvetica Neue"/>
          <w:color w:val="333333"/>
          <w:sz w:val="28"/>
          <w:szCs w:val="28"/>
          <w:u w:val="single"/>
          <w:shd w:val="clear" w:color="auto" w:fill="FFFFFF"/>
        </w:rPr>
        <w:t>The ninth station is «Mathematic».</w:t>
      </w:r>
    </w:p>
    <w:p w:rsidR="00042A3F" w:rsidRPr="003E1148" w:rsidRDefault="003E1148">
      <w:pPr>
        <w:pStyle w:val="a3"/>
        <w:shd w:val="clear" w:color="auto" w:fill="FFFFFF"/>
        <w:spacing w:beforeAutospacing="0" w:after="135" w:afterAutospacing="0"/>
        <w:jc w:val="both"/>
        <w:rPr>
          <w:rFonts w:eastAsia="Helvetica Neue"/>
          <w:color w:val="333333"/>
          <w:sz w:val="28"/>
          <w:szCs w:val="28"/>
          <w:lang w:val="ru-RU"/>
        </w:rPr>
      </w:pP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>а)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>
        <w:rPr>
          <w:rStyle w:val="a6"/>
          <w:rFonts w:eastAsia="Helvetica Neue"/>
          <w:color w:val="333333"/>
          <w:sz w:val="28"/>
          <w:szCs w:val="28"/>
          <w:shd w:val="clear" w:color="auto" w:fill="FFFFFF"/>
        </w:rPr>
        <w:t xml:space="preserve"> «Match the numeral and the word».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4"/>
          <w:rFonts w:eastAsia="Helvetica Neue"/>
          <w:i w:val="0"/>
          <w:color w:val="333333"/>
          <w:sz w:val="28"/>
          <w:szCs w:val="28"/>
          <w:shd w:val="clear" w:color="auto" w:fill="FFFFFF"/>
          <w:lang w:val="ru-RU"/>
        </w:rPr>
        <w:t>Замени слова цифрами.</w:t>
      </w:r>
      <w:r>
        <w:rPr>
          <w:rFonts w:eastAsia="Helvetica Neue"/>
          <w:b/>
          <w:color w:val="333333"/>
          <w:sz w:val="28"/>
          <w:szCs w:val="28"/>
          <w:shd w:val="clear" w:color="auto" w:fill="FFFFFF"/>
        </w:rPr>
        <w:t> </w:t>
      </w:r>
      <w:r w:rsidRPr="003E1148">
        <w:rPr>
          <w:rStyle w:val="a6"/>
          <w:rFonts w:eastAsia="Helvetica Neue"/>
          <w:color w:val="333333"/>
          <w:sz w:val="28"/>
          <w:szCs w:val="28"/>
          <w:shd w:val="clear" w:color="auto" w:fill="FFFFFF"/>
          <w:lang w:val="ru-RU"/>
        </w:rPr>
        <w:t>Кто</w:t>
      </w:r>
      <w:r>
        <w:rPr>
          <w:rFonts w:eastAsia="Helvetica Neue"/>
          <w:color w:val="333333"/>
          <w:sz w:val="28"/>
          <w:szCs w:val="28"/>
          <w:shd w:val="clear" w:color="auto" w:fill="FFFFFF"/>
        </w:rPr>
        <w:t> </w:t>
      </w:r>
      <w:r w:rsidRPr="003E1148">
        <w:rPr>
          <w:rFonts w:eastAsia="Helvetica Neue"/>
          <w:color w:val="333333"/>
          <w:sz w:val="28"/>
          <w:szCs w:val="28"/>
          <w:shd w:val="clear" w:color="auto" w:fill="FFFFFF"/>
          <w:lang w:val="ru-RU"/>
        </w:rPr>
        <w:t>быстрее?</w:t>
      </w:r>
    </w:p>
    <w:tbl>
      <w:tblPr>
        <w:tblW w:w="1684" w:type="dxa"/>
        <w:jc w:val="center"/>
        <w:tblInd w:w="3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84"/>
        <w:gridCol w:w="561"/>
      </w:tblGrid>
      <w:tr w:rsidR="00042A3F">
        <w:trPr>
          <w:jc w:val="center"/>
        </w:trPr>
        <w:tc>
          <w:tcPr>
            <w:tcW w:w="639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</w:t>
            </w:r>
          </w:p>
        </w:tc>
        <w:tc>
          <w:tcPr>
            <w:tcW w:w="484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</w:t>
            </w:r>
          </w:p>
        </w:tc>
        <w:tc>
          <w:tcPr>
            <w:tcW w:w="561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</w:t>
            </w:r>
          </w:p>
        </w:tc>
      </w:tr>
      <w:tr w:rsidR="00042A3F">
        <w:trPr>
          <w:jc w:val="center"/>
        </w:trPr>
        <w:tc>
          <w:tcPr>
            <w:tcW w:w="639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seven</w:t>
            </w:r>
          </w:p>
        </w:tc>
        <w:tc>
          <w:tcPr>
            <w:tcW w:w="484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  <w:tc>
          <w:tcPr>
            <w:tcW w:w="561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</w:t>
            </w:r>
          </w:p>
        </w:tc>
      </w:tr>
      <w:tr w:rsidR="00042A3F">
        <w:trPr>
          <w:jc w:val="center"/>
        </w:trPr>
        <w:tc>
          <w:tcPr>
            <w:tcW w:w="639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</w:t>
            </w:r>
          </w:p>
        </w:tc>
        <w:tc>
          <w:tcPr>
            <w:tcW w:w="484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</w:t>
            </w:r>
          </w:p>
        </w:tc>
        <w:tc>
          <w:tcPr>
            <w:tcW w:w="561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</w:t>
            </w:r>
          </w:p>
        </w:tc>
      </w:tr>
    </w:tbl>
    <w:p w:rsidR="00042A3F" w:rsidRDefault="00042A3F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2985" w:type="dxa"/>
        <w:jc w:val="center"/>
        <w:tblInd w:w="2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080"/>
        <w:gridCol w:w="720"/>
      </w:tblGrid>
      <w:tr w:rsidR="00042A3F">
        <w:trPr>
          <w:jc w:val="center"/>
        </w:trPr>
        <w:tc>
          <w:tcPr>
            <w:tcW w:w="1185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2A3F">
        <w:trPr>
          <w:jc w:val="center"/>
        </w:trPr>
        <w:tc>
          <w:tcPr>
            <w:tcW w:w="1185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2A3F">
        <w:trPr>
          <w:jc w:val="center"/>
        </w:trPr>
        <w:tc>
          <w:tcPr>
            <w:tcW w:w="1185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42A3F" w:rsidRDefault="003E1148">
            <w:pPr>
              <w:pStyle w:val="a3"/>
              <w:spacing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42A3F" w:rsidRDefault="00042A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2A3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49CE"/>
    <w:multiLevelType w:val="multilevel"/>
    <w:tmpl w:val="585149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687F"/>
    <w:rsid w:val="00042A3F"/>
    <w:rsid w:val="003E1148"/>
    <w:rsid w:val="62D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Balloon Text"/>
    <w:basedOn w:val="a"/>
    <w:link w:val="a8"/>
    <w:rsid w:val="003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1148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Balloon Text"/>
    <w:basedOn w:val="a"/>
    <w:link w:val="a8"/>
    <w:rsid w:val="003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1148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</dc:creator>
  <cp:lastModifiedBy>Комп</cp:lastModifiedBy>
  <cp:revision>2</cp:revision>
  <dcterms:created xsi:type="dcterms:W3CDTF">2016-12-15T03:28:00Z</dcterms:created>
  <dcterms:modified xsi:type="dcterms:W3CDTF">2016-12-15T03:28:00Z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