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6" w:rsidRPr="00F42EA6" w:rsidRDefault="00F42EA6" w:rsidP="00F42EA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Тема</w:t>
      </w:r>
      <w:r w:rsidRPr="00F42EA6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 </w:t>
      </w:r>
      <w:r w:rsidRPr="00F42EA6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урока</w:t>
      </w:r>
      <w:r w:rsidRPr="00F42EA6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 xml:space="preserve">: </w:t>
      </w:r>
      <w:proofErr w:type="gramStart"/>
      <w:r w:rsidRPr="00F42EA6">
        <w:rPr>
          <w:rFonts w:ascii="Arial" w:eastAsia="Times New Roman" w:hAnsi="Arial" w:cs="Arial"/>
          <w:b/>
          <w:bCs/>
          <w:color w:val="005300"/>
          <w:sz w:val="24"/>
          <w:szCs w:val="24"/>
          <w:lang w:val="en-US" w:eastAsia="ru-RU"/>
        </w:rPr>
        <w:t>«Festival of British holidays».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урока:</w:t>
      </w: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активизировать коммуникативные навыки учащихся.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образовательные: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тренировать учащихся в лексике по теме «Праздники,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практиковать в составлении монологического высказывания по структуре,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тренировать в диалогическом общении по образцу,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активизировать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лингвокультурологический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материал по теме: «Праздники».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развивающие: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коммуникативные навыки,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орфографические навыки,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воспитательные: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чувства уважения и доброжелательности к стране изучаемого языка и ее народу, своим сверстникам,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и поддерживать устойчивый интерес к английскому языку, речевому и культурному общению друг с другом.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Применяемые технологии: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коммуникативное - ориентированное обучение,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отработка техники чтения,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составление мини – диалогов с различными речевыми задачами,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познавательного интереса.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наглядность: тематические картинки, лексические таблицы, комплекты дидактических раздаточных материалов,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магнитофон, кассеты,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рабочая тетрадь.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Организационный момент.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Stand up,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Stand still.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 morning, dear children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Good morning, good morning,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 to you,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morning, good morning,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I’m glad to see you.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Thank you,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sit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down,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 dear guests!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Today we have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usual day.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 are having a great party “Festival of British holidays”.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 hope you will have a wonderful time.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Let us learn, play and sing together!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Now, children, answer my questions,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What’s the date today?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Today is the 15th of February.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What day of week is it today? – Is it Monday or Saturday?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Today is Thursday.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What season is it now? Is it summer, is it spring, is it winter?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It’s winter.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What the weather is it today?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Is it cold or hot?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Today it’s cold.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Is it today cloudy?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today it’s cloudy.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Is it today frosty?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it’s frosty.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Good, thank you.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lastRenderedPageBreak/>
        <w:t xml:space="preserve">2.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Фонетическая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зарядка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Now, our phonetic exercises,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Sing a song.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“THE LITTLE FINGERS”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 One little, two little, three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 little, five little, six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Seven little, eight little, nine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Ten fingers on your hand.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 Ten little, nine little, eight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Seven little, six little fingers, five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 little, three little, two little fingers,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One finger on your hand.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Good, thank you. You’re clever boys and girls.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3.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Речевая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зарядка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Today, I will tell you a lot of interesting facts about British holidays and you will enjoy your time spending here. There’re a lot of public holidays in Great Britain.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They are Christmas,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New Year,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St. Valentine’s Day,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Easter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Halloween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Pancake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Day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Показываю картинки с праздниками,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Сразу перевожу, дети могут помогать,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Предлагаю вспомнить, когда эти праздники отмечаются.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O’k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let’s remember when these holidays are celebrated. Look at the board, please. This is a table.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Look at the 1st column:  These are the names of the holidays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Look at the 3nd </w:t>
      </w:r>
      <w:proofErr w:type="spellStart"/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colum</w:t>
      </w:r>
      <w:proofErr w:type="spellEnd"/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 The dates when these holidays are celebrated.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Match the holidays with their dates. </w:t>
      </w: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(ученики заполняют по желанию таблицу.)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36"/>
        <w:gridCol w:w="1296"/>
      </w:tblGrid>
      <w:tr w:rsidR="00F42EA6" w:rsidRPr="00F42EA6" w:rsidTr="00F42EA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New Year’s Day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Christmas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Easter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Halloween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St. Valentine’s Day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Pancake Day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 xml:space="preserve">       </w:t>
            </w: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is</w:t>
            </w:r>
            <w:proofErr w:type="spellEnd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celebrated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in March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January, 1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October, 31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December, 25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in</w:t>
            </w:r>
            <w:proofErr w:type="spellEnd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April</w:t>
            </w:r>
            <w:proofErr w:type="spellEnd"/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February</w:t>
            </w:r>
            <w:proofErr w:type="spellEnd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, 14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 thank you. Now answer my questions: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you like holidays?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like holidays.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people cook dinner on holidays?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they do.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people make funny costumes?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they do.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people send greeting cards?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they do.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you like presents?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like presents.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you like parties?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like parties.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- Do you like to sing at the parties?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like to sing at the parties.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Do you like to dance at the parties?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+ Yes, I like to dance at the parties.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Very well done! Thank you.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4.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Ввод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новой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лексики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Today we’re going to learn some new words.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Look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 at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the board, please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 I’ll read and translate new words.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(показываю картинки и перевожу).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Christmas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tree</w:t>
      </w:r>
      <w:proofErr w:type="spell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greeting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card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3) Father Christmas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presents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decorate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6)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celebrate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7)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present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8)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pumpkin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9)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chocolate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eggs and hears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10)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pancakes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 I’ll read and you repeat after me,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читаю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за мной повторяют)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     O’K now I’ll mix these words.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Say in English: “What is this?”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Altogether, please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-What is this?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+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It’s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a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pumpkin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(мешаю карточки, дети хором называют слово на английском)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 Thank you, now I want to listen to everyone, in English.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(спрашиваю каждого ученика, как будет это слова на английском)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3.  I’ll show you the cards and translate into Russian “What is this?”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(спрашиваю каждого ученика перевод картинки)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(дети берут прикрепленные на доске таблички с новыми словами и прикрепляют в нужную колонку)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Thank you, good. Look at the board, please. There is a table. You can see 3 columns: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Holiday’s symbols, what can you do on holidays?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Holiday’s meal.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Take card from the board and put the new words into these columns.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886"/>
        <w:gridCol w:w="2227"/>
      </w:tblGrid>
      <w:tr w:rsidR="00F42EA6" w:rsidRPr="00F42EA6" w:rsidTr="00F42EA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HOLIDAY’S SYMBOLS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WHAT CAN YOU DO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 ON HOLIDAYS?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HOLIDAY’S MEAL</w:t>
            </w:r>
          </w:p>
        </w:tc>
      </w:tr>
      <w:tr w:rsidR="00F42EA6" w:rsidRPr="00F42EA6" w:rsidTr="00F42EA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Christmas tree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greeting card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father Christmas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presents</w:t>
            </w:r>
            <w:proofErr w:type="spellEnd"/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spellStart"/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pumpkin</w:t>
            </w:r>
            <w:proofErr w:type="spellEnd"/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to decorate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to celebrate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to present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chocolate eggs and hears</w:t>
            </w:r>
          </w:p>
          <w:p w:rsidR="00F42EA6" w:rsidRPr="00F42EA6" w:rsidRDefault="00F42EA6" w:rsidP="00F42EA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42EA6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pancakes</w:t>
            </w:r>
          </w:p>
        </w:tc>
      </w:tr>
    </w:tbl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let’s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check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(на экране появляется табличка с правильным заполнением)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Good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you’re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right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Чтение.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(раздаю на парты листы с текстами, читаем тексты с праздниками по очереди)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Now we are going to read the texts about the most popular holidays in Britain.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Begin,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New Year’s 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New Year’s Day celebrates the start of a new year. It is less popular in Britain than Christmas. But it is also celebrated there. Not all English people celebrate New Year.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They have a New Year party at home. On that day they wish a “Happy New Year”. English and American people often make New Year’s resolutions.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Christmas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The most popular holiday in Britain is Christmas. It is a happy holiday for many people. Some weeks before it, people send greeting cards to the friends.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You can buy Christmas cards or you can make them. People buy a Christmas tree and decorate it with toys, balls. At night Father Christmas comes. He has got a big bag of presents for children.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St. Valentine’s 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 February the British have a holiday for all lovers – St. Valentine’s Day. Nobody knows much about St. Valentine. On this day children write their names on cards.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People give them to the friends. Many people give cards and flowers. St. Valentine’s Day is the day of love for many people.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 xml:space="preserve">Pancake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day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 England there is a day for pancakes. It is a funny holiday. It is usually in March. At home families have pancakes for dinner.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At school the children have pancakes for lunch. People have a lot of fun on that day. This holiday is popular in England.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Easter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 April English people celebrate Easter day. They celebrate it as the start of spring. In England it is time to get presents. On Easter Sunday children get chocolate egg, rabbits.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You can buy them before Easter.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“Happy Easter!”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– say people in Great Britain greeting each other.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val="en-US" w:eastAsia="ru-RU"/>
        </w:rPr>
        <w:t>Halloween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Autumn comes and it is time to celebrate Halloween. It is a funny holiday. Halloween is a great holiday.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 the past this festival was a time of fear. People believed in witches and they stayed at home.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That’s quite good.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6.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Монолог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Make up a story about your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favourite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holiday.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Look at the board, please.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(объясняю, как по схеме составить монолог)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I’ll give you 1 min.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My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favourite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holiday is … 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Christmas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New Year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St. Valentine’s 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Pancake 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Easter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Halloween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 is celebrated in …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winter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spring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summer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autumn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 symbols are …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Father Christmas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St. Valentine’s 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presents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boiled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eggs and chocolate hears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pancakes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pumpkin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The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favourite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meal is …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sweets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cakes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and candies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chocolate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eggs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pancakes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On this day people …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wish a merry Christmas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say “Happy Easter”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wish “Happy New year”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- have pancakes for lunch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sing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dance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get presents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- Good, thank you.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7.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Now, let’s have a break.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Do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morning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exercises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(выбираю ученика для проведения зарядки)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Who is eager to show the exercises?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Stand up, stand still.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Listen to the music.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“IF YOU ARE HAPPY’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Clap your hands (clap, clap)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Clap your hands (clap, clap)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Then your face will surely show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Clap your hands (clap, clap)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Nod your head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Nod your head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Then your face will surely show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Nod your head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Stomp your feet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Stomp your feet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Then your face will surely show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are happy and you know it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Stomp your feet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- Good, thank you. Sit down, please. Take your places. Go on our work.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 xml:space="preserve">8. 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Диалог</w:t>
      </w: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Make up a dialogue with your partner. Look at the board, please.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Use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this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table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 Игра.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делятся на 2 команды, каждой из которой выдаются лепестки, на задний стороне которых написаны поздравления и праздники, детям необходимо на время к сердцевине с названием «Поздравления» прикрепить поздравления, с названием «Праздник» прикрепить праздники, чья команда быстрее та и победила.</w:t>
      </w:r>
      <w:proofErr w:type="gramEnd"/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10. Письмо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обясняет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детям, что самый любимый праздник это конечно День Рождения и предлагает заполнить приглашения на праздник по примеру.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- O’K, but the </w:t>
      </w:r>
      <w:proofErr w:type="spellStart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favourite</w:t>
      </w:r>
      <w:proofErr w:type="spellEnd"/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holiday is your birthday. Let’s write the invitation to your birthday party. Look at the picture.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Dear </w:t>
      </w:r>
      <w:r w:rsidRPr="00F42E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00FFFF"/>
          <w:lang w:val="en-US" w:eastAsia="ru-RU"/>
        </w:rPr>
        <w:t>Sue,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Please come to my party.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On </w:t>
      </w:r>
      <w:r w:rsidRPr="00F42E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00FFFF"/>
          <w:lang w:val="en-US" w:eastAsia="ru-RU"/>
        </w:rPr>
        <w:t>Saturday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Time</w:t>
      </w:r>
      <w:r w:rsidRPr="00F42EA6">
        <w:rPr>
          <w:rFonts w:ascii="Arial" w:eastAsia="Times New Roman" w:hAnsi="Arial" w:cs="Arial"/>
          <w:color w:val="339966"/>
          <w:sz w:val="23"/>
          <w:szCs w:val="23"/>
          <w:bdr w:val="none" w:sz="0" w:space="0" w:color="auto" w:frame="1"/>
          <w:lang w:val="en-US" w:eastAsia="ru-RU"/>
        </w:rPr>
        <w:t> </w:t>
      </w:r>
      <w:r w:rsidRPr="00F42EA6">
        <w:rPr>
          <w:rFonts w:ascii="Arial" w:eastAsia="Times New Roman" w:hAnsi="Arial" w:cs="Arial"/>
          <w:b/>
          <w:bCs/>
          <w:color w:val="339966"/>
          <w:sz w:val="23"/>
          <w:szCs w:val="23"/>
          <w:bdr w:val="none" w:sz="0" w:space="0" w:color="auto" w:frame="1"/>
          <w:lang w:val="en-US" w:eastAsia="ru-RU"/>
        </w:rPr>
        <w:t>8</w:t>
      </w:r>
      <w:r w:rsidRPr="00F42E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00FFFF"/>
          <w:lang w:val="en-US" w:eastAsia="ru-RU"/>
        </w:rPr>
        <w:t> </w:t>
      </w: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o’clock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From </w:t>
      </w:r>
      <w:r w:rsidRPr="00F42EA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00FFFF"/>
          <w:lang w:val="en-US" w:eastAsia="ru-RU"/>
        </w:rPr>
        <w:t>Jane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11. Рефлексия.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Start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айти в замок Английского языка по своим знаниям полученных на уроке).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12. Домашняя работа.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Написать сочинение по свой любимый праздник.</w:t>
      </w:r>
    </w:p>
    <w:p w:rsidR="00F42EA6" w:rsidRPr="00F42EA6" w:rsidRDefault="00F42EA6" w:rsidP="00F42EA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EA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13. Подведение итогов урока.</w:t>
      </w:r>
    </w:p>
    <w:p w:rsidR="0078171D" w:rsidRPr="00F42EA6" w:rsidRDefault="0078171D">
      <w:pPr>
        <w:rPr>
          <w:lang w:val="en-US"/>
        </w:rPr>
      </w:pPr>
    </w:p>
    <w:sectPr w:rsidR="0078171D" w:rsidRPr="00F42EA6" w:rsidSect="00F42EA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6"/>
    <w:rsid w:val="0078171D"/>
    <w:rsid w:val="00963332"/>
    <w:rsid w:val="00F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2017-01-05T10:20:00Z</dcterms:created>
  <dcterms:modified xsi:type="dcterms:W3CDTF">2017-01-05T10:22:00Z</dcterms:modified>
</cp:coreProperties>
</file>