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3260"/>
      </w:tblGrid>
      <w:tr w:rsidR="007B49EB" w:rsidTr="007B49EB">
        <w:trPr>
          <w:trHeight w:val="168"/>
        </w:trPr>
        <w:tc>
          <w:tcPr>
            <w:tcW w:w="2392" w:type="dxa"/>
          </w:tcPr>
          <w:p w:rsidR="007B49EB" w:rsidRDefault="007B49EB"/>
        </w:tc>
        <w:tc>
          <w:tcPr>
            <w:tcW w:w="3245" w:type="dxa"/>
          </w:tcPr>
          <w:p w:rsidR="007B49EB" w:rsidRPr="00361E23" w:rsidRDefault="007B49EB" w:rsidP="00361E23">
            <w:pPr>
              <w:jc w:val="center"/>
              <w:rPr>
                <w:b/>
              </w:rPr>
            </w:pPr>
            <w:r w:rsidRPr="00361E23">
              <w:rPr>
                <w:b/>
              </w:rPr>
              <w:t>Мероприятия с учащимися</w:t>
            </w:r>
          </w:p>
        </w:tc>
        <w:tc>
          <w:tcPr>
            <w:tcW w:w="3260" w:type="dxa"/>
          </w:tcPr>
          <w:p w:rsidR="007B49EB" w:rsidRPr="00361E23" w:rsidRDefault="007B49EB" w:rsidP="007B49EB">
            <w:pPr>
              <w:jc w:val="center"/>
              <w:rPr>
                <w:b/>
              </w:rPr>
            </w:pPr>
            <w:r w:rsidRPr="00361E23">
              <w:rPr>
                <w:b/>
              </w:rPr>
              <w:t xml:space="preserve">С родителями </w:t>
            </w:r>
          </w:p>
        </w:tc>
      </w:tr>
      <w:tr w:rsidR="007B49EB" w:rsidTr="007B49EB">
        <w:trPr>
          <w:trHeight w:val="108"/>
        </w:trPr>
        <w:tc>
          <w:tcPr>
            <w:tcW w:w="2392" w:type="dxa"/>
          </w:tcPr>
          <w:p w:rsidR="007B49EB" w:rsidRPr="00092965" w:rsidRDefault="007B49EB">
            <w:pPr>
              <w:rPr>
                <w:b/>
                <w:i/>
              </w:rPr>
            </w:pPr>
            <w:r w:rsidRPr="00092965">
              <w:rPr>
                <w:b/>
                <w:i/>
              </w:rPr>
              <w:t>Антикоррупционное воспитание</w:t>
            </w:r>
          </w:p>
          <w:p w:rsidR="007B49EB" w:rsidRPr="00092965" w:rsidRDefault="007B49EB">
            <w:pPr>
              <w:rPr>
                <w:b/>
                <w:i/>
              </w:rPr>
            </w:pPr>
          </w:p>
        </w:tc>
        <w:tc>
          <w:tcPr>
            <w:tcW w:w="3245" w:type="dxa"/>
          </w:tcPr>
          <w:p w:rsidR="00DB27CC" w:rsidRDefault="007B49E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«Что такое право»</w:t>
            </w:r>
            <w:r w:rsidR="00092965">
              <w:t>-</w:t>
            </w:r>
            <w:r w:rsidR="00DB27CC">
              <w:t xml:space="preserve">сентябрь </w:t>
            </w:r>
          </w:p>
          <w:p w:rsidR="007B49EB" w:rsidRDefault="007B49EB">
            <w:r>
              <w:t>«Успех без нарушений</w:t>
            </w:r>
            <w:proofErr w:type="gramStart"/>
            <w:r>
              <w:t>»</w:t>
            </w:r>
            <w:r w:rsidR="00092965">
              <w:t>-</w:t>
            </w:r>
            <w:proofErr w:type="gramEnd"/>
            <w:r w:rsidR="00DB27CC">
              <w:t>октябрь</w:t>
            </w:r>
          </w:p>
          <w:p w:rsidR="00092965" w:rsidRDefault="007B49EB">
            <w:r>
              <w:t xml:space="preserve">Просмотр </w:t>
            </w:r>
            <w:proofErr w:type="gramStart"/>
            <w:r>
              <w:t>фильма</w:t>
            </w:r>
            <w:proofErr w:type="gramEnd"/>
            <w:r>
              <w:t xml:space="preserve"> «Какие есть права у человека?»</w:t>
            </w:r>
            <w:r w:rsidR="00DB27CC">
              <w:t xml:space="preserve"> </w:t>
            </w:r>
          </w:p>
          <w:p w:rsidR="007B49EB" w:rsidRDefault="00DB27CC">
            <w:bookmarkStart w:id="0" w:name="_GoBack"/>
            <w:bookmarkEnd w:id="0"/>
            <w:r>
              <w:t>обсуждение</w:t>
            </w:r>
          </w:p>
          <w:p w:rsidR="00DB27CC" w:rsidRDefault="00DB27CC">
            <w:r>
              <w:t>Ноябрь-декабрь</w:t>
            </w:r>
          </w:p>
        </w:tc>
        <w:tc>
          <w:tcPr>
            <w:tcW w:w="3260" w:type="dxa"/>
          </w:tcPr>
          <w:p w:rsidR="007B49EB" w:rsidRDefault="007B49EB">
            <w:r>
              <w:t>Просмотр ролика «Конвенция о правах ребенка» - 17.09</w:t>
            </w:r>
          </w:p>
        </w:tc>
      </w:tr>
      <w:tr w:rsidR="007B49EB" w:rsidTr="007B49EB">
        <w:tc>
          <w:tcPr>
            <w:tcW w:w="2392" w:type="dxa"/>
          </w:tcPr>
          <w:p w:rsidR="007B49EB" w:rsidRPr="00092965" w:rsidRDefault="00092965">
            <w:pPr>
              <w:rPr>
                <w:b/>
                <w:i/>
              </w:rPr>
            </w:pPr>
            <w:r w:rsidRPr="00092965">
              <w:rPr>
                <w:b/>
                <w:i/>
              </w:rPr>
              <w:t>Мероприятия,</w:t>
            </w:r>
            <w:r w:rsidR="007B49EB" w:rsidRPr="00092965">
              <w:rPr>
                <w:b/>
                <w:i/>
              </w:rPr>
              <w:t xml:space="preserve"> направленные на профилактику экстремистских проявлений</w:t>
            </w:r>
          </w:p>
        </w:tc>
        <w:tc>
          <w:tcPr>
            <w:tcW w:w="3245" w:type="dxa"/>
          </w:tcPr>
          <w:p w:rsidR="007B49EB" w:rsidRDefault="007B49E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«Трагедия Беслана» </w:t>
            </w:r>
            <w:r w:rsidR="00DB27CC">
              <w:t>сентябрь</w:t>
            </w:r>
          </w:p>
          <w:p w:rsidR="007B49EB" w:rsidRDefault="007B49EB">
            <w:r>
              <w:t>Беседа «Как вести себя с незнакомыми людьми?»</w:t>
            </w:r>
            <w:r w:rsidR="00DB27CC">
              <w:t xml:space="preserve"> сентябрь</w:t>
            </w:r>
          </w:p>
          <w:p w:rsidR="007B49EB" w:rsidRDefault="007B49E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>
              <w:t>«Все мы различны, все мы равны»</w:t>
            </w:r>
            <w:r w:rsidR="00DB27CC">
              <w:t xml:space="preserve"> -октябрь</w:t>
            </w:r>
          </w:p>
          <w:p w:rsidR="007B49EB" w:rsidRDefault="007B49EB" w:rsidP="0007145F">
            <w:r>
              <w:t xml:space="preserve">Занятие по теме «толерантность» - 16 ноября День </w:t>
            </w:r>
            <w:proofErr w:type="gramStart"/>
            <w:r>
              <w:t>толерантности</w:t>
            </w:r>
            <w:r w:rsidR="00DB27CC">
              <w:t>-ноябрь</w:t>
            </w:r>
            <w:proofErr w:type="gramEnd"/>
          </w:p>
          <w:p w:rsidR="00DB27CC" w:rsidRPr="0007145F" w:rsidRDefault="00DB27CC" w:rsidP="0007145F">
            <w:r>
              <w:t>Беседа «Опасная сеть</w:t>
            </w:r>
            <w:proofErr w:type="gramStart"/>
            <w:r>
              <w:t>..» -</w:t>
            </w:r>
            <w:proofErr w:type="gramEnd"/>
            <w:r>
              <w:t>декабрь</w:t>
            </w:r>
          </w:p>
        </w:tc>
        <w:tc>
          <w:tcPr>
            <w:tcW w:w="3260" w:type="dxa"/>
          </w:tcPr>
          <w:p w:rsidR="007B49EB" w:rsidRDefault="007B49EB">
            <w:r>
              <w:t>Родительское собрание «Интернет, безопасность ребенка в социальных сетях»-17.09</w:t>
            </w:r>
          </w:p>
        </w:tc>
      </w:tr>
      <w:tr w:rsidR="007B49EB" w:rsidTr="007B49EB">
        <w:tc>
          <w:tcPr>
            <w:tcW w:w="2392" w:type="dxa"/>
          </w:tcPr>
          <w:p w:rsidR="007B49EB" w:rsidRPr="00092965" w:rsidRDefault="00092965">
            <w:pPr>
              <w:rPr>
                <w:b/>
                <w:i/>
              </w:rPr>
            </w:pPr>
            <w:r w:rsidRPr="00092965">
              <w:rPr>
                <w:b/>
                <w:i/>
              </w:rPr>
              <w:t>Мероприятия,</w:t>
            </w:r>
            <w:r w:rsidR="007B49EB" w:rsidRPr="00092965">
              <w:rPr>
                <w:b/>
                <w:i/>
              </w:rPr>
              <w:t xml:space="preserve"> направленные на профилактику жестокого обращения</w:t>
            </w:r>
          </w:p>
        </w:tc>
        <w:tc>
          <w:tcPr>
            <w:tcW w:w="3245" w:type="dxa"/>
          </w:tcPr>
          <w:p w:rsidR="007B49EB" w:rsidRDefault="007B49EB">
            <w:r>
              <w:t>Беседа «Психологический комфорт</w:t>
            </w:r>
            <w:proofErr w:type="gramStart"/>
            <w:r>
              <w:t>»</w:t>
            </w:r>
            <w:r w:rsidR="00DB27CC">
              <w:t>-</w:t>
            </w:r>
            <w:proofErr w:type="gramEnd"/>
            <w:r w:rsidR="00DB27CC">
              <w:t>сентябрь</w:t>
            </w:r>
          </w:p>
          <w:p w:rsidR="007B49EB" w:rsidRDefault="007B49E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«Я и моя семья»</w:t>
            </w:r>
            <w:r w:rsidR="00DB27CC">
              <w:t>-октябрь</w:t>
            </w:r>
          </w:p>
          <w:p w:rsidR="00DB27CC" w:rsidRDefault="00DB27CC">
            <w:r>
              <w:t>Беседа «Общение в моей семье</w:t>
            </w:r>
            <w:proofErr w:type="gramStart"/>
            <w:r>
              <w:t xml:space="preserve">..» - </w:t>
            </w:r>
            <w:proofErr w:type="gramEnd"/>
            <w:r>
              <w:t>ноябрь</w:t>
            </w:r>
          </w:p>
          <w:p w:rsidR="00DB27CC" w:rsidRDefault="00DB27CC">
            <w:r>
              <w:t>Беседа «Что означает слово «жестокость?</w:t>
            </w:r>
            <w:proofErr w:type="gramStart"/>
            <w:r>
              <w:t>»»</w:t>
            </w:r>
            <w:proofErr w:type="gramEnd"/>
            <w:r>
              <w:t xml:space="preserve"> -декабрь</w:t>
            </w:r>
          </w:p>
        </w:tc>
        <w:tc>
          <w:tcPr>
            <w:tcW w:w="3260" w:type="dxa"/>
          </w:tcPr>
          <w:p w:rsidR="007B49EB" w:rsidRDefault="007B49EB" w:rsidP="007B49EB">
            <w:r>
              <w:t xml:space="preserve">Родительское собрание «Общение в семье» -1.12 </w:t>
            </w:r>
          </w:p>
          <w:p w:rsidR="007B49EB" w:rsidRDefault="007B49EB" w:rsidP="007B49EB">
            <w:r>
              <w:t>Посещение семей -10.12</w:t>
            </w:r>
          </w:p>
        </w:tc>
      </w:tr>
      <w:tr w:rsidR="007B49EB" w:rsidTr="007B49EB">
        <w:tc>
          <w:tcPr>
            <w:tcW w:w="2392" w:type="dxa"/>
          </w:tcPr>
          <w:p w:rsidR="007B49EB" w:rsidRPr="00092965" w:rsidRDefault="00092965">
            <w:pPr>
              <w:rPr>
                <w:b/>
                <w:i/>
              </w:rPr>
            </w:pPr>
            <w:r w:rsidRPr="00092965">
              <w:rPr>
                <w:b/>
                <w:i/>
              </w:rPr>
              <w:t>Мероприятия,</w:t>
            </w:r>
            <w:r w:rsidR="007B49EB" w:rsidRPr="00092965">
              <w:rPr>
                <w:b/>
                <w:i/>
              </w:rPr>
              <w:t xml:space="preserve"> направленные на профилактику</w:t>
            </w:r>
            <w:r w:rsidR="007B49EB" w:rsidRPr="00092965">
              <w:rPr>
                <w:b/>
                <w:i/>
              </w:rPr>
              <w:t xml:space="preserve"> суицидального проявления</w:t>
            </w:r>
          </w:p>
        </w:tc>
        <w:tc>
          <w:tcPr>
            <w:tcW w:w="3245" w:type="dxa"/>
          </w:tcPr>
          <w:p w:rsidR="007B49EB" w:rsidRDefault="007B49EB">
            <w:r>
              <w:t xml:space="preserve">Урок самопознания </w:t>
            </w:r>
          </w:p>
          <w:p w:rsidR="007B49EB" w:rsidRDefault="007B49EB">
            <w:r>
              <w:t>Беседа «Мой характер</w:t>
            </w:r>
            <w:proofErr w:type="gramStart"/>
            <w:r>
              <w:t>»</w:t>
            </w:r>
            <w:r w:rsidR="00DB27CC">
              <w:t>-</w:t>
            </w:r>
            <w:proofErr w:type="gramEnd"/>
            <w:r w:rsidR="00DB27CC">
              <w:t>сентябрь</w:t>
            </w:r>
          </w:p>
          <w:p w:rsidR="007B49EB" w:rsidRDefault="007B49EB" w:rsidP="007B49EB">
            <w:r>
              <w:t>Классный час «Суицид-геройство или слабость?</w:t>
            </w:r>
            <w:proofErr w:type="gramStart"/>
            <w:r>
              <w:t>»</w:t>
            </w:r>
            <w:r w:rsidR="00DB27CC">
              <w:t>-</w:t>
            </w:r>
            <w:proofErr w:type="gramEnd"/>
            <w:r w:rsidR="00DB27CC">
              <w:t>октябрь-ноябрь</w:t>
            </w:r>
          </w:p>
          <w:p w:rsidR="00DB27CC" w:rsidRPr="007B49EB" w:rsidRDefault="00DB27CC" w:rsidP="007B49EB">
            <w:r>
              <w:t>Беседа «Формы проявления суицида</w:t>
            </w:r>
            <w:proofErr w:type="gramStart"/>
            <w:r>
              <w:t>»-</w:t>
            </w:r>
            <w:proofErr w:type="gramEnd"/>
            <w:r>
              <w:t xml:space="preserve">декабрь </w:t>
            </w:r>
          </w:p>
        </w:tc>
        <w:tc>
          <w:tcPr>
            <w:tcW w:w="3260" w:type="dxa"/>
          </w:tcPr>
          <w:p w:rsidR="007B49EB" w:rsidRDefault="007B49EB">
            <w:r>
              <w:t>Родительское собрание «Опасное слово-суицид..»-1.12</w:t>
            </w:r>
          </w:p>
          <w:p w:rsidR="007B49EB" w:rsidRDefault="007B49EB" w:rsidP="007B49EB"/>
          <w:p w:rsidR="007B49EB" w:rsidRPr="007B49EB" w:rsidRDefault="007B49EB" w:rsidP="007B49EB">
            <w:r>
              <w:t>Посещение семей – 10.12</w:t>
            </w:r>
          </w:p>
        </w:tc>
      </w:tr>
      <w:tr w:rsidR="007B49EB" w:rsidTr="007B49EB">
        <w:tc>
          <w:tcPr>
            <w:tcW w:w="2392" w:type="dxa"/>
          </w:tcPr>
          <w:p w:rsidR="007B49EB" w:rsidRPr="00092965" w:rsidRDefault="00092965">
            <w:pPr>
              <w:rPr>
                <w:b/>
                <w:i/>
              </w:rPr>
            </w:pPr>
            <w:r w:rsidRPr="00092965">
              <w:rPr>
                <w:b/>
                <w:i/>
              </w:rPr>
              <w:t>Мероприятия,</w:t>
            </w:r>
            <w:r w:rsidR="007B49EB" w:rsidRPr="00092965">
              <w:rPr>
                <w:b/>
                <w:i/>
              </w:rPr>
              <w:t xml:space="preserve"> направленные на профилактику</w:t>
            </w:r>
            <w:r w:rsidR="007B49EB" w:rsidRPr="00092965">
              <w:rPr>
                <w:b/>
                <w:i/>
              </w:rPr>
              <w:t xml:space="preserve"> безнадзорности</w:t>
            </w:r>
          </w:p>
        </w:tc>
        <w:tc>
          <w:tcPr>
            <w:tcW w:w="3245" w:type="dxa"/>
          </w:tcPr>
          <w:p w:rsidR="007B49EB" w:rsidRDefault="007B49EB">
            <w:r>
              <w:t xml:space="preserve">Беседа «Начало учебы </w:t>
            </w:r>
            <w:proofErr w:type="gramStart"/>
            <w:r>
              <w:t>–р</w:t>
            </w:r>
            <w:proofErr w:type="gramEnd"/>
            <w:r>
              <w:t>ежимные моменты»</w:t>
            </w:r>
            <w:r w:rsidR="00DB27CC">
              <w:t>-сентябрь</w:t>
            </w:r>
          </w:p>
          <w:p w:rsidR="007B49EB" w:rsidRDefault="007B49EB">
            <w:r>
              <w:t>Беседа «На зарядку не опаздывай</w:t>
            </w:r>
            <w:proofErr w:type="gramStart"/>
            <w:r>
              <w:t>»</w:t>
            </w:r>
            <w:r w:rsidR="00DB27CC">
              <w:t>-</w:t>
            </w:r>
            <w:proofErr w:type="gramEnd"/>
            <w:r w:rsidR="00DB27CC">
              <w:t>октябрь</w:t>
            </w:r>
          </w:p>
          <w:p w:rsidR="00092965" w:rsidRDefault="00092965">
            <w:r>
              <w:t xml:space="preserve">Индивидуальная работа с </w:t>
            </w:r>
            <w:proofErr w:type="gramStart"/>
            <w:r>
              <w:t>опаздывающими</w:t>
            </w:r>
            <w:proofErr w:type="gramEnd"/>
            <w:r>
              <w:t xml:space="preserve"> учениками-ноябрь-декабрь</w:t>
            </w:r>
          </w:p>
          <w:p w:rsidR="00DB27CC" w:rsidRDefault="00DB27CC"/>
          <w:p w:rsidR="00092965" w:rsidRDefault="00092965"/>
          <w:p w:rsidR="007B49EB" w:rsidRDefault="007B49EB"/>
        </w:tc>
        <w:tc>
          <w:tcPr>
            <w:tcW w:w="3260" w:type="dxa"/>
          </w:tcPr>
          <w:p w:rsidR="007B49EB" w:rsidRDefault="007B49EB">
            <w:r>
              <w:t>Родительское собрание «</w:t>
            </w:r>
            <w:proofErr w:type="spellStart"/>
            <w:r>
              <w:t>Опаздания</w:t>
            </w:r>
            <w:proofErr w:type="spellEnd"/>
            <w:r>
              <w:t xml:space="preserve"> и пропуски уроков - последствия» - 1.12</w:t>
            </w:r>
          </w:p>
        </w:tc>
      </w:tr>
    </w:tbl>
    <w:p w:rsidR="0078171D" w:rsidRDefault="0078171D"/>
    <w:sectPr w:rsidR="00781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70" w:rsidRDefault="00F61070" w:rsidP="00361E23">
      <w:pPr>
        <w:spacing w:after="0" w:line="240" w:lineRule="auto"/>
      </w:pPr>
      <w:r>
        <w:separator/>
      </w:r>
    </w:p>
  </w:endnote>
  <w:endnote w:type="continuationSeparator" w:id="0">
    <w:p w:rsidR="00F61070" w:rsidRDefault="00F61070" w:rsidP="0036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70" w:rsidRDefault="00F61070" w:rsidP="00361E23">
      <w:pPr>
        <w:spacing w:after="0" w:line="240" w:lineRule="auto"/>
      </w:pPr>
      <w:r>
        <w:separator/>
      </w:r>
    </w:p>
  </w:footnote>
  <w:footnote w:type="continuationSeparator" w:id="0">
    <w:p w:rsidR="00F61070" w:rsidRDefault="00F61070" w:rsidP="0036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23" w:rsidRDefault="00361E23">
    <w:pPr>
      <w:pStyle w:val="a4"/>
    </w:pPr>
    <w:r>
      <w:t xml:space="preserve">Отчет по правовому воспитанию      </w:t>
    </w:r>
    <w:r w:rsidR="007B49EB">
      <w:t>Сентябрь-Декабрь</w:t>
    </w:r>
    <w:r>
      <w:t xml:space="preserve">                                       </w:t>
    </w:r>
    <w:proofErr w:type="spellStart"/>
    <w:r>
      <w:t>кл</w:t>
    </w:r>
    <w:proofErr w:type="gramStart"/>
    <w:r>
      <w:t>.р</w:t>
    </w:r>
    <w:proofErr w:type="gramEnd"/>
    <w:r>
      <w:t>ук</w:t>
    </w:r>
    <w:proofErr w:type="spellEnd"/>
    <w:r>
      <w:t xml:space="preserve"> 5Б Барашева Л.М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3"/>
    <w:rsid w:val="0007145F"/>
    <w:rsid w:val="00092965"/>
    <w:rsid w:val="00361E23"/>
    <w:rsid w:val="0078171D"/>
    <w:rsid w:val="007B49EB"/>
    <w:rsid w:val="00963332"/>
    <w:rsid w:val="00DB27CC"/>
    <w:rsid w:val="00ED1288"/>
    <w:rsid w:val="00F61070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E23"/>
  </w:style>
  <w:style w:type="paragraph" w:styleId="a6">
    <w:name w:val="footer"/>
    <w:basedOn w:val="a"/>
    <w:link w:val="a7"/>
    <w:uiPriority w:val="99"/>
    <w:unhideWhenUsed/>
    <w:rsid w:val="0036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E23"/>
  </w:style>
  <w:style w:type="paragraph" w:styleId="a6">
    <w:name w:val="footer"/>
    <w:basedOn w:val="a"/>
    <w:link w:val="a7"/>
    <w:uiPriority w:val="99"/>
    <w:unhideWhenUsed/>
    <w:rsid w:val="0036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2016-12-10T02:37:00Z</dcterms:created>
  <dcterms:modified xsi:type="dcterms:W3CDTF">2016-12-10T05:25:00Z</dcterms:modified>
</cp:coreProperties>
</file>