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7D" w:rsidRDefault="0071637D" w:rsidP="002555E3">
      <w:pPr>
        <w:shd w:val="clear" w:color="auto" w:fill="FFFFFF"/>
        <w:ind w:left="19" w:right="2" w:firstLine="4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3200400" cy="4933950"/>
            <wp:effectExtent l="19050" t="0" r="0" b="0"/>
            <wp:docPr id="2" name="Рисунок 0" descr="1870525_Primernye_programmy_osnovnogo_obshchego_obrazovaniya_Inostrannyj_yazyk_5-9_kla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0525_Primernye_programmy_osnovnogo_obshchego_obrazovaniya_Inostrannyj_yazyk_5-9_klass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37D" w:rsidRDefault="0071637D" w:rsidP="002555E3">
      <w:pPr>
        <w:shd w:val="clear" w:color="auto" w:fill="FFFFFF"/>
        <w:ind w:left="19" w:right="2" w:firstLine="407"/>
        <w:jc w:val="both"/>
        <w:rPr>
          <w:rFonts w:eastAsia="Times New Roman"/>
          <w:b/>
          <w:bCs/>
          <w:sz w:val="24"/>
          <w:szCs w:val="24"/>
        </w:rPr>
      </w:pPr>
    </w:p>
    <w:p w:rsidR="0071637D" w:rsidRDefault="00F41E8A" w:rsidP="002555E3">
      <w:pPr>
        <w:shd w:val="clear" w:color="auto" w:fill="FFFFFF"/>
        <w:ind w:left="19" w:right="2" w:firstLine="407"/>
        <w:jc w:val="both"/>
        <w:rPr>
          <w:rFonts w:eastAsia="Times New Roman"/>
          <w:b/>
          <w:sz w:val="24"/>
          <w:szCs w:val="24"/>
        </w:rPr>
      </w:pPr>
      <w:r w:rsidRPr="00F23C44">
        <w:rPr>
          <w:rFonts w:eastAsia="Times New Roman"/>
          <w:b/>
          <w:bCs/>
          <w:sz w:val="24"/>
          <w:szCs w:val="24"/>
        </w:rPr>
        <w:t xml:space="preserve">Примерные </w:t>
      </w:r>
      <w:r w:rsidRPr="00F23C44">
        <w:rPr>
          <w:rFonts w:eastAsia="Times New Roman"/>
          <w:b/>
          <w:sz w:val="24"/>
          <w:szCs w:val="24"/>
        </w:rPr>
        <w:t xml:space="preserve"> </w:t>
      </w:r>
      <w:r w:rsidRPr="00F23C44">
        <w:rPr>
          <w:rFonts w:eastAsia="Times New Roman"/>
          <w:b/>
          <w:bCs/>
          <w:sz w:val="24"/>
          <w:szCs w:val="24"/>
        </w:rPr>
        <w:t xml:space="preserve">программы по </w:t>
      </w:r>
      <w:r w:rsidRPr="00F23C44">
        <w:rPr>
          <w:rFonts w:eastAsia="Times New Roman"/>
          <w:b/>
          <w:sz w:val="24"/>
          <w:szCs w:val="24"/>
        </w:rPr>
        <w:t xml:space="preserve">учебным предметам </w:t>
      </w:r>
    </w:p>
    <w:p w:rsidR="0071637D" w:rsidRDefault="0071637D" w:rsidP="002555E3">
      <w:pPr>
        <w:shd w:val="clear" w:color="auto" w:fill="FFFFFF"/>
        <w:ind w:left="19" w:right="2" w:firstLine="407"/>
        <w:jc w:val="both"/>
        <w:rPr>
          <w:b/>
          <w:i/>
          <w:iCs/>
          <w:sz w:val="24"/>
          <w:szCs w:val="24"/>
        </w:rPr>
      </w:pPr>
    </w:p>
    <w:p w:rsidR="00F41E8A" w:rsidRDefault="00F41E8A" w:rsidP="002555E3">
      <w:pPr>
        <w:shd w:val="clear" w:color="auto" w:fill="FFFFFF"/>
        <w:ind w:left="19" w:right="2" w:firstLine="407"/>
        <w:jc w:val="both"/>
        <w:rPr>
          <w:rFonts w:eastAsia="Times New Roman"/>
          <w:b/>
          <w:i/>
          <w:iCs/>
          <w:sz w:val="24"/>
          <w:szCs w:val="24"/>
        </w:rPr>
      </w:pPr>
      <w:r w:rsidRPr="00F23C44">
        <w:rPr>
          <w:b/>
          <w:i/>
          <w:iCs/>
          <w:sz w:val="24"/>
          <w:szCs w:val="24"/>
        </w:rPr>
        <w:t xml:space="preserve"> </w:t>
      </w:r>
      <w:r w:rsidRPr="00F23C44">
        <w:rPr>
          <w:rFonts w:eastAsia="Times New Roman"/>
          <w:b/>
          <w:i/>
          <w:iCs/>
          <w:sz w:val="24"/>
          <w:szCs w:val="24"/>
        </w:rPr>
        <w:t>Иностранный</w:t>
      </w:r>
      <w:r w:rsidR="00F23C44" w:rsidRPr="00F23C44">
        <w:rPr>
          <w:rFonts w:eastAsia="Times New Roman"/>
          <w:b/>
          <w:i/>
          <w:iCs/>
          <w:sz w:val="24"/>
          <w:szCs w:val="24"/>
        </w:rPr>
        <w:t xml:space="preserve"> </w:t>
      </w:r>
      <w:r w:rsidRPr="00F23C44">
        <w:rPr>
          <w:rFonts w:eastAsia="Times New Roman"/>
          <w:b/>
          <w:i/>
          <w:iCs/>
          <w:sz w:val="24"/>
          <w:szCs w:val="24"/>
        </w:rPr>
        <w:t>язык</w:t>
      </w:r>
      <w:r w:rsidR="00F23C44">
        <w:rPr>
          <w:rFonts w:eastAsia="Times New Roman"/>
          <w:b/>
          <w:i/>
          <w:iCs/>
          <w:sz w:val="24"/>
          <w:szCs w:val="24"/>
        </w:rPr>
        <w:t xml:space="preserve"> </w:t>
      </w:r>
      <w:r w:rsidRPr="00F23C44">
        <w:rPr>
          <w:rFonts w:eastAsia="Times New Roman"/>
          <w:b/>
          <w:i/>
          <w:iCs/>
          <w:sz w:val="24"/>
          <w:szCs w:val="24"/>
        </w:rPr>
        <w:t>5—9 классы</w:t>
      </w:r>
    </w:p>
    <w:p w:rsidR="0071637D" w:rsidRDefault="0071637D" w:rsidP="002555E3">
      <w:pPr>
        <w:shd w:val="clear" w:color="auto" w:fill="FFFFFF"/>
        <w:ind w:left="19" w:right="2" w:firstLine="407"/>
        <w:jc w:val="both"/>
        <w:rPr>
          <w:rFonts w:eastAsia="Times New Roman"/>
          <w:b/>
          <w:bCs/>
          <w:sz w:val="24"/>
          <w:szCs w:val="24"/>
        </w:rPr>
      </w:pPr>
    </w:p>
    <w:p w:rsidR="00247585" w:rsidRPr="00F23C44" w:rsidRDefault="00247585" w:rsidP="002555E3">
      <w:pPr>
        <w:shd w:val="clear" w:color="auto" w:fill="FFFFFF"/>
        <w:ind w:left="19" w:right="2" w:firstLine="407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М, Просвещение, 2010 (Стандарты второго поколения)</w:t>
      </w:r>
    </w:p>
    <w:p w:rsidR="0071637D" w:rsidRDefault="0071637D" w:rsidP="002555E3">
      <w:pPr>
        <w:shd w:val="clear" w:color="auto" w:fill="FFFFFF"/>
        <w:ind w:left="19" w:right="2" w:firstLine="407"/>
        <w:jc w:val="center"/>
        <w:rPr>
          <w:rFonts w:eastAsia="Times New Roman"/>
          <w:color w:val="000000"/>
          <w:sz w:val="24"/>
          <w:szCs w:val="24"/>
        </w:rPr>
        <w:sectPr w:rsidR="0071637D" w:rsidSect="0071637D">
          <w:pgSz w:w="16834" w:h="11909" w:orient="landscape"/>
          <w:pgMar w:top="567" w:right="567" w:bottom="567" w:left="567" w:header="720" w:footer="720" w:gutter="0"/>
          <w:cols w:num="2" w:space="62" w:equalWidth="0">
            <w:col w:w="6237" w:space="426"/>
            <w:col w:w="9037"/>
          </w:cols>
          <w:noEndnote/>
          <w:docGrid w:linePitch="272"/>
        </w:sectPr>
      </w:pPr>
    </w:p>
    <w:p w:rsidR="00F41E8A" w:rsidRPr="00F41E8A" w:rsidRDefault="001E5832" w:rsidP="002555E3">
      <w:pPr>
        <w:shd w:val="clear" w:color="auto" w:fill="FFFFFF"/>
        <w:ind w:left="19" w:right="2" w:firstLine="40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_x0000_s1029" style="position:absolute;left:0;text-align:left;z-index:251661312;mso-position-horizontal-relative:margin" from="375.6pt,4in" to="375.6pt,296.65pt" o:allowincell="f" strokeweight=".25pt">
            <w10:wrap anchorx="margin"/>
          </v:line>
        </w:pict>
      </w:r>
      <w:r w:rsidR="00F41E8A" w:rsidRPr="00F41E8A">
        <w:rPr>
          <w:rFonts w:eastAsia="Times New Roman"/>
          <w:color w:val="000000"/>
          <w:sz w:val="24"/>
          <w:szCs w:val="24"/>
        </w:rPr>
        <w:t>Пояснительная записка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Примерная программа по иностранному языку для основ</w:t>
      </w:r>
      <w:r w:rsidRPr="00F41E8A">
        <w:rPr>
          <w:rFonts w:eastAsia="Times New Roman"/>
          <w:color w:val="000000"/>
          <w:sz w:val="24"/>
          <w:szCs w:val="24"/>
        </w:rPr>
        <w:softHyphen/>
        <w:t>ной школы составлена на основе Фундаментального ядра со</w:t>
      </w:r>
      <w:r w:rsidRPr="00F41E8A">
        <w:rPr>
          <w:rFonts w:eastAsia="Times New Roman"/>
          <w:color w:val="000000"/>
          <w:sz w:val="24"/>
          <w:szCs w:val="24"/>
        </w:rPr>
        <w:softHyphen/>
        <w:t>держания общего образования и Требований к результатам ос</w:t>
      </w:r>
      <w:r w:rsidRPr="00F41E8A">
        <w:rPr>
          <w:rFonts w:eastAsia="Times New Roman"/>
          <w:color w:val="000000"/>
          <w:sz w:val="24"/>
          <w:szCs w:val="24"/>
        </w:rPr>
        <w:softHyphen/>
        <w:t>новного общего образования, представленных в федеральном государственном образовательном стандарте общего образова</w:t>
      </w:r>
      <w:r w:rsidRPr="00F41E8A">
        <w:rPr>
          <w:rFonts w:eastAsia="Times New Roman"/>
          <w:color w:val="000000"/>
          <w:sz w:val="24"/>
          <w:szCs w:val="24"/>
        </w:rPr>
        <w:softHyphen/>
        <w:t>ния второго поколения. В ней также учитываются основные идеи и положения программы развития и формирования уни</w:t>
      </w:r>
      <w:r w:rsidRPr="00F41E8A">
        <w:rPr>
          <w:rFonts w:eastAsia="Times New Roman"/>
          <w:color w:val="000000"/>
          <w:sz w:val="24"/>
          <w:szCs w:val="24"/>
        </w:rPr>
        <w:softHyphen/>
        <w:t>версальных учебных действий для общего образования, соблю</w:t>
      </w:r>
      <w:r w:rsidRPr="00F41E8A">
        <w:rPr>
          <w:rFonts w:eastAsia="Times New Roman"/>
          <w:color w:val="000000"/>
          <w:sz w:val="24"/>
          <w:szCs w:val="24"/>
        </w:rPr>
        <w:softHyphen/>
        <w:t>дается преемственность с примерными программами начально</w:t>
      </w:r>
      <w:r w:rsidRPr="00F41E8A">
        <w:rPr>
          <w:rFonts w:eastAsia="Times New Roman"/>
          <w:color w:val="000000"/>
          <w:sz w:val="24"/>
          <w:szCs w:val="24"/>
        </w:rPr>
        <w:softHyphen/>
        <w:t>го общего образования.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Примерная программа является ориентиром для составле</w:t>
      </w:r>
      <w:r w:rsidRPr="00F41E8A">
        <w:rPr>
          <w:rFonts w:eastAsia="Times New Roman"/>
          <w:color w:val="000000"/>
          <w:sz w:val="24"/>
          <w:szCs w:val="24"/>
        </w:rPr>
        <w:softHyphen/>
        <w:t>ния рабочих программ: она определяет инвариантную (обяза</w:t>
      </w:r>
      <w:r w:rsidRPr="00F41E8A">
        <w:rPr>
          <w:rFonts w:eastAsia="Times New Roman"/>
          <w:color w:val="000000"/>
          <w:sz w:val="24"/>
          <w:szCs w:val="24"/>
        </w:rPr>
        <w:softHyphen/>
        <w:t>тельную) часть учебного курса, за пределами которого остает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ся возможность авторского выбора вариативной составляющей содержания образования.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Авторы рабочих программ и учебни</w:t>
      </w:r>
      <w:r w:rsidRPr="00F41E8A">
        <w:rPr>
          <w:rFonts w:eastAsia="Times New Roman"/>
          <w:color w:val="000000"/>
          <w:sz w:val="24"/>
          <w:szCs w:val="24"/>
        </w:rPr>
        <w:softHyphen/>
        <w:t>ков могут предложить собственный подход в части структури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рования учебного материала, определения последовательности его изучения, расширения объема 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{детализации) </w:t>
      </w:r>
      <w:r w:rsidRPr="00F41E8A">
        <w:rPr>
          <w:rFonts w:eastAsia="Times New Roman"/>
          <w:color w:val="000000"/>
          <w:sz w:val="24"/>
          <w:szCs w:val="24"/>
        </w:rPr>
        <w:t>содержания, а также путей формирования системы знаний, умений и спо</w:t>
      </w:r>
      <w:r w:rsidRPr="00F41E8A">
        <w:rPr>
          <w:rFonts w:eastAsia="Times New Roman"/>
          <w:color w:val="000000"/>
          <w:sz w:val="24"/>
          <w:szCs w:val="24"/>
        </w:rPr>
        <w:softHyphen/>
        <w:t>собов деятельности, развития, воспитания и социализации уча</w:t>
      </w:r>
      <w:r w:rsidRPr="00F41E8A">
        <w:rPr>
          <w:rFonts w:eastAsia="Times New Roman"/>
          <w:color w:val="000000"/>
          <w:sz w:val="24"/>
          <w:szCs w:val="24"/>
        </w:rPr>
        <w:softHyphen/>
        <w:t>щихся.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Рабочие программы, составленные на основе пример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ной программы, могут использоваться в учебных заведениях разного </w:t>
      </w:r>
      <w:r w:rsidRPr="00F41E8A">
        <w:rPr>
          <w:rFonts w:eastAsia="Times New Roman"/>
          <w:color w:val="000000"/>
          <w:sz w:val="24"/>
          <w:szCs w:val="24"/>
        </w:rPr>
        <w:lastRenderedPageBreak/>
        <w:t>профиля и разной специализации.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 примерной программе для основной школы предусмот</w:t>
      </w:r>
      <w:r w:rsidRPr="00F41E8A">
        <w:rPr>
          <w:rFonts w:eastAsia="Times New Roman"/>
          <w:color w:val="000000"/>
          <w:sz w:val="24"/>
          <w:szCs w:val="24"/>
        </w:rPr>
        <w:softHyphen/>
        <w:t>рено дальнейшее развитие всех основных представленных в программах начального общего образования видов деятельнос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ти обучаемых.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Однако содержание примерных программ основного общего образования имеет особенности, обуслов</w:t>
      </w:r>
      <w:r w:rsidRPr="00F41E8A">
        <w:rPr>
          <w:rFonts w:eastAsia="Times New Roman"/>
          <w:color w:val="000000"/>
          <w:sz w:val="24"/>
          <w:szCs w:val="24"/>
        </w:rPr>
        <w:softHyphen/>
        <w:t>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</w:t>
      </w:r>
      <w:r w:rsidRPr="00F41E8A">
        <w:rPr>
          <w:rFonts w:eastAsia="Times New Roman"/>
          <w:color w:val="000000"/>
          <w:sz w:val="24"/>
          <w:szCs w:val="24"/>
        </w:rPr>
        <w:softHyphen/>
        <w:t>ния; в-третьих, психологическими возрастными особенностями обучаемых.</w:t>
      </w:r>
      <w:proofErr w:type="gramEnd"/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Содержание каждого учебного предмета или совокупности учебных предметов является отражением научного знания о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соответствуюшей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области окружающей действительности.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Содержание учебных предметов, представляющее в основ</w:t>
      </w:r>
      <w:r w:rsidRPr="00F41E8A">
        <w:rPr>
          <w:rFonts w:eastAsia="Times New Roman"/>
          <w:color w:val="000000"/>
          <w:sz w:val="24"/>
          <w:szCs w:val="24"/>
        </w:rPr>
        <w:softHyphen/>
        <w:t>ной школе систему научных понятий и соответствующие им способы действий, создает необходимую основу для формиро</w:t>
      </w:r>
      <w:r w:rsidRPr="00F41E8A">
        <w:rPr>
          <w:rFonts w:eastAsia="Times New Roman"/>
          <w:color w:val="000000"/>
          <w:sz w:val="24"/>
          <w:szCs w:val="24"/>
        </w:rPr>
        <w:softHyphen/>
        <w:t>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</w:t>
      </w:r>
      <w:r w:rsidRPr="00F41E8A">
        <w:rPr>
          <w:rFonts w:eastAsia="Times New Roman"/>
          <w:color w:val="000000"/>
          <w:sz w:val="24"/>
          <w:szCs w:val="24"/>
        </w:rPr>
        <w:softHyphen/>
        <w:t>тельности как умения учиться в начальной школе к учебной деятельности с элементами самообразования и саморазвития в основной школе. Это раскрывает новые возможности развития познавательной, коммуникативной, эстетической, предметно-преобразующей (технико-технологической) деятельности на ос</w:t>
      </w:r>
      <w:r w:rsidRPr="00F41E8A">
        <w:rPr>
          <w:rFonts w:eastAsia="Times New Roman"/>
          <w:color w:val="000000"/>
          <w:sz w:val="24"/>
          <w:szCs w:val="24"/>
        </w:rPr>
        <w:softHyphen/>
        <w:t>нове ценностно-смысловой ориентации личности в мире и об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ществе, развития самосознания и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целеполагания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, выстраивания индивидуальной образовательной траектории.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Значительная роль в формировании нового типа учебной деятельности в основной школе принадлежит программе фор</w:t>
      </w:r>
      <w:r w:rsidRPr="00F41E8A">
        <w:rPr>
          <w:rFonts w:eastAsia="Times New Roman"/>
          <w:color w:val="000000"/>
          <w:sz w:val="24"/>
          <w:szCs w:val="24"/>
        </w:rPr>
        <w:softHyphen/>
        <w:t>мирования универсальных учебных действий, конкретизиро</w:t>
      </w:r>
      <w:r w:rsidRPr="00F41E8A">
        <w:rPr>
          <w:rFonts w:eastAsia="Times New Roman"/>
          <w:color w:val="000000"/>
          <w:sz w:val="24"/>
          <w:szCs w:val="24"/>
        </w:rPr>
        <w:softHyphen/>
        <w:t>ванной в отношении возрастных особенностей учащихся. При этом формирование всех видов универсальных учебных действий обеспечивается в ходе усвоения всех учебных пред</w:t>
      </w:r>
      <w:r w:rsidRPr="00F41E8A">
        <w:rPr>
          <w:rFonts w:eastAsia="Times New Roman"/>
          <w:color w:val="000000"/>
          <w:sz w:val="24"/>
          <w:szCs w:val="24"/>
        </w:rPr>
        <w:softHyphen/>
        <w:t>метов и их циклов. Вместе с тем каждый из учебных предме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тов, кристаллизующий в себе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социокультурный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опыт опреде</w:t>
      </w:r>
      <w:r w:rsidRPr="00F41E8A">
        <w:rPr>
          <w:rFonts w:eastAsia="Times New Roman"/>
          <w:color w:val="000000"/>
          <w:sz w:val="24"/>
          <w:szCs w:val="24"/>
        </w:rPr>
        <w:softHyphen/>
        <w:t>ленных видов деятельности, предоставляет различные возмож</w:t>
      </w:r>
      <w:r w:rsidRPr="00F41E8A">
        <w:rPr>
          <w:rFonts w:eastAsia="Times New Roman"/>
          <w:color w:val="000000"/>
          <w:sz w:val="24"/>
          <w:szCs w:val="24"/>
        </w:rPr>
        <w:softHyphen/>
        <w:t>ности для формирования учебных действий. Предметы естественно-математического цикла в первую очередь создают зону ближайшего развития для познавательной деятельности и соответственно развития познавательных учебных действий; гу</w:t>
      </w:r>
      <w:r w:rsidRPr="00F41E8A">
        <w:rPr>
          <w:rFonts w:eastAsia="Times New Roman"/>
          <w:color w:val="000000"/>
          <w:sz w:val="24"/>
          <w:szCs w:val="24"/>
        </w:rPr>
        <w:softHyphen/>
        <w:t>манитарные предметы, в том числе предметы коммуникатив</w:t>
      </w:r>
      <w:r w:rsidRPr="00F41E8A">
        <w:rPr>
          <w:rFonts w:eastAsia="Times New Roman"/>
          <w:color w:val="000000"/>
          <w:sz w:val="24"/>
          <w:szCs w:val="24"/>
        </w:rPr>
        <w:softHyphen/>
        <w:t>ного цикла, — для коммуникативной деятельности и соответ</w:t>
      </w:r>
      <w:r w:rsidRPr="00F41E8A">
        <w:rPr>
          <w:rFonts w:eastAsia="Times New Roman"/>
          <w:color w:val="000000"/>
          <w:sz w:val="24"/>
          <w:szCs w:val="24"/>
        </w:rPr>
        <w:softHyphen/>
        <w:t>ствующих ей учебных действий и т. д.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Соответственно требования к личностным,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метапредметным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и предметным результатам (целям) обучения для каждой из примерных программ в основной школе определяются тем, какие именно виды деятельности превалируют в данном учеб</w:t>
      </w:r>
      <w:r w:rsidRPr="00F41E8A">
        <w:rPr>
          <w:rFonts w:eastAsia="Times New Roman"/>
          <w:color w:val="000000"/>
          <w:sz w:val="24"/>
          <w:szCs w:val="24"/>
        </w:rPr>
        <w:softHyphen/>
        <w:t>ном предмете. Требования к результатам обучения в пример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ной программе описаны на уровне конкретных личностных,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и предметных действий, которыми должен овладеть учащийся в итоге освоения программы учебного предмета.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Основной особенностью подросткового возраста (с 11 до 14—15 лет) является 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t>начало перехода от детства к взрослос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softHyphen/>
        <w:t xml:space="preserve">ти, </w:t>
      </w:r>
      <w:r w:rsidRPr="00F41E8A">
        <w:rPr>
          <w:rFonts w:eastAsia="Times New Roman"/>
          <w:color w:val="000000"/>
          <w:sz w:val="24"/>
          <w:szCs w:val="24"/>
        </w:rPr>
        <w:t>что находит отражение в формировании элементов взрос</w:t>
      </w:r>
      <w:r w:rsidRPr="00F41E8A">
        <w:rPr>
          <w:rFonts w:eastAsia="Times New Roman"/>
          <w:color w:val="000000"/>
          <w:sz w:val="24"/>
          <w:szCs w:val="24"/>
        </w:rPr>
        <w:softHyphen/>
        <w:t>лости в познавательной, личностной сферах, учебной деятель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ности и общении подростка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со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взрослыми и сверстниками. Учебная деятельность приобретает качество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субъектности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, что выражается в целенаправленной и мотивированной активнос</w:t>
      </w:r>
      <w:r w:rsidRPr="00F41E8A">
        <w:rPr>
          <w:rFonts w:eastAsia="Times New Roman"/>
          <w:color w:val="000000"/>
          <w:sz w:val="24"/>
          <w:szCs w:val="24"/>
        </w:rPr>
        <w:softHyphen/>
        <w:t>ти учащегося, направленной на овладение учебной деятель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ностью. Новый уровень развития мотивации воплощается в </w:t>
      </w:r>
      <w:r w:rsidRPr="00F41E8A">
        <w:rPr>
          <w:rFonts w:eastAsia="Times New Roman"/>
          <w:b/>
          <w:bCs/>
          <w:color w:val="000000"/>
          <w:sz w:val="24"/>
          <w:szCs w:val="24"/>
        </w:rPr>
        <w:t xml:space="preserve">особой </w:t>
      </w:r>
      <w:r w:rsidRPr="00F41E8A">
        <w:rPr>
          <w:rFonts w:eastAsia="Times New Roman"/>
          <w:color w:val="000000"/>
          <w:sz w:val="24"/>
          <w:szCs w:val="24"/>
        </w:rPr>
        <w:t xml:space="preserve">внутренней </w:t>
      </w: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позиции </w:t>
      </w:r>
      <w:r w:rsidRPr="00F41E8A">
        <w:rPr>
          <w:rFonts w:eastAsia="Times New Roman"/>
          <w:color w:val="000000"/>
          <w:sz w:val="24"/>
          <w:szCs w:val="24"/>
        </w:rPr>
        <w:t>учащегося, отличительной особен</w:t>
      </w:r>
      <w:r w:rsidRPr="00F41E8A">
        <w:rPr>
          <w:rFonts w:eastAsia="Times New Roman"/>
          <w:color w:val="000000"/>
          <w:sz w:val="24"/>
          <w:szCs w:val="24"/>
        </w:rPr>
        <w:softHyphen/>
        <w:t>ностью которой является направленность на самостоятельный познавательный поиск, постановку учебных целей, овладение учебными действиями, освоение и самостоятельное осуществ</w:t>
      </w:r>
      <w:r w:rsidRPr="00F41E8A">
        <w:rPr>
          <w:rFonts w:eastAsia="Times New Roman"/>
          <w:color w:val="000000"/>
          <w:sz w:val="24"/>
          <w:szCs w:val="24"/>
        </w:rPr>
        <w:softHyphen/>
        <w:t>ление контрольных и оценочных действий; инициатива в организации учебного сотрудничества. Таким образом, учебная деятельность приобретает черты деятельности по саморазвитию и самообразованию.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Ведущей деятельностью подросткового возраста, по мне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нию психологов, является 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t>интимно-личное общение со свер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softHyphen/>
        <w:t xml:space="preserve">стниками. </w:t>
      </w:r>
      <w:r w:rsidRPr="00F41E8A">
        <w:rPr>
          <w:rFonts w:eastAsia="Times New Roman"/>
          <w:color w:val="000000"/>
          <w:sz w:val="24"/>
          <w:szCs w:val="24"/>
        </w:rPr>
        <w:t>Именно оно играет особую роль в формировании специфической для этого возраста формы самосознания — чувства взрослости. Интимно-личное общение со сверстника</w:t>
      </w:r>
      <w:r w:rsidRPr="00F41E8A">
        <w:rPr>
          <w:rFonts w:eastAsia="Times New Roman"/>
          <w:color w:val="000000"/>
          <w:sz w:val="24"/>
          <w:szCs w:val="24"/>
        </w:rPr>
        <w:softHyphen/>
        <w:t>ми — качественно новая форма общения, основным содержа</w:t>
      </w:r>
      <w:r w:rsidRPr="00F41E8A">
        <w:rPr>
          <w:rFonts w:eastAsia="Times New Roman"/>
          <w:color w:val="000000"/>
          <w:sz w:val="24"/>
          <w:szCs w:val="24"/>
        </w:rPr>
        <w:softHyphen/>
        <w:t>нием которой выступает установление и поддержание отноше</w:t>
      </w:r>
      <w:r w:rsidRPr="00F41E8A">
        <w:rPr>
          <w:rFonts w:eastAsia="Times New Roman"/>
          <w:color w:val="000000"/>
          <w:sz w:val="24"/>
          <w:szCs w:val="24"/>
        </w:rPr>
        <w:softHyphen/>
        <w:t>ний с другим человеком как личностью на основе морально-этических норм уважения, равноправия, ответственности. Развитие общения требует качественно нового уровня овладе</w:t>
      </w:r>
      <w:r w:rsidRPr="00F41E8A">
        <w:rPr>
          <w:rFonts w:eastAsia="Times New Roman"/>
          <w:color w:val="000000"/>
          <w:sz w:val="24"/>
          <w:szCs w:val="24"/>
        </w:rPr>
        <w:softHyphen/>
        <w:t>ния средствами общения, в первую очередь речевыми. Само</w:t>
      </w:r>
      <w:r w:rsidRPr="00F41E8A">
        <w:rPr>
          <w:rFonts w:eastAsia="Times New Roman"/>
          <w:color w:val="000000"/>
          <w:sz w:val="24"/>
          <w:szCs w:val="24"/>
        </w:rPr>
        <w:softHyphen/>
        <w:t>определение в системе ценностей и формирование основ ми</w:t>
      </w:r>
      <w:r w:rsidRPr="00F41E8A">
        <w:rPr>
          <w:rFonts w:eastAsia="Times New Roman"/>
          <w:color w:val="000000"/>
          <w:sz w:val="24"/>
          <w:szCs w:val="24"/>
        </w:rPr>
        <w:softHyphen/>
        <w:t>ровоззрения в отношении мира, культуры, общества, системы образования создают основу формирования гражданской иден</w:t>
      </w:r>
      <w:r w:rsidRPr="00F41E8A">
        <w:rPr>
          <w:rFonts w:eastAsia="Times New Roman"/>
          <w:color w:val="000000"/>
          <w:sz w:val="24"/>
          <w:szCs w:val="24"/>
        </w:rPr>
        <w:softHyphen/>
        <w:t>тичности личности и готовят к выбору профильного обучения для построения индивидуальной образовательной траектории.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lastRenderedPageBreak/>
        <w:t>Учащиеся начинают овладевать высшими формами мысли</w:t>
      </w:r>
      <w:r w:rsidRPr="00F41E8A">
        <w:rPr>
          <w:rFonts w:eastAsia="Times New Roman"/>
          <w:color w:val="000000"/>
          <w:sz w:val="24"/>
          <w:szCs w:val="24"/>
        </w:rPr>
        <w:softHyphen/>
        <w:t>тельной деятельности — теоретическим, формальным, рефлек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сивным мышлением. Формируется основа умения рассуждать гипотетико-дедуктивным способом, оперировать гипотезами; мыслить </w:t>
      </w:r>
      <w:proofErr w:type="spellStart"/>
      <w:proofErr w:type="gramStart"/>
      <w:r w:rsidRPr="00F41E8A">
        <w:rPr>
          <w:rFonts w:eastAsia="Times New Roman"/>
          <w:color w:val="000000"/>
          <w:sz w:val="24"/>
          <w:szCs w:val="24"/>
        </w:rPr>
        <w:t>абстрактно-логически</w:t>
      </w:r>
      <w:proofErr w:type="spellEnd"/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(в словесном плане), не прибе</w:t>
      </w:r>
      <w:r w:rsidRPr="00F41E8A">
        <w:rPr>
          <w:rFonts w:eastAsia="Times New Roman"/>
          <w:color w:val="000000"/>
          <w:sz w:val="24"/>
          <w:szCs w:val="24"/>
        </w:rPr>
        <w:softHyphen/>
        <w:t>гая к опоре на действия с конкретными предметами.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Развитие рефлексии выступает как осознание подростком собственных интеллектуальных операций, речи, внимания, па</w:t>
      </w:r>
      <w:r w:rsidRPr="00F41E8A">
        <w:rPr>
          <w:rFonts w:eastAsia="Times New Roman"/>
          <w:color w:val="000000"/>
          <w:sz w:val="24"/>
          <w:szCs w:val="24"/>
        </w:rPr>
        <w:softHyphen/>
        <w:t>мяти, восприятия и управление ими.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На этапе основного общего среднего образования проис</w:t>
      </w:r>
      <w:r w:rsidRPr="00F41E8A">
        <w:rPr>
          <w:rFonts w:eastAsia="Times New Roman"/>
          <w:color w:val="000000"/>
          <w:sz w:val="24"/>
          <w:szCs w:val="24"/>
        </w:rPr>
        <w:softHyphen/>
        <w:t>ходит включение обучающихся в проектную и исследователь</w:t>
      </w:r>
      <w:r w:rsidRPr="00F41E8A">
        <w:rPr>
          <w:rFonts w:eastAsia="Times New Roman"/>
          <w:color w:val="000000"/>
          <w:sz w:val="24"/>
          <w:szCs w:val="24"/>
        </w:rPr>
        <w:softHyphen/>
        <w:t>скую формы учебной деятельности, что обусловливает развитие познавательных исследовательских универсальных учебных действий (умения видеть проблемы, ставить вопросы, классифи</w:t>
      </w:r>
      <w:r w:rsidRPr="00F41E8A">
        <w:rPr>
          <w:rFonts w:eastAsia="Times New Roman"/>
          <w:color w:val="000000"/>
          <w:sz w:val="24"/>
          <w:szCs w:val="24"/>
        </w:rPr>
        <w:softHyphen/>
        <w:t>цировать, наблюдать, проводить эксперимент, делать выводы и умозаключения, объяснять, доказывать, защищать свои идеи).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Требования к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сформированности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названных способностей определяются системой требований к личностным и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метапред-метным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действиям и программой формирования универсаль</w:t>
      </w:r>
      <w:r w:rsidRPr="00F41E8A">
        <w:rPr>
          <w:rFonts w:eastAsia="Times New Roman"/>
          <w:color w:val="000000"/>
          <w:sz w:val="24"/>
          <w:szCs w:val="24"/>
        </w:rPr>
        <w:softHyphen/>
        <w:t>ных учебных действий. Ключевую роль в их формировании иг</w:t>
      </w:r>
      <w:r w:rsidRPr="00F41E8A">
        <w:rPr>
          <w:rFonts w:eastAsia="Times New Roman"/>
          <w:color w:val="000000"/>
          <w:sz w:val="24"/>
          <w:szCs w:val="24"/>
        </w:rPr>
        <w:softHyphen/>
        <w:t>рает содержание учебных предметов и способы организации учебной деятельности и учебного сотрудничества, определяе</w:t>
      </w:r>
      <w:r w:rsidRPr="00F41E8A">
        <w:rPr>
          <w:rFonts w:eastAsia="Times New Roman"/>
          <w:color w:val="000000"/>
          <w:sz w:val="24"/>
          <w:szCs w:val="24"/>
        </w:rPr>
        <w:softHyphen/>
        <w:t>мые примерной программой по учебным предметам, в том числе по иностранному языку.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Данная примерная программа включает четыре раздела: пояснительную записку с требованиями к результатам обуче</w:t>
      </w:r>
      <w:r w:rsidRPr="00F41E8A">
        <w:rPr>
          <w:rFonts w:eastAsia="Times New Roman"/>
          <w:color w:val="000000"/>
          <w:sz w:val="24"/>
          <w:szCs w:val="24"/>
        </w:rPr>
        <w:softHyphen/>
        <w:t>ния; содержание курса с перечнем разделов, примерное тема</w:t>
      </w:r>
      <w:r w:rsidRPr="00F41E8A">
        <w:rPr>
          <w:rFonts w:eastAsia="Times New Roman"/>
          <w:color w:val="000000"/>
          <w:sz w:val="24"/>
          <w:szCs w:val="24"/>
        </w:rPr>
        <w:softHyphen/>
        <w:t>тическое планирование с указанием минимального числа ча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сов, отводимых на изучение тем, и определением основных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ви</w:t>
      </w:r>
      <w:r w:rsidR="001E5832">
        <w:rPr>
          <w:noProof/>
          <w:sz w:val="24"/>
          <w:szCs w:val="24"/>
        </w:rPr>
        <w:pict>
          <v:line id="_x0000_s1031" style="position:absolute;left:0;text-align:left;z-index:251663360;mso-position-horizontal-relative:margin;mso-position-vertical-relative:text" from="-40.1pt,163.2pt" to="-40.1pt,175.2pt" o:allowincell="f" strokeweight=".25pt">
            <w10:wrap anchorx="margin"/>
          </v:line>
        </w:pict>
      </w:r>
      <w:r w:rsidR="001E5832">
        <w:rPr>
          <w:noProof/>
          <w:sz w:val="24"/>
          <w:szCs w:val="24"/>
        </w:rPr>
        <w:pict>
          <v:line id="_x0000_s1032" style="position:absolute;left:0;text-align:left;z-index:251664384;mso-position-horizontal-relative:margin;mso-position-vertical-relative:text" from="-35.75pt,372pt" to="-35.75pt,408.5pt" o:allowincell="f" strokeweight=".25pt">
            <w10:wrap anchorx="margin"/>
          </v:line>
        </w:pict>
      </w:r>
      <w:r w:rsidRPr="00F41E8A">
        <w:rPr>
          <w:rFonts w:eastAsia="Times New Roman"/>
          <w:color w:val="000000"/>
          <w:sz w:val="24"/>
          <w:szCs w:val="24"/>
        </w:rPr>
        <w:t>дов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учебной деятельности школьников; рекомендации по ос</w:t>
      </w:r>
      <w:r w:rsidRPr="00F41E8A">
        <w:rPr>
          <w:rFonts w:eastAsia="Times New Roman"/>
          <w:color w:val="000000"/>
          <w:sz w:val="24"/>
          <w:szCs w:val="24"/>
        </w:rPr>
        <w:softHyphen/>
        <w:t>нащению учебного процесса.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 «Пояснительной записке» раскрываются особенности каждого раздела программы, преемственность ее содержания с важнейшими нормативными документами и содержанием программы по иностранному языку для начального образова</w:t>
      </w:r>
      <w:r w:rsidRPr="00F41E8A">
        <w:rPr>
          <w:rFonts w:eastAsia="Times New Roman"/>
          <w:color w:val="000000"/>
          <w:sz w:val="24"/>
          <w:szCs w:val="24"/>
        </w:rPr>
        <w:softHyphen/>
        <w:t>ния; дается общая характеристика курса иностранного языка, его места в базисном учебном плане. Особое внимание уделяет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ся целям изучения иностранного языка,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обучае</w:t>
      </w:r>
      <w:r w:rsidRPr="00F41E8A">
        <w:rPr>
          <w:rFonts w:eastAsia="Times New Roman"/>
          <w:color w:val="000000"/>
          <w:sz w:val="24"/>
          <w:szCs w:val="24"/>
        </w:rPr>
        <w:softHyphen/>
        <w:t>мыми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программы по иностранному языку на ступени основ</w:t>
      </w:r>
      <w:r w:rsidRPr="00F41E8A">
        <w:rPr>
          <w:rFonts w:eastAsia="Times New Roman"/>
          <w:color w:val="000000"/>
          <w:sz w:val="24"/>
          <w:szCs w:val="24"/>
        </w:rPr>
        <w:softHyphen/>
        <w:t>ного общего образования.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Цели и образовательные результаты представлены на не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скольких уровнях —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метапредметном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, личностном и предмет</w:t>
      </w:r>
      <w:r w:rsidRPr="00F41E8A">
        <w:rPr>
          <w:rFonts w:eastAsia="Times New Roman"/>
          <w:color w:val="000000"/>
          <w:sz w:val="24"/>
          <w:szCs w:val="24"/>
        </w:rPr>
        <w:softHyphen/>
        <w:t>ном. В свою очередь, предметные результаты обозначены в со</w:t>
      </w:r>
      <w:r w:rsidRPr="00F41E8A">
        <w:rPr>
          <w:rFonts w:eastAsia="Times New Roman"/>
          <w:color w:val="000000"/>
          <w:sz w:val="24"/>
          <w:szCs w:val="24"/>
        </w:rPr>
        <w:softHyphen/>
        <w:t>ответствии с основными сферами человеческой деятельности: познавательной, ценностно-ориентационной, трудовой, физи</w:t>
      </w:r>
      <w:r w:rsidRPr="00F41E8A">
        <w:rPr>
          <w:rFonts w:eastAsia="Times New Roman"/>
          <w:color w:val="000000"/>
          <w:sz w:val="24"/>
          <w:szCs w:val="24"/>
        </w:rPr>
        <w:softHyphen/>
        <w:t>ческой, эстетической.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Раздел «Основное содержание» включает перечень изучае</w:t>
      </w:r>
      <w:r w:rsidRPr="00F41E8A">
        <w:rPr>
          <w:rFonts w:eastAsia="Times New Roman"/>
          <w:color w:val="000000"/>
          <w:sz w:val="24"/>
          <w:szCs w:val="24"/>
        </w:rPr>
        <w:softHyphen/>
        <w:t>мого содержания, объединенного в содержательные блоки с указанием минимального числа учебных часов, выделяемых на изучение каждого блока.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 разделе «Примерное тематическое планирование» пред</w:t>
      </w:r>
      <w:r w:rsidRPr="00F41E8A">
        <w:rPr>
          <w:rFonts w:eastAsia="Times New Roman"/>
          <w:color w:val="000000"/>
          <w:sz w:val="24"/>
          <w:szCs w:val="24"/>
        </w:rPr>
        <w:softHyphen/>
        <w:t>ставлен примерный перечень тем курса иностранного языка и число учебных часов, отводимых на изучение каждой темы, ха</w:t>
      </w:r>
      <w:r w:rsidRPr="00F41E8A">
        <w:rPr>
          <w:rFonts w:eastAsia="Times New Roman"/>
          <w:color w:val="000000"/>
          <w:sz w:val="24"/>
          <w:szCs w:val="24"/>
        </w:rPr>
        <w:softHyphen/>
        <w:t>рактеристика основного содержания тем и основных видов де</w:t>
      </w:r>
      <w:r w:rsidRPr="00F41E8A">
        <w:rPr>
          <w:rFonts w:eastAsia="Times New Roman"/>
          <w:color w:val="000000"/>
          <w:sz w:val="24"/>
          <w:szCs w:val="24"/>
        </w:rPr>
        <w:softHyphen/>
        <w:t>ятельности ученика (на уровне учебных действий).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Примерная программа также включает «Рекомендации по оснащению учебного процесса».</w:t>
      </w:r>
    </w:p>
    <w:p w:rsidR="00F41E8A" w:rsidRPr="00F41E8A" w:rsidRDefault="000336A6" w:rsidP="000336A6">
      <w:pPr>
        <w:shd w:val="clear" w:color="auto" w:fill="FFFFFF"/>
        <w:spacing w:before="120" w:after="120"/>
        <w:ind w:left="19" w:right="2" w:firstLine="407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</w:t>
      </w:r>
      <w:r w:rsidR="00F41E8A" w:rsidRPr="00F41E8A">
        <w:rPr>
          <w:rFonts w:eastAsia="Times New Roman"/>
          <w:b/>
          <w:bCs/>
          <w:color w:val="000000"/>
          <w:sz w:val="24"/>
          <w:szCs w:val="24"/>
        </w:rPr>
        <w:t xml:space="preserve">клад учебного </w:t>
      </w:r>
      <w:r w:rsidRPr="00F41E8A">
        <w:rPr>
          <w:rFonts w:eastAsia="Times New Roman"/>
          <w:b/>
          <w:bCs/>
          <w:color w:val="000000"/>
          <w:sz w:val="24"/>
          <w:szCs w:val="24"/>
        </w:rPr>
        <w:t>предмета</w:t>
      </w:r>
      <w:r w:rsidR="00F41E8A" w:rsidRPr="00F41E8A">
        <w:rPr>
          <w:rFonts w:eastAsia="Times New Roman"/>
          <w:b/>
          <w:bCs/>
          <w:color w:val="000000"/>
          <w:sz w:val="24"/>
          <w:szCs w:val="24"/>
        </w:rPr>
        <w:t xml:space="preserve"> в достижение целей основного общего образования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Изучение иностранного языка в основной школе направ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лено на достижение следующих </w:t>
      </w:r>
      <w:r w:rsidRPr="00F41E8A">
        <w:rPr>
          <w:rFonts w:eastAsia="Times New Roman"/>
          <w:b/>
          <w:bCs/>
          <w:color w:val="000000"/>
          <w:sz w:val="24"/>
          <w:szCs w:val="24"/>
        </w:rPr>
        <w:t>целей: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color w:val="000000"/>
          <w:sz w:val="24"/>
          <w:szCs w:val="24"/>
        </w:rPr>
        <w:t xml:space="preserve">• развитие </w:t>
      </w:r>
      <w:r w:rsidRPr="00F41E8A">
        <w:rPr>
          <w:rFonts w:eastAsia="Times New Roman"/>
          <w:color w:val="000000"/>
          <w:sz w:val="24"/>
          <w:szCs w:val="24"/>
        </w:rPr>
        <w:t xml:space="preserve">иноязычной </w:t>
      </w:r>
      <w:r w:rsidRPr="00F41E8A">
        <w:rPr>
          <w:rFonts w:eastAsia="Times New Roman"/>
          <w:b/>
          <w:bCs/>
          <w:color w:val="000000"/>
          <w:sz w:val="24"/>
          <w:szCs w:val="24"/>
        </w:rPr>
        <w:t>коммуникативной компетенции</w:t>
      </w:r>
      <w:r w:rsidR="005B284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 совокупности ее составляющих, а именно:</w:t>
      </w:r>
    </w:p>
    <w:p w:rsidR="00F41E8A" w:rsidRPr="00F41E8A" w:rsidRDefault="00F41E8A" w:rsidP="002555E3">
      <w:pPr>
        <w:numPr>
          <w:ilvl w:val="0"/>
          <w:numId w:val="1"/>
        </w:numPr>
        <w:shd w:val="clear" w:color="auto" w:fill="FFFFFF"/>
        <w:tabs>
          <w:tab w:val="left" w:pos="672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F41E8A">
        <w:rPr>
          <w:rFonts w:eastAsia="Times New Roman"/>
          <w:color w:val="000000"/>
          <w:sz w:val="24"/>
          <w:szCs w:val="24"/>
        </w:rPr>
        <w:t>— развитие коммуникативных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умений в четырех основных в</w:t>
      </w:r>
      <w:r w:rsidR="005B284E">
        <w:rPr>
          <w:rFonts w:eastAsia="Times New Roman"/>
          <w:color w:val="000000"/>
          <w:sz w:val="24"/>
          <w:szCs w:val="24"/>
        </w:rPr>
        <w:t>идах речевой деятельности (гово</w:t>
      </w:r>
      <w:r w:rsidRPr="00F41E8A">
        <w:rPr>
          <w:rFonts w:eastAsia="Times New Roman"/>
          <w:color w:val="000000"/>
          <w:sz w:val="24"/>
          <w:szCs w:val="24"/>
        </w:rPr>
        <w:t xml:space="preserve">рении,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аудировании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, чтении, письме);</w:t>
      </w:r>
    </w:p>
    <w:p w:rsidR="00F41E8A" w:rsidRPr="00F41E8A" w:rsidRDefault="00F41E8A" w:rsidP="002555E3">
      <w:pPr>
        <w:numPr>
          <w:ilvl w:val="0"/>
          <w:numId w:val="1"/>
        </w:numPr>
        <w:shd w:val="clear" w:color="auto" w:fill="FFFFFF"/>
        <w:tabs>
          <w:tab w:val="left" w:pos="672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proofErr w:type="gramStart"/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="005B284E">
        <w:rPr>
          <w:rFonts w:eastAsia="Times New Roman"/>
          <w:color w:val="000000"/>
          <w:sz w:val="24"/>
          <w:szCs w:val="24"/>
        </w:rPr>
        <w:t>— овладение новыми языковы</w:t>
      </w:r>
      <w:r w:rsidRPr="00F41E8A">
        <w:rPr>
          <w:rFonts w:eastAsia="Times New Roman"/>
          <w:color w:val="000000"/>
          <w:sz w:val="24"/>
          <w:szCs w:val="24"/>
        </w:rPr>
        <w:t>ми средствами (фонетическ</w:t>
      </w:r>
      <w:r w:rsidR="005B284E">
        <w:rPr>
          <w:rFonts w:eastAsia="Times New Roman"/>
          <w:color w:val="000000"/>
          <w:sz w:val="24"/>
          <w:szCs w:val="24"/>
        </w:rPr>
        <w:t>ими, орфографическими, лексичес</w:t>
      </w:r>
      <w:r w:rsidRPr="00F41E8A">
        <w:rPr>
          <w:rFonts w:eastAsia="Times New Roman"/>
          <w:color w:val="000000"/>
          <w:sz w:val="24"/>
          <w:szCs w:val="24"/>
        </w:rPr>
        <w:t>кими, грамматическими) в с</w:t>
      </w:r>
      <w:r w:rsidR="005B284E">
        <w:rPr>
          <w:rFonts w:eastAsia="Times New Roman"/>
          <w:color w:val="000000"/>
          <w:sz w:val="24"/>
          <w:szCs w:val="24"/>
        </w:rPr>
        <w:t>оответствии с темами и ситуация</w:t>
      </w:r>
      <w:r w:rsidRPr="00F41E8A">
        <w:rPr>
          <w:rFonts w:eastAsia="Times New Roman"/>
          <w:color w:val="000000"/>
          <w:sz w:val="24"/>
          <w:szCs w:val="24"/>
        </w:rPr>
        <w:t>ми общения, отобранными для основной школы; освоение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знаний о языковых явлениях</w:t>
      </w:r>
      <w:r w:rsidR="005B284E">
        <w:rPr>
          <w:rFonts w:eastAsia="Times New Roman"/>
          <w:color w:val="000000"/>
          <w:sz w:val="24"/>
          <w:szCs w:val="24"/>
        </w:rPr>
        <w:t xml:space="preserve"> изучаемого языка, разных спосо</w:t>
      </w:r>
      <w:r w:rsidRPr="00F41E8A">
        <w:rPr>
          <w:rFonts w:eastAsia="Times New Roman"/>
          <w:color w:val="000000"/>
          <w:sz w:val="24"/>
          <w:szCs w:val="24"/>
        </w:rPr>
        <w:t>бах выражения мысли в родном и иностранном языках;</w:t>
      </w:r>
      <w:proofErr w:type="gramEnd"/>
    </w:p>
    <w:p w:rsidR="00F41E8A" w:rsidRPr="00F41E8A" w:rsidRDefault="00F41E8A" w:rsidP="002555E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proofErr w:type="spellStart"/>
      <w:r w:rsidRPr="00F41E8A">
        <w:rPr>
          <w:rFonts w:eastAsia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/межкультурная компетенция </w:t>
      </w:r>
      <w:r w:rsidR="005B284E">
        <w:rPr>
          <w:rFonts w:eastAsia="Times New Roman"/>
          <w:color w:val="000000"/>
          <w:sz w:val="24"/>
          <w:szCs w:val="24"/>
        </w:rPr>
        <w:t>— при</w:t>
      </w:r>
      <w:r w:rsidRPr="00F41E8A">
        <w:rPr>
          <w:rFonts w:eastAsia="Times New Roman"/>
          <w:color w:val="000000"/>
          <w:sz w:val="24"/>
          <w:szCs w:val="24"/>
        </w:rPr>
        <w:t>общение к культуре, традициям, реалиям стран/страны изу</w:t>
      </w:r>
      <w:r w:rsidR="005B284E">
        <w:rPr>
          <w:rFonts w:eastAsia="Times New Roman"/>
          <w:color w:val="000000"/>
          <w:sz w:val="24"/>
          <w:szCs w:val="24"/>
        </w:rPr>
        <w:t>чае</w:t>
      </w:r>
      <w:r w:rsidRPr="00F41E8A">
        <w:rPr>
          <w:rFonts w:eastAsia="Times New Roman"/>
          <w:color w:val="000000"/>
          <w:sz w:val="24"/>
          <w:szCs w:val="24"/>
        </w:rPr>
        <w:t>мого языка в рамках тем, с</w:t>
      </w:r>
      <w:r w:rsidR="005B284E">
        <w:rPr>
          <w:rFonts w:eastAsia="Times New Roman"/>
          <w:color w:val="000000"/>
          <w:sz w:val="24"/>
          <w:szCs w:val="24"/>
        </w:rPr>
        <w:t>фер и ситуаций общения, отвечаю</w:t>
      </w:r>
      <w:r w:rsidRPr="00F41E8A">
        <w:rPr>
          <w:rFonts w:eastAsia="Times New Roman"/>
          <w:color w:val="000000"/>
          <w:sz w:val="24"/>
          <w:szCs w:val="24"/>
        </w:rPr>
        <w:t>щих опыту, интересам, псих</w:t>
      </w:r>
      <w:r w:rsidR="005B284E">
        <w:rPr>
          <w:rFonts w:eastAsia="Times New Roman"/>
          <w:color w:val="000000"/>
          <w:sz w:val="24"/>
          <w:szCs w:val="24"/>
        </w:rPr>
        <w:t>ологическим особенностям учащих</w:t>
      </w:r>
      <w:r w:rsidRPr="00F41E8A">
        <w:rPr>
          <w:rFonts w:eastAsia="Times New Roman"/>
          <w:color w:val="000000"/>
          <w:sz w:val="24"/>
          <w:szCs w:val="24"/>
        </w:rPr>
        <w:t xml:space="preserve">ся основной школы на разных ее этапах; формирование </w:t>
      </w:r>
      <w:r w:rsidRPr="00F41E8A">
        <w:rPr>
          <w:rFonts w:eastAsia="Times New Roman"/>
          <w:color w:val="000000"/>
          <w:sz w:val="24"/>
          <w:szCs w:val="24"/>
        </w:rPr>
        <w:lastRenderedPageBreak/>
        <w:t>умения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представлять свою страну, ее</w:t>
      </w:r>
      <w:r w:rsidR="005B284E">
        <w:rPr>
          <w:rFonts w:eastAsia="Times New Roman"/>
          <w:color w:val="000000"/>
          <w:sz w:val="24"/>
          <w:szCs w:val="24"/>
        </w:rPr>
        <w:t xml:space="preserve"> культуру в условиях межкультур</w:t>
      </w:r>
      <w:r w:rsidRPr="00F41E8A">
        <w:rPr>
          <w:rFonts w:eastAsia="Times New Roman"/>
          <w:color w:val="000000"/>
          <w:sz w:val="24"/>
          <w:szCs w:val="24"/>
        </w:rPr>
        <w:t>ного общения;</w:t>
      </w:r>
    </w:p>
    <w:p w:rsidR="00F41E8A" w:rsidRPr="00F41E8A" w:rsidRDefault="00F41E8A" w:rsidP="002555E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="005B284E">
        <w:rPr>
          <w:rFonts w:eastAsia="Times New Roman"/>
          <w:color w:val="000000"/>
          <w:sz w:val="24"/>
          <w:szCs w:val="24"/>
        </w:rPr>
        <w:t>— развитие умений вы</w:t>
      </w:r>
      <w:r w:rsidRPr="00F41E8A">
        <w:rPr>
          <w:rFonts w:eastAsia="Times New Roman"/>
          <w:color w:val="000000"/>
          <w:sz w:val="24"/>
          <w:szCs w:val="24"/>
        </w:rPr>
        <w:t>ходить из положения в условиях дефицита языковых сре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дств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>и получении и передаче информации;</w:t>
      </w:r>
    </w:p>
    <w:p w:rsidR="00F41E8A" w:rsidRPr="00F41E8A" w:rsidRDefault="00F41E8A" w:rsidP="002555E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proofErr w:type="gramStart"/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F41E8A">
        <w:rPr>
          <w:rFonts w:eastAsia="Times New Roman"/>
          <w:color w:val="000000"/>
          <w:sz w:val="24"/>
          <w:szCs w:val="24"/>
        </w:rPr>
        <w:t>— дальнейшее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развитие общих и специал</w:t>
      </w:r>
      <w:r w:rsidR="005B284E">
        <w:rPr>
          <w:rFonts w:eastAsia="Times New Roman"/>
          <w:color w:val="000000"/>
          <w:sz w:val="24"/>
          <w:szCs w:val="24"/>
        </w:rPr>
        <w:t>ьных учебных умений, универсаль</w:t>
      </w:r>
      <w:r w:rsidRPr="00F41E8A">
        <w:rPr>
          <w:rFonts w:eastAsia="Times New Roman"/>
          <w:color w:val="000000"/>
          <w:sz w:val="24"/>
          <w:szCs w:val="24"/>
        </w:rPr>
        <w:t>ных способов деятельности</w:t>
      </w:r>
      <w:r w:rsidR="005B284E">
        <w:rPr>
          <w:rFonts w:eastAsia="Times New Roman"/>
          <w:color w:val="000000"/>
          <w:sz w:val="24"/>
          <w:szCs w:val="24"/>
        </w:rPr>
        <w:t>; ознакомление с доступными уча</w:t>
      </w:r>
      <w:r w:rsidRPr="00F41E8A">
        <w:rPr>
          <w:rFonts w:eastAsia="Times New Roman"/>
          <w:color w:val="000000"/>
          <w:sz w:val="24"/>
          <w:szCs w:val="24"/>
        </w:rPr>
        <w:t>щимся способами и приемам</w:t>
      </w:r>
      <w:r w:rsidR="005B284E">
        <w:rPr>
          <w:rFonts w:eastAsia="Times New Roman"/>
          <w:color w:val="000000"/>
          <w:sz w:val="24"/>
          <w:szCs w:val="24"/>
        </w:rPr>
        <w:t>и самостоятельного изучения язы</w:t>
      </w:r>
      <w:r w:rsidRPr="00F41E8A">
        <w:rPr>
          <w:rFonts w:eastAsia="Times New Roman"/>
          <w:color w:val="000000"/>
          <w:sz w:val="24"/>
          <w:szCs w:val="24"/>
        </w:rPr>
        <w:t>ков и культур, в том числе</w:t>
      </w:r>
      <w:r w:rsidR="005B284E">
        <w:rPr>
          <w:rFonts w:eastAsia="Times New Roman"/>
          <w:color w:val="000000"/>
          <w:sz w:val="24"/>
          <w:szCs w:val="24"/>
        </w:rPr>
        <w:t xml:space="preserve"> с использованием новых информа</w:t>
      </w:r>
      <w:r w:rsidRPr="00F41E8A">
        <w:rPr>
          <w:rFonts w:eastAsia="Times New Roman"/>
          <w:color w:val="000000"/>
          <w:sz w:val="24"/>
          <w:szCs w:val="24"/>
        </w:rPr>
        <w:t>ционных технологий;</w:t>
      </w:r>
      <w:proofErr w:type="gramEnd"/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• </w:t>
      </w:r>
      <w:r w:rsidRPr="00F41E8A">
        <w:rPr>
          <w:rFonts w:eastAsia="Times New Roman"/>
          <w:b/>
          <w:bCs/>
          <w:color w:val="000000"/>
          <w:sz w:val="24"/>
          <w:szCs w:val="24"/>
        </w:rPr>
        <w:t xml:space="preserve">развитие </w:t>
      </w:r>
      <w:r w:rsidRPr="00F41E8A">
        <w:rPr>
          <w:rFonts w:eastAsia="Times New Roman"/>
          <w:color w:val="000000"/>
          <w:sz w:val="24"/>
          <w:szCs w:val="24"/>
        </w:rPr>
        <w:t xml:space="preserve">личности учащихся посредством 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F41E8A">
        <w:rPr>
          <w:rFonts w:eastAsia="Times New Roman"/>
          <w:color w:val="000000"/>
          <w:sz w:val="24"/>
          <w:szCs w:val="24"/>
        </w:rPr>
        <w:t>иностранного языка:</w:t>
      </w:r>
    </w:p>
    <w:p w:rsidR="00F41E8A" w:rsidRPr="00F41E8A" w:rsidRDefault="00F41E8A" w:rsidP="002555E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формирование у уч</w:t>
      </w:r>
      <w:r w:rsidR="005B284E">
        <w:rPr>
          <w:rFonts w:eastAsia="Times New Roman"/>
          <w:color w:val="000000"/>
          <w:sz w:val="24"/>
          <w:szCs w:val="24"/>
        </w:rPr>
        <w:t>ащихся потребности изучения ино</w:t>
      </w:r>
      <w:r w:rsidRPr="00F41E8A">
        <w:rPr>
          <w:rFonts w:eastAsia="Times New Roman"/>
          <w:color w:val="000000"/>
          <w:sz w:val="24"/>
          <w:szCs w:val="24"/>
        </w:rPr>
        <w:t>странных языков и овладения ими как средством общения,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познания, самореализаци</w:t>
      </w:r>
      <w:r w:rsidR="005B284E">
        <w:rPr>
          <w:rFonts w:eastAsia="Times New Roman"/>
          <w:color w:val="000000"/>
          <w:sz w:val="24"/>
          <w:szCs w:val="24"/>
        </w:rPr>
        <w:t>и и социальной адаптации в поли</w:t>
      </w:r>
      <w:r w:rsidRPr="00F41E8A">
        <w:rPr>
          <w:rFonts w:eastAsia="Times New Roman"/>
          <w:color w:val="000000"/>
          <w:sz w:val="24"/>
          <w:szCs w:val="24"/>
        </w:rPr>
        <w:t xml:space="preserve">культурном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полиэтническом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мире в условиях глобализации на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основе осознания важности изучения иностранного языка и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родного языка как средств</w:t>
      </w:r>
      <w:r w:rsidR="005B284E">
        <w:rPr>
          <w:rFonts w:eastAsia="Times New Roman"/>
          <w:color w:val="000000"/>
          <w:sz w:val="24"/>
          <w:szCs w:val="24"/>
        </w:rPr>
        <w:t>а общения и познания в современ</w:t>
      </w:r>
      <w:r w:rsidRPr="00F41E8A">
        <w:rPr>
          <w:rFonts w:eastAsia="Times New Roman"/>
          <w:color w:val="000000"/>
          <w:sz w:val="24"/>
          <w:szCs w:val="24"/>
        </w:rPr>
        <w:t>ном мире;</w:t>
      </w:r>
    </w:p>
    <w:p w:rsidR="00F41E8A" w:rsidRPr="00F41E8A" w:rsidRDefault="00F41E8A" w:rsidP="002555E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формирование общекул</w:t>
      </w:r>
      <w:r w:rsidR="005B284E">
        <w:rPr>
          <w:rFonts w:eastAsia="Times New Roman"/>
          <w:color w:val="000000"/>
          <w:sz w:val="24"/>
          <w:szCs w:val="24"/>
        </w:rPr>
        <w:t>ьтурной и этнической идентичнос</w:t>
      </w:r>
      <w:r w:rsidRPr="00F41E8A">
        <w:rPr>
          <w:rFonts w:eastAsia="Times New Roman"/>
          <w:color w:val="000000"/>
          <w:sz w:val="24"/>
          <w:szCs w:val="24"/>
        </w:rPr>
        <w:t>ти как составляющих граждан</w:t>
      </w:r>
      <w:r w:rsidR="005B284E">
        <w:rPr>
          <w:rFonts w:eastAsia="Times New Roman"/>
          <w:color w:val="000000"/>
          <w:sz w:val="24"/>
          <w:szCs w:val="24"/>
        </w:rPr>
        <w:t>ской идентичности личности; вос</w:t>
      </w:r>
      <w:r w:rsidRPr="00F41E8A">
        <w:rPr>
          <w:rFonts w:eastAsia="Times New Roman"/>
          <w:color w:val="000000"/>
          <w:sz w:val="24"/>
          <w:szCs w:val="24"/>
        </w:rPr>
        <w:t>питание каче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ств гр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>ажданина, патриота; развитие национального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самосознания, стремления к взаимопониманию между людьми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разных сообществ, толерантного отношения к проявлениям иной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культуры; лучшее осознание своей собственной культуры;</w:t>
      </w:r>
    </w:p>
    <w:p w:rsidR="00F41E8A" w:rsidRPr="00F41E8A" w:rsidRDefault="00F41E8A" w:rsidP="002555E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развитие стремления к овладению основами мировой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культуры средствами иностранного языка;</w:t>
      </w:r>
    </w:p>
    <w:p w:rsidR="00F41E8A" w:rsidRPr="00F41E8A" w:rsidRDefault="00F41E8A" w:rsidP="002555E3">
      <w:pPr>
        <w:numPr>
          <w:ilvl w:val="0"/>
          <w:numId w:val="1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осознание необходимости вести здоровый образ жизни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путем информирования об общественно признанных формах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поддержания здоровья и обсуждения необходимости отказа от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вредных привычек.</w:t>
      </w:r>
    </w:p>
    <w:p w:rsidR="00F41E8A" w:rsidRPr="005B284E" w:rsidRDefault="00F41E8A" w:rsidP="000336A6">
      <w:pPr>
        <w:spacing w:before="120" w:after="120"/>
        <w:ind w:left="19" w:right="2" w:firstLine="407"/>
        <w:jc w:val="center"/>
        <w:rPr>
          <w:b/>
          <w:sz w:val="24"/>
          <w:szCs w:val="24"/>
        </w:rPr>
      </w:pPr>
      <w:r w:rsidRPr="005B284E">
        <w:rPr>
          <w:rFonts w:eastAsia="Times New Roman"/>
          <w:b/>
          <w:sz w:val="24"/>
          <w:szCs w:val="24"/>
        </w:rPr>
        <w:t>Общая характеристика учебного предмета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Основная школа — вторая ступень общего образования. Она является важным звеном, которое соединяет все три сту</w:t>
      </w:r>
      <w:r w:rsidRPr="00F41E8A">
        <w:rPr>
          <w:rFonts w:eastAsia="Times New Roman"/>
          <w:color w:val="000000"/>
          <w:sz w:val="24"/>
          <w:szCs w:val="24"/>
        </w:rPr>
        <w:softHyphen/>
        <w:t>пени общего образования: начальную, основную и старшую. Данная ступень характеризуется наличием значительных изме</w:t>
      </w:r>
      <w:r w:rsidRPr="00F41E8A">
        <w:rPr>
          <w:rFonts w:eastAsia="Times New Roman"/>
          <w:color w:val="000000"/>
          <w:sz w:val="24"/>
          <w:szCs w:val="24"/>
        </w:rPr>
        <w:softHyphen/>
        <w:t>нений в развитии школьников, так как к моменту начала об</w:t>
      </w:r>
      <w:r w:rsidRPr="00F41E8A">
        <w:rPr>
          <w:rFonts w:eastAsia="Times New Roman"/>
          <w:color w:val="000000"/>
          <w:sz w:val="24"/>
          <w:szCs w:val="24"/>
        </w:rPr>
        <w:softHyphen/>
        <w:t>учения в основной школе у них расширился кругозор и общее представление о мире, сформированы элементарные коммуни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кативные умения на иностранном языке в четырех видах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ре</w:t>
      </w:r>
      <w:r w:rsidR="001E5832">
        <w:rPr>
          <w:noProof/>
          <w:sz w:val="24"/>
          <w:szCs w:val="24"/>
        </w:rPr>
        <w:pict>
          <v:line id="_x0000_s1034" style="position:absolute;left:0;text-align:left;z-index:251666432;mso-position-horizontal-relative:margin;mso-position-vertical-relative:text" from="-39.1pt,238.3pt" to="-39.1pt,257pt" o:allowincell="f" strokeweight=".25pt">
            <w10:wrap anchorx="margin"/>
          </v:line>
        </w:pict>
      </w:r>
      <w:r w:rsidRPr="00F41E8A">
        <w:rPr>
          <w:rFonts w:eastAsia="Times New Roman"/>
          <w:color w:val="000000"/>
          <w:sz w:val="24"/>
          <w:szCs w:val="24"/>
        </w:rPr>
        <w:t>чевой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деятельности, а также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общеучебные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умения, необходи</w:t>
      </w:r>
      <w:r w:rsidRPr="00F41E8A">
        <w:rPr>
          <w:rFonts w:eastAsia="Times New Roman"/>
          <w:color w:val="000000"/>
          <w:sz w:val="24"/>
          <w:szCs w:val="24"/>
        </w:rPr>
        <w:softHyphen/>
        <w:t>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</w:t>
      </w:r>
      <w:r w:rsidRPr="00F41E8A">
        <w:rPr>
          <w:rFonts w:eastAsia="Times New Roman"/>
          <w:color w:val="000000"/>
          <w:sz w:val="24"/>
          <w:szCs w:val="24"/>
        </w:rPr>
        <w:softHyphen/>
        <w:t>пень самостоятельности школьников и их творческой актив</w:t>
      </w:r>
      <w:r w:rsidRPr="00F41E8A">
        <w:rPr>
          <w:rFonts w:eastAsia="Times New Roman"/>
          <w:color w:val="000000"/>
          <w:sz w:val="24"/>
          <w:szCs w:val="24"/>
        </w:rPr>
        <w:softHyphen/>
        <w:t>ности.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 основной школе усиливается роль принципов когнитив</w:t>
      </w:r>
      <w:r w:rsidRPr="00F41E8A">
        <w:rPr>
          <w:rFonts w:eastAsia="Times New Roman"/>
          <w:color w:val="000000"/>
          <w:sz w:val="24"/>
          <w:szCs w:val="24"/>
        </w:rPr>
        <w:softHyphen/>
        <w:t>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F41E8A">
        <w:rPr>
          <w:rFonts w:eastAsia="Times New Roman"/>
          <w:color w:val="000000"/>
          <w:sz w:val="24"/>
          <w:szCs w:val="24"/>
        </w:rPr>
        <w:softHyphen/>
        <w:t>ка, формирование учебно-исследовательских умений.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b/>
          <w:bCs/>
          <w:color w:val="000000"/>
          <w:sz w:val="24"/>
          <w:szCs w:val="24"/>
        </w:rPr>
        <w:t>Особенности содержания обучения иностранному язы</w:t>
      </w:r>
      <w:r w:rsidRPr="00F41E8A">
        <w:rPr>
          <w:rFonts w:eastAsia="Times New Roman"/>
          <w:b/>
          <w:bCs/>
          <w:color w:val="000000"/>
          <w:sz w:val="24"/>
          <w:szCs w:val="24"/>
        </w:rPr>
        <w:softHyphen/>
        <w:t xml:space="preserve">ку </w:t>
      </w:r>
      <w:r w:rsidRPr="00F41E8A">
        <w:rPr>
          <w:rFonts w:eastAsia="Times New Roman"/>
          <w:color w:val="000000"/>
          <w:sz w:val="24"/>
          <w:szCs w:val="24"/>
        </w:rPr>
        <w:t>в основной школе обусловлены динамикой развития школьников. Выделяются два возрастных этапа: 5—7 и 8—9 классы. К концу обучения в основной школе (8—9 клас</w:t>
      </w:r>
      <w:r w:rsidRPr="00F41E8A">
        <w:rPr>
          <w:rFonts w:eastAsia="Times New Roman"/>
          <w:color w:val="000000"/>
          <w:sz w:val="24"/>
          <w:szCs w:val="24"/>
        </w:rPr>
        <w:softHyphen/>
        <w:t>сы) усиливается стремление школьников к самоопределению. У них с неизбежностью возникают вопросы: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90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продолжать ли образование  в полной средней  школе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(10—11 классы) или в начальном профессиональном учебном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заведении (колледже, техникуме и др.);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90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если продолжать образование в полной средней школе,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то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на каком уровне — базовом или профильном;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90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если на профильном ур</w:t>
      </w:r>
      <w:r w:rsidR="005B284E">
        <w:rPr>
          <w:rFonts w:eastAsia="Times New Roman"/>
          <w:color w:val="000000"/>
          <w:sz w:val="24"/>
          <w:szCs w:val="24"/>
        </w:rPr>
        <w:t xml:space="preserve">овне, то какой профиль (из </w:t>
      </w:r>
      <w:proofErr w:type="gramStart"/>
      <w:r w:rsidR="005B284E">
        <w:rPr>
          <w:rFonts w:eastAsia="Times New Roman"/>
          <w:color w:val="000000"/>
          <w:sz w:val="24"/>
          <w:szCs w:val="24"/>
        </w:rPr>
        <w:t>пред</w:t>
      </w:r>
      <w:r w:rsidRPr="00F41E8A">
        <w:rPr>
          <w:rFonts w:eastAsia="Times New Roman"/>
          <w:color w:val="000000"/>
          <w:sz w:val="24"/>
          <w:szCs w:val="24"/>
        </w:rPr>
        <w:t>лагаемых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школой) выбрать?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>Помочь самоопределению школьников призвана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предпрофильная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</w:t>
      </w:r>
      <w:r w:rsidRPr="00F41E8A">
        <w:rPr>
          <w:rFonts w:eastAsia="Times New Roman"/>
          <w:color w:val="000000"/>
          <w:sz w:val="24"/>
          <w:szCs w:val="24"/>
        </w:rPr>
        <w:softHyphen/>
        <w:t>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учебных предметов, либо в качестве профильного. Продолжается развитие иноязычной коммуникативной компе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тенции в единстве всех ее составляющих: языковой, речевой,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социокультурной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/межкультурной, </w:t>
      </w:r>
      <w:r w:rsidRPr="00F41E8A">
        <w:rPr>
          <w:rFonts w:eastAsia="Times New Roman"/>
          <w:color w:val="000000"/>
          <w:sz w:val="24"/>
          <w:szCs w:val="24"/>
        </w:rPr>
        <w:lastRenderedPageBreak/>
        <w:t>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все чаще оказываются в ситуации вы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бора, в том числе предлагаемых в рамках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предпрофильной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под</w:t>
      </w:r>
      <w:r w:rsidRPr="00F41E8A">
        <w:rPr>
          <w:rFonts w:eastAsia="Times New Roman"/>
          <w:color w:val="000000"/>
          <w:sz w:val="24"/>
          <w:szCs w:val="24"/>
        </w:rPr>
        <w:softHyphen/>
        <w:t>готовки, элективных курсов, так называемых профессиональ</w:t>
      </w:r>
      <w:r w:rsidRPr="00F41E8A">
        <w:rPr>
          <w:rFonts w:eastAsia="Times New Roman"/>
          <w:color w:val="000000"/>
          <w:sz w:val="24"/>
          <w:szCs w:val="24"/>
        </w:rPr>
        <w:softHyphen/>
        <w:t>ных проб и т. п.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Это придает обучению</w:t>
      </w:r>
      <w:r w:rsidR="003B333A">
        <w:rPr>
          <w:rFonts w:eastAsia="Times New Roman"/>
          <w:color w:val="000000"/>
          <w:sz w:val="24"/>
          <w:szCs w:val="24"/>
        </w:rPr>
        <w:t xml:space="preserve"> ярко выраженный </w:t>
      </w:r>
      <w:proofErr w:type="spellStart"/>
      <w:r w:rsidR="003B333A">
        <w:rPr>
          <w:rFonts w:eastAsia="Times New Roman"/>
          <w:color w:val="000000"/>
          <w:sz w:val="24"/>
          <w:szCs w:val="24"/>
        </w:rPr>
        <w:t>практико-ориен</w:t>
      </w:r>
      <w:r w:rsidRPr="00F41E8A">
        <w:rPr>
          <w:rFonts w:eastAsia="Times New Roman"/>
          <w:color w:val="000000"/>
          <w:sz w:val="24"/>
          <w:szCs w:val="24"/>
        </w:rPr>
        <w:t>тированньтй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характер,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проявляющийся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в том числе в форми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ровании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надпредметных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ключевых компетенций — готовности учащихся использовать усвоенные знания, умения и способы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деятельности в реальной жизни для решения практических за</w:t>
      </w:r>
      <w:r w:rsidRPr="00F41E8A">
        <w:rPr>
          <w:rFonts w:eastAsia="Times New Roman"/>
          <w:color w:val="000000"/>
          <w:sz w:val="24"/>
          <w:szCs w:val="24"/>
        </w:rPr>
        <w:softHyphen/>
        <w:t>дач и развития творческого потенциала. Это должно дать воз</w:t>
      </w:r>
      <w:r w:rsidRPr="00F41E8A">
        <w:rPr>
          <w:rFonts w:eastAsia="Times New Roman"/>
          <w:color w:val="000000"/>
          <w:sz w:val="24"/>
          <w:szCs w:val="24"/>
        </w:rPr>
        <w:softHyphen/>
        <w:t>можность учащимся основной школы достичь общеевропей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ского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допорогового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уровня иноязычной коммуникативной компетенции (уровня А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2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b/>
          <w:bCs/>
          <w:color w:val="000000"/>
          <w:sz w:val="24"/>
          <w:szCs w:val="24"/>
        </w:rPr>
        <w:t xml:space="preserve">Основные содержательные линии. </w:t>
      </w:r>
      <w:r w:rsidRPr="00F41E8A">
        <w:rPr>
          <w:rFonts w:eastAsia="Times New Roman"/>
          <w:color w:val="000000"/>
          <w:sz w:val="24"/>
          <w:szCs w:val="24"/>
        </w:rPr>
        <w:t>Первой содержатель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ной линией учебного предмета «Иностранный язык» являются 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коммуникативные умения </w:t>
      </w:r>
      <w:r w:rsidRPr="00F41E8A">
        <w:rPr>
          <w:rFonts w:eastAsia="Times New Roman"/>
          <w:color w:val="000000"/>
          <w:sz w:val="24"/>
          <w:szCs w:val="24"/>
        </w:rPr>
        <w:t>в основных видах речевой деятель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ности, второй — 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языковые средства </w:t>
      </w:r>
      <w:r w:rsidRPr="00F41E8A">
        <w:rPr>
          <w:rFonts w:eastAsia="Times New Roman"/>
          <w:color w:val="000000"/>
          <w:sz w:val="24"/>
          <w:szCs w:val="24"/>
        </w:rPr>
        <w:t xml:space="preserve">и навыки оперирования ими, третьей — </w:t>
      </w:r>
      <w:proofErr w:type="spellStart"/>
      <w:r w:rsidRPr="00F41E8A">
        <w:rPr>
          <w:rFonts w:eastAsia="Times New Roman"/>
          <w:i/>
          <w:iCs/>
          <w:color w:val="000000"/>
          <w:sz w:val="24"/>
          <w:szCs w:val="24"/>
        </w:rPr>
        <w:t>социокультурные</w:t>
      </w:r>
      <w:proofErr w:type="spellEnd"/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 знания и умения.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Указанные содержательные линии находятся в тесной вза</w:t>
      </w:r>
      <w:r w:rsidRPr="00F41E8A">
        <w:rPr>
          <w:rFonts w:eastAsia="Times New Roman"/>
          <w:color w:val="000000"/>
          <w:sz w:val="24"/>
          <w:szCs w:val="24"/>
        </w:rPr>
        <w:softHyphen/>
        <w:t>имосвязи, что обусловлено единством составляющих коммуни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кативной компетенции как цели обучения: речевой, языковой,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социокультурной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Основной линией следует считать коммуникативные уме</w:t>
      </w:r>
      <w:r w:rsidRPr="00F41E8A">
        <w:rPr>
          <w:rFonts w:eastAsia="Times New Roman"/>
          <w:color w:val="000000"/>
          <w:sz w:val="24"/>
          <w:szCs w:val="24"/>
        </w:rPr>
        <w:softHyphen/>
        <w:t>ния, которые представляют собой результат овладения ино</w:t>
      </w:r>
      <w:r w:rsidRPr="00F41E8A">
        <w:rPr>
          <w:rFonts w:eastAsia="Times New Roman"/>
          <w:color w:val="000000"/>
          <w:sz w:val="24"/>
          <w:szCs w:val="24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ворения,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, чтения и письма. Таким образом, языко</w:t>
      </w:r>
      <w:r w:rsidRPr="00F41E8A">
        <w:rPr>
          <w:rFonts w:eastAsia="Times New Roman"/>
          <w:color w:val="000000"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муникативной компетенции неразрывно связано с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социокуль</w:t>
      </w:r>
      <w:r w:rsidRPr="00F41E8A">
        <w:rPr>
          <w:rFonts w:eastAsia="Times New Roman"/>
          <w:color w:val="000000"/>
          <w:sz w:val="24"/>
          <w:szCs w:val="24"/>
        </w:rPr>
        <w:softHyphen/>
        <w:t>турными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знаниями, которые составляют предмет содержания речи и обеспечивают взаимопонимание в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социокультурной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меж-кулътурной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коммуникации. Все три указанные основные содер</w:t>
      </w:r>
      <w:r w:rsidRPr="00F41E8A">
        <w:rPr>
          <w:rFonts w:eastAsia="Times New Roman"/>
          <w:color w:val="000000"/>
          <w:sz w:val="24"/>
          <w:szCs w:val="24"/>
        </w:rPr>
        <w:softHyphen/>
        <w:t>жательные линии взаимосвязаны, и отсутствие одной из них на</w:t>
      </w:r>
      <w:r w:rsidRPr="00F41E8A">
        <w:rPr>
          <w:rFonts w:eastAsia="Times New Roman"/>
          <w:color w:val="000000"/>
          <w:sz w:val="24"/>
          <w:szCs w:val="24"/>
        </w:rPr>
        <w:softHyphen/>
        <w:t>рушает единство учебного предмета «Иностранный язык».</w:t>
      </w:r>
    </w:p>
    <w:p w:rsidR="00F41E8A" w:rsidRPr="003B333A" w:rsidRDefault="00F41E8A" w:rsidP="003B333A">
      <w:pPr>
        <w:spacing w:before="120" w:after="120"/>
        <w:jc w:val="center"/>
        <w:rPr>
          <w:b/>
          <w:sz w:val="24"/>
          <w:szCs w:val="24"/>
        </w:rPr>
      </w:pPr>
      <w:r w:rsidRPr="003B333A">
        <w:rPr>
          <w:rFonts w:eastAsia="Times New Roman"/>
          <w:b/>
          <w:sz w:val="24"/>
          <w:szCs w:val="24"/>
        </w:rPr>
        <w:t>Требования к результатам обучения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F41E8A">
        <w:rPr>
          <w:rFonts w:eastAsia="Times New Roman"/>
          <w:color w:val="000000"/>
          <w:sz w:val="24"/>
          <w:szCs w:val="24"/>
        </w:rPr>
        <w:t>выпускников основной школы, формируемые при изучении иностранного языка: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формирование мотивации изучения иностранных языков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 xml:space="preserve">и стремление к самосовершенствованию в </w:t>
      </w:r>
      <w:r w:rsidR="005B284E">
        <w:rPr>
          <w:rFonts w:eastAsia="Times New Roman"/>
          <w:color w:val="000000"/>
          <w:sz w:val="24"/>
          <w:szCs w:val="24"/>
        </w:rPr>
        <w:t>образовательной об</w:t>
      </w:r>
      <w:r w:rsidRPr="00F41E8A">
        <w:rPr>
          <w:rFonts w:eastAsia="Times New Roman"/>
          <w:color w:val="000000"/>
          <w:sz w:val="24"/>
          <w:szCs w:val="24"/>
        </w:rPr>
        <w:t>ласти «Иностранный язык»;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осознание   возможностей   самореализации   средствами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иностранного языка;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стремление к совершенствованию собственной речевой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культуры в целом;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формирование ко</w:t>
      </w:r>
      <w:r w:rsidR="005B284E">
        <w:rPr>
          <w:rFonts w:eastAsia="Times New Roman"/>
          <w:color w:val="000000"/>
          <w:sz w:val="24"/>
          <w:szCs w:val="24"/>
        </w:rPr>
        <w:t>ммуникативной компетенции в меж</w:t>
      </w:r>
      <w:r w:rsidRPr="00F41E8A">
        <w:rPr>
          <w:rFonts w:eastAsia="Times New Roman"/>
          <w:color w:val="000000"/>
          <w:sz w:val="24"/>
          <w:szCs w:val="24"/>
        </w:rPr>
        <w:t>культурной и межэтнической коммуникации;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развитие таких качеств, как воля, целеустремленность,</w:t>
      </w:r>
      <w:r w:rsidR="005B284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креативность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, инициативнос</w:t>
      </w:r>
      <w:r w:rsidR="005B284E">
        <w:rPr>
          <w:rFonts w:eastAsia="Times New Roman"/>
          <w:color w:val="000000"/>
          <w:sz w:val="24"/>
          <w:szCs w:val="24"/>
        </w:rPr>
        <w:t xml:space="preserve">ть, </w:t>
      </w:r>
      <w:proofErr w:type="spellStart"/>
      <w:r w:rsidR="005B284E">
        <w:rPr>
          <w:rFonts w:eastAsia="Times New Roman"/>
          <w:color w:val="000000"/>
          <w:sz w:val="24"/>
          <w:szCs w:val="24"/>
        </w:rPr>
        <w:t>эмпатия</w:t>
      </w:r>
      <w:proofErr w:type="spellEnd"/>
      <w:r w:rsidR="005B284E">
        <w:rPr>
          <w:rFonts w:eastAsia="Times New Roman"/>
          <w:color w:val="000000"/>
          <w:sz w:val="24"/>
          <w:szCs w:val="24"/>
        </w:rPr>
        <w:t>, трудолюбие, дисцип</w:t>
      </w:r>
      <w:r w:rsidRPr="00F41E8A">
        <w:rPr>
          <w:rFonts w:eastAsia="Times New Roman"/>
          <w:color w:val="000000"/>
          <w:sz w:val="24"/>
          <w:szCs w:val="24"/>
        </w:rPr>
        <w:t>линированность;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формирование обще</w:t>
      </w:r>
      <w:r w:rsidR="005B284E">
        <w:rPr>
          <w:rFonts w:eastAsia="Times New Roman"/>
          <w:color w:val="000000"/>
          <w:sz w:val="24"/>
          <w:szCs w:val="24"/>
        </w:rPr>
        <w:t>культурной и этнической идентич</w:t>
      </w:r>
      <w:r w:rsidRPr="00F41E8A">
        <w:rPr>
          <w:rFonts w:eastAsia="Times New Roman"/>
          <w:color w:val="000000"/>
          <w:sz w:val="24"/>
          <w:szCs w:val="24"/>
        </w:rPr>
        <w:t>ности как составляющих гражданской идентичности личности;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стремление к лучшему</w:t>
      </w:r>
      <w:r w:rsidR="005B284E">
        <w:rPr>
          <w:rFonts w:eastAsia="Times New Roman"/>
          <w:color w:val="000000"/>
          <w:sz w:val="24"/>
          <w:szCs w:val="24"/>
        </w:rPr>
        <w:t xml:space="preserve"> осознанию культуры своего наро</w:t>
      </w:r>
      <w:r w:rsidRPr="00F41E8A">
        <w:rPr>
          <w:rFonts w:eastAsia="Times New Roman"/>
          <w:color w:val="000000"/>
          <w:sz w:val="24"/>
          <w:szCs w:val="24"/>
        </w:rPr>
        <w:t>да и готовность содействова</w:t>
      </w:r>
      <w:r w:rsidR="005B284E">
        <w:rPr>
          <w:rFonts w:eastAsia="Times New Roman"/>
          <w:color w:val="000000"/>
          <w:sz w:val="24"/>
          <w:szCs w:val="24"/>
        </w:rPr>
        <w:t>ть ознакомлению с ней представи</w:t>
      </w:r>
      <w:r w:rsidRPr="00F41E8A">
        <w:rPr>
          <w:rFonts w:eastAsia="Times New Roman"/>
          <w:color w:val="000000"/>
          <w:sz w:val="24"/>
          <w:szCs w:val="24"/>
        </w:rPr>
        <w:t>телей других стран; толерантное отношение к проявлениям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иной культуры; осознание себя гражданином своей страны и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мира;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готовность отстаивать национальные и общечеловеческие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(гуманистические, демократ</w:t>
      </w:r>
      <w:r w:rsidR="007A0459">
        <w:rPr>
          <w:rFonts w:eastAsia="Times New Roman"/>
          <w:color w:val="000000"/>
          <w:sz w:val="24"/>
          <w:szCs w:val="24"/>
        </w:rPr>
        <w:t>ические) ценности, свою граждан</w:t>
      </w:r>
      <w:r w:rsidRPr="00F41E8A">
        <w:rPr>
          <w:rFonts w:eastAsia="Times New Roman"/>
          <w:color w:val="000000"/>
          <w:sz w:val="24"/>
          <w:szCs w:val="24"/>
        </w:rPr>
        <w:t>скую позицию.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spellStart"/>
      <w:r w:rsidRPr="00F41E8A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41E8A">
        <w:rPr>
          <w:rFonts w:eastAsia="Times New Roman"/>
          <w:b/>
          <w:bCs/>
          <w:color w:val="000000"/>
          <w:sz w:val="24"/>
          <w:szCs w:val="24"/>
        </w:rPr>
        <w:t xml:space="preserve"> результаты </w:t>
      </w:r>
      <w:r w:rsidRPr="00F41E8A">
        <w:rPr>
          <w:rFonts w:eastAsia="Times New Roman"/>
          <w:color w:val="000000"/>
          <w:sz w:val="24"/>
          <w:szCs w:val="24"/>
        </w:rPr>
        <w:t>изучения иностранного языка в основной школе: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развитие умения планировать свое речевое и неречевое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поведение;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развитие коммуника</w:t>
      </w:r>
      <w:r w:rsidR="007A0459">
        <w:rPr>
          <w:rFonts w:eastAsia="Times New Roman"/>
          <w:color w:val="000000"/>
          <w:sz w:val="24"/>
          <w:szCs w:val="24"/>
        </w:rPr>
        <w:t>тивной компетенции, включая уме</w:t>
      </w:r>
      <w:r w:rsidRPr="00F41E8A">
        <w:rPr>
          <w:rFonts w:eastAsia="Times New Roman"/>
          <w:color w:val="000000"/>
          <w:sz w:val="24"/>
          <w:szCs w:val="24"/>
        </w:rPr>
        <w:t xml:space="preserve">ние взаимодействовать с </w:t>
      </w:r>
      <w:r w:rsidR="007A0459">
        <w:rPr>
          <w:rFonts w:eastAsia="Times New Roman"/>
          <w:color w:val="000000"/>
          <w:sz w:val="24"/>
          <w:szCs w:val="24"/>
        </w:rPr>
        <w:t>окружающими, выполняя разные со</w:t>
      </w:r>
      <w:r w:rsidRPr="00F41E8A">
        <w:rPr>
          <w:rFonts w:eastAsia="Times New Roman"/>
          <w:color w:val="000000"/>
          <w:sz w:val="24"/>
          <w:szCs w:val="24"/>
        </w:rPr>
        <w:t>циальные роли;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развитие исследовательских учебных действий, включая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навыки работы с информацией: поиск и выделение нужной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информации, обобщение и фиксация информации;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развитие смыслового чтения, включая умение определять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тему, прогнозировать содерж</w:t>
      </w:r>
      <w:r w:rsidR="007A0459">
        <w:rPr>
          <w:rFonts w:eastAsia="Times New Roman"/>
          <w:color w:val="000000"/>
          <w:sz w:val="24"/>
          <w:szCs w:val="24"/>
        </w:rPr>
        <w:t>ание текста по заголовку/по клю</w:t>
      </w:r>
      <w:r w:rsidRPr="00F41E8A">
        <w:rPr>
          <w:rFonts w:eastAsia="Times New Roman"/>
          <w:color w:val="000000"/>
          <w:sz w:val="24"/>
          <w:szCs w:val="24"/>
        </w:rPr>
        <w:t>чевым словам,  выделять основную мысль,  главные  факты,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опуская второстепенные, уст</w:t>
      </w:r>
      <w:r w:rsidR="007A0459">
        <w:rPr>
          <w:rFonts w:eastAsia="Times New Roman"/>
          <w:color w:val="000000"/>
          <w:sz w:val="24"/>
          <w:szCs w:val="24"/>
        </w:rPr>
        <w:t>анавливать логическую последова</w:t>
      </w:r>
      <w:r w:rsidRPr="00F41E8A">
        <w:rPr>
          <w:rFonts w:eastAsia="Times New Roman"/>
          <w:color w:val="000000"/>
          <w:sz w:val="24"/>
          <w:szCs w:val="24"/>
        </w:rPr>
        <w:t>тельность основных фактов;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осуществление регулятивных действий самонаблюдения,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самоконтроля, самооценки</w:t>
      </w:r>
      <w:r w:rsidR="007A0459">
        <w:rPr>
          <w:rFonts w:eastAsia="Times New Roman"/>
          <w:color w:val="000000"/>
          <w:sz w:val="24"/>
          <w:szCs w:val="24"/>
        </w:rPr>
        <w:t xml:space="preserve"> в процессе коммуникативной дея</w:t>
      </w:r>
      <w:r w:rsidRPr="00F41E8A">
        <w:rPr>
          <w:rFonts w:eastAsia="Times New Roman"/>
          <w:color w:val="000000"/>
          <w:sz w:val="24"/>
          <w:szCs w:val="24"/>
        </w:rPr>
        <w:t xml:space="preserve">тельности на иностранном </w:t>
      </w:r>
      <w:r w:rsidRPr="00F41E8A">
        <w:rPr>
          <w:rFonts w:eastAsia="Times New Roman"/>
          <w:color w:val="000000"/>
          <w:sz w:val="24"/>
          <w:szCs w:val="24"/>
        </w:rPr>
        <w:lastRenderedPageBreak/>
        <w:t>языке.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F41E8A">
        <w:rPr>
          <w:rFonts w:eastAsia="Times New Roman"/>
          <w:color w:val="000000"/>
          <w:sz w:val="24"/>
          <w:szCs w:val="24"/>
        </w:rPr>
        <w:t>освоения выпускниками основ</w:t>
      </w:r>
      <w:r w:rsidRPr="00F41E8A">
        <w:rPr>
          <w:rFonts w:eastAsia="Times New Roman"/>
          <w:color w:val="000000"/>
          <w:sz w:val="24"/>
          <w:szCs w:val="24"/>
        </w:rPr>
        <w:softHyphen/>
        <w:t>ной школы программы по иностранному языку: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А. </w:t>
      </w:r>
      <w:r w:rsidRPr="00F41E8A">
        <w:rPr>
          <w:rFonts w:eastAsia="Times New Roman"/>
          <w:color w:val="000000"/>
          <w:sz w:val="24"/>
          <w:szCs w:val="24"/>
        </w:rPr>
        <w:t>В коммуникативной сфере (т. е. владении иностранным языком как средством общения)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  <w:u w:val="single"/>
        </w:rPr>
        <w:t>Речевая компетенция в следующих видах речевой деятель</w:t>
      </w:r>
      <w:r w:rsidRPr="00F41E8A">
        <w:rPr>
          <w:rFonts w:eastAsia="Times New Roman"/>
          <w:color w:val="000000"/>
          <w:sz w:val="24"/>
          <w:szCs w:val="24"/>
          <w:u w:val="single"/>
        </w:rPr>
        <w:softHyphen/>
        <w:t>ности: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proofErr w:type="gramStart"/>
      <w:r w:rsidRPr="00F41E8A">
        <w:rPr>
          <w:rFonts w:eastAsia="Times New Roman"/>
          <w:i/>
          <w:iCs/>
          <w:color w:val="000000"/>
          <w:sz w:val="24"/>
          <w:szCs w:val="24"/>
        </w:rPr>
        <w:t>говорении</w:t>
      </w:r>
      <w:proofErr w:type="gramEnd"/>
      <w:r w:rsidRPr="00F41E8A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F41E8A" w:rsidRPr="00F41E8A" w:rsidRDefault="00F41E8A" w:rsidP="002555E3">
      <w:pPr>
        <w:shd w:val="clear" w:color="auto" w:fill="FFFFFF"/>
        <w:tabs>
          <w:tab w:val="left" w:pos="571"/>
        </w:tabs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•</w:t>
      </w:r>
      <w:r w:rsidRPr="00F41E8A">
        <w:rPr>
          <w:rFonts w:eastAsia="Times New Roman"/>
          <w:color w:val="000000"/>
          <w:sz w:val="24"/>
          <w:szCs w:val="24"/>
        </w:rPr>
        <w:tab/>
        <w:t>начинать, вести/поддерживать и заканчивать различные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виды диалогов в стандартных ситуациях общения, соблюдая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нормы речевого этикета, при необходимости переспрашивая,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уточняя;</w:t>
      </w:r>
    </w:p>
    <w:p w:rsidR="00F41E8A" w:rsidRPr="00F41E8A" w:rsidRDefault="00F41E8A" w:rsidP="002555E3">
      <w:pPr>
        <w:numPr>
          <w:ilvl w:val="0"/>
          <w:numId w:val="3"/>
        </w:numPr>
        <w:shd w:val="clear" w:color="auto" w:fill="FFFFFF"/>
        <w:tabs>
          <w:tab w:val="left" w:pos="619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расспрашивать собеседника и отвечать на его вопросы,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высказывая свое мнение, прос</w:t>
      </w:r>
      <w:r w:rsidR="007A0459">
        <w:rPr>
          <w:rFonts w:eastAsia="Times New Roman"/>
          <w:color w:val="000000"/>
          <w:sz w:val="24"/>
          <w:szCs w:val="24"/>
        </w:rPr>
        <w:t>ьбу, отвечать на предложение со</w:t>
      </w:r>
      <w:r w:rsidRPr="00F41E8A">
        <w:rPr>
          <w:rFonts w:eastAsia="Times New Roman"/>
          <w:color w:val="000000"/>
          <w:sz w:val="24"/>
          <w:szCs w:val="24"/>
        </w:rPr>
        <w:t>беседника согласием/отказом в пределах изученной тематики и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усвоенного лексико-грамматического материала;</w:t>
      </w:r>
    </w:p>
    <w:p w:rsidR="00F41E8A" w:rsidRPr="00F41E8A" w:rsidRDefault="00F41E8A" w:rsidP="002555E3">
      <w:pPr>
        <w:numPr>
          <w:ilvl w:val="0"/>
          <w:numId w:val="3"/>
        </w:numPr>
        <w:shd w:val="clear" w:color="auto" w:fill="FFFFFF"/>
        <w:tabs>
          <w:tab w:val="left" w:pos="619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рассказывать о себе, сво</w:t>
      </w:r>
      <w:r w:rsidR="007A0459">
        <w:rPr>
          <w:rFonts w:eastAsia="Times New Roman"/>
          <w:color w:val="000000"/>
          <w:sz w:val="24"/>
          <w:szCs w:val="24"/>
        </w:rPr>
        <w:t>ей семье, друзьях, своих интере</w:t>
      </w:r>
      <w:r w:rsidRPr="00F41E8A">
        <w:rPr>
          <w:rFonts w:eastAsia="Times New Roman"/>
          <w:color w:val="000000"/>
          <w:sz w:val="24"/>
          <w:szCs w:val="24"/>
        </w:rPr>
        <w:t>сах и планах на будущее;</w:t>
      </w:r>
    </w:p>
    <w:p w:rsidR="00F41E8A" w:rsidRPr="00F41E8A" w:rsidRDefault="00F41E8A" w:rsidP="002555E3">
      <w:pPr>
        <w:numPr>
          <w:ilvl w:val="0"/>
          <w:numId w:val="3"/>
        </w:numPr>
        <w:shd w:val="clear" w:color="auto" w:fill="FFFFFF"/>
        <w:tabs>
          <w:tab w:val="left" w:pos="619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сообщать краткие сведения о своем городе/селе, о своей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стране и странах изучаемого языка;</w:t>
      </w:r>
    </w:p>
    <w:p w:rsidR="00F41E8A" w:rsidRPr="00F41E8A" w:rsidRDefault="00F41E8A" w:rsidP="002555E3">
      <w:pPr>
        <w:shd w:val="clear" w:color="auto" w:fill="FFFFFF"/>
        <w:tabs>
          <w:tab w:val="left" w:pos="557"/>
        </w:tabs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•</w:t>
      </w:r>
      <w:r w:rsidRPr="00F41E8A">
        <w:rPr>
          <w:rFonts w:eastAsia="Times New Roman"/>
          <w:color w:val="000000"/>
          <w:sz w:val="24"/>
          <w:szCs w:val="24"/>
        </w:rPr>
        <w:tab/>
        <w:t>описывать события/явления, передавать основное с</w:t>
      </w:r>
      <w:r w:rsidR="007A0459">
        <w:rPr>
          <w:rFonts w:eastAsia="Times New Roman"/>
          <w:color w:val="000000"/>
          <w:sz w:val="24"/>
          <w:szCs w:val="24"/>
        </w:rPr>
        <w:t>одер</w:t>
      </w:r>
      <w:r w:rsidRPr="00F41E8A">
        <w:rPr>
          <w:rFonts w:eastAsia="Times New Roman"/>
          <w:color w:val="000000"/>
          <w:sz w:val="24"/>
          <w:szCs w:val="24"/>
        </w:rPr>
        <w:t>жание, основную мысль п</w:t>
      </w:r>
      <w:r w:rsidR="007A0459">
        <w:rPr>
          <w:rFonts w:eastAsia="Times New Roman"/>
          <w:color w:val="000000"/>
          <w:sz w:val="24"/>
          <w:szCs w:val="24"/>
        </w:rPr>
        <w:t>рочитанного или услышанного, вы</w:t>
      </w:r>
      <w:r w:rsidRPr="00F41E8A">
        <w:rPr>
          <w:rFonts w:eastAsia="Times New Roman"/>
          <w:color w:val="000000"/>
          <w:sz w:val="24"/>
          <w:szCs w:val="24"/>
        </w:rPr>
        <w:t xml:space="preserve">ражать свое отношение к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прочитанному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>/услышанному, давать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краткую характеристику персонажей;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proofErr w:type="spellStart"/>
      <w:r w:rsidRPr="00F41E8A">
        <w:rPr>
          <w:rFonts w:eastAsia="Times New Roman"/>
          <w:i/>
          <w:iCs/>
          <w:color w:val="000000"/>
          <w:sz w:val="24"/>
          <w:szCs w:val="24"/>
        </w:rPr>
        <w:t>аудировании</w:t>
      </w:r>
      <w:proofErr w:type="spellEnd"/>
      <w:r w:rsidRPr="00F41E8A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воспринимать на слу</w:t>
      </w:r>
      <w:r w:rsidR="007A0459">
        <w:rPr>
          <w:rFonts w:eastAsia="Times New Roman"/>
          <w:color w:val="000000"/>
          <w:sz w:val="24"/>
          <w:szCs w:val="24"/>
        </w:rPr>
        <w:t>х и полностью понимать речь учи</w:t>
      </w:r>
      <w:r w:rsidRPr="00F41E8A">
        <w:rPr>
          <w:rFonts w:eastAsia="Times New Roman"/>
          <w:color w:val="000000"/>
          <w:sz w:val="24"/>
          <w:szCs w:val="24"/>
        </w:rPr>
        <w:t>теля, одноклассников;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воспринимать на слух и понимать основное содержание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несложных аутентичных аудио- и видеотекстов, относящихся к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разным коммуникативным т</w:t>
      </w:r>
      <w:r w:rsidR="007A0459">
        <w:rPr>
          <w:rFonts w:eastAsia="Times New Roman"/>
          <w:color w:val="000000"/>
          <w:sz w:val="24"/>
          <w:szCs w:val="24"/>
        </w:rPr>
        <w:t>ипам речи (сообщение/рассказ/ин</w:t>
      </w:r>
      <w:r w:rsidRPr="00F41E8A">
        <w:rPr>
          <w:rFonts w:eastAsia="Times New Roman"/>
          <w:color w:val="000000"/>
          <w:sz w:val="24"/>
          <w:szCs w:val="24"/>
        </w:rPr>
        <w:t>тервью);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воспринимать на слух и выборочно понимать с опорой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на языковую догадку, конте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кст кр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>аткие несло</w:t>
      </w:r>
      <w:r w:rsidR="007A0459">
        <w:rPr>
          <w:rFonts w:eastAsia="Times New Roman"/>
          <w:color w:val="000000"/>
          <w:sz w:val="24"/>
          <w:szCs w:val="24"/>
        </w:rPr>
        <w:t>жные аутентич</w:t>
      </w:r>
      <w:r w:rsidRPr="00F41E8A">
        <w:rPr>
          <w:rFonts w:eastAsia="Times New Roman"/>
          <w:color w:val="000000"/>
          <w:sz w:val="24"/>
          <w:szCs w:val="24"/>
        </w:rPr>
        <w:t>ные прагматические ауди</w:t>
      </w:r>
      <w:r w:rsidR="007A0459">
        <w:rPr>
          <w:rFonts w:eastAsia="Times New Roman"/>
          <w:color w:val="000000"/>
          <w:sz w:val="24"/>
          <w:szCs w:val="24"/>
        </w:rPr>
        <w:t>о- и видеотексты, выделяя значи</w:t>
      </w:r>
      <w:r w:rsidRPr="00F41E8A">
        <w:rPr>
          <w:rFonts w:eastAsia="Times New Roman"/>
          <w:color w:val="000000"/>
          <w:sz w:val="24"/>
          <w:szCs w:val="24"/>
        </w:rPr>
        <w:t>мую/нужную/ необходимую информацию;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proofErr w:type="gramStart"/>
      <w:r w:rsidRPr="00F41E8A">
        <w:rPr>
          <w:rFonts w:eastAsia="Times New Roman"/>
          <w:i/>
          <w:iCs/>
          <w:color w:val="000000"/>
          <w:sz w:val="24"/>
          <w:szCs w:val="24"/>
        </w:rPr>
        <w:t>чтении</w:t>
      </w:r>
      <w:proofErr w:type="gramEnd"/>
      <w:r w:rsidRPr="00F41E8A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i/>
          <w:iCs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читать аутентичные те</w:t>
      </w:r>
      <w:r w:rsidR="007A0459">
        <w:rPr>
          <w:rFonts w:eastAsia="Times New Roman"/>
          <w:color w:val="000000"/>
          <w:sz w:val="24"/>
          <w:szCs w:val="24"/>
        </w:rPr>
        <w:t>ксты разных жанров и стилей пре</w:t>
      </w:r>
      <w:r w:rsidRPr="00F41E8A">
        <w:rPr>
          <w:rFonts w:eastAsia="Times New Roman"/>
          <w:color w:val="000000"/>
          <w:sz w:val="24"/>
          <w:szCs w:val="24"/>
        </w:rPr>
        <w:t>имущественно с пониманием основного содержания;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читать несложные аутентичные тексты разных жанров и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стилей с полным и точным пониманием и с использованием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различных приемов смысловой переработки текста (языковой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догадки, выборочного перев</w:t>
      </w:r>
      <w:r w:rsidR="007A0459">
        <w:rPr>
          <w:rFonts w:eastAsia="Times New Roman"/>
          <w:color w:val="000000"/>
          <w:sz w:val="24"/>
          <w:szCs w:val="24"/>
        </w:rPr>
        <w:t>ода), а также справочных матери</w:t>
      </w:r>
      <w:r w:rsidRPr="00F41E8A">
        <w:rPr>
          <w:rFonts w:eastAsia="Times New Roman"/>
          <w:color w:val="000000"/>
          <w:sz w:val="24"/>
          <w:szCs w:val="24"/>
        </w:rPr>
        <w:t>алов; уметь оценивать полученную информацию, выражать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свое мнение;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читать аутентичные тексты с выборочным пониманием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значимой/нужной/интересующей информации;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>письменной речи: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заполнять анкеты и формуляры;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писать поздравления,</w:t>
      </w:r>
      <w:r w:rsidR="007A0459">
        <w:rPr>
          <w:rFonts w:eastAsia="Times New Roman"/>
          <w:color w:val="000000"/>
          <w:sz w:val="24"/>
          <w:szCs w:val="24"/>
        </w:rPr>
        <w:t xml:space="preserve"> личные письма с опорой на обра</w:t>
      </w:r>
      <w:r w:rsidRPr="00F41E8A">
        <w:rPr>
          <w:rFonts w:eastAsia="Times New Roman"/>
          <w:color w:val="000000"/>
          <w:sz w:val="24"/>
          <w:szCs w:val="24"/>
        </w:rPr>
        <w:t>зец с употреблением формул речевого этикета, принятых в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стране/странах изучаемого языка;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составлять план, тези</w:t>
      </w:r>
      <w:r w:rsidR="007A0459">
        <w:rPr>
          <w:rFonts w:eastAsia="Times New Roman"/>
          <w:color w:val="000000"/>
          <w:sz w:val="24"/>
          <w:szCs w:val="24"/>
        </w:rPr>
        <w:t>сы устного или письменного сооб</w:t>
      </w:r>
      <w:r w:rsidRPr="00F41E8A">
        <w:rPr>
          <w:rFonts w:eastAsia="Times New Roman"/>
          <w:color w:val="000000"/>
          <w:sz w:val="24"/>
          <w:szCs w:val="24"/>
        </w:rPr>
        <w:t>щения; кратко излагать результаты проектной деятельности.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применение правил на</w:t>
      </w:r>
      <w:r w:rsidR="007A0459">
        <w:rPr>
          <w:rFonts w:eastAsia="Times New Roman"/>
          <w:color w:val="000000"/>
          <w:sz w:val="24"/>
          <w:szCs w:val="24"/>
        </w:rPr>
        <w:t>писания слов, изученных в основ</w:t>
      </w:r>
      <w:r w:rsidRPr="00F41E8A">
        <w:rPr>
          <w:rFonts w:eastAsia="Times New Roman"/>
          <w:color w:val="000000"/>
          <w:sz w:val="24"/>
          <w:szCs w:val="24"/>
        </w:rPr>
        <w:t>ной школе;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адекватное произношени</w:t>
      </w:r>
      <w:r w:rsidR="007A0459">
        <w:rPr>
          <w:rFonts w:eastAsia="Times New Roman"/>
          <w:color w:val="000000"/>
          <w:sz w:val="24"/>
          <w:szCs w:val="24"/>
        </w:rPr>
        <w:t>е и различение на слух всех зву</w:t>
      </w:r>
      <w:r w:rsidRPr="00F41E8A">
        <w:rPr>
          <w:rFonts w:eastAsia="Times New Roman"/>
          <w:color w:val="000000"/>
          <w:sz w:val="24"/>
          <w:szCs w:val="24"/>
        </w:rPr>
        <w:t>ков иностранного языка; соблюдение правильного ударения в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словах и фразах;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соблюдение ритмико-</w:t>
      </w:r>
      <w:r w:rsidR="007A0459">
        <w:rPr>
          <w:rFonts w:eastAsia="Times New Roman"/>
          <w:color w:val="000000"/>
          <w:sz w:val="24"/>
          <w:szCs w:val="24"/>
        </w:rPr>
        <w:t>интонационных особенностей пред</w:t>
      </w:r>
      <w:r w:rsidRPr="00F41E8A">
        <w:rPr>
          <w:rFonts w:eastAsia="Times New Roman"/>
          <w:color w:val="000000"/>
          <w:sz w:val="24"/>
          <w:szCs w:val="24"/>
        </w:rPr>
        <w:t>ложений различных коммуникативных типов (утвердительное,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вопросительное, отрицательное, повелительное); правильное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членение предложений на смысловые группы;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распознавание и употребление в речи основных значений</w:t>
      </w:r>
      <w:r w:rsidR="007A0459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изученных лексических едини</w:t>
      </w:r>
      <w:r w:rsidR="007A0459">
        <w:rPr>
          <w:rFonts w:eastAsia="Times New Roman"/>
          <w:color w:val="000000"/>
          <w:sz w:val="24"/>
          <w:szCs w:val="24"/>
        </w:rPr>
        <w:t xml:space="preserve">ц (слов, словосочетаний, реплик </w:t>
      </w:r>
      <w:r w:rsidRPr="00F41E8A">
        <w:rPr>
          <w:rFonts w:eastAsia="Times New Roman"/>
          <w:color w:val="000000"/>
          <w:sz w:val="24"/>
          <w:szCs w:val="24"/>
        </w:rPr>
        <w:t>клише речевого этикета);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57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знание основных способов словообразования</w:t>
      </w:r>
      <w:r w:rsidR="007A0459">
        <w:rPr>
          <w:rFonts w:eastAsia="Times New Roman"/>
          <w:color w:val="000000"/>
          <w:sz w:val="24"/>
          <w:szCs w:val="24"/>
        </w:rPr>
        <w:t xml:space="preserve"> (аффикса</w:t>
      </w:r>
      <w:r w:rsidRPr="00F41E8A">
        <w:rPr>
          <w:rFonts w:eastAsia="Times New Roman"/>
          <w:color w:val="000000"/>
          <w:sz w:val="24"/>
          <w:szCs w:val="24"/>
        </w:rPr>
        <w:t>ции, словосложения, конверсии);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понимание и использование явлений многозначности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 xml:space="preserve">слов иностранного языка, </w:t>
      </w:r>
      <w:r w:rsidR="007A495C">
        <w:rPr>
          <w:rFonts w:eastAsia="Times New Roman"/>
          <w:color w:val="000000"/>
          <w:sz w:val="24"/>
          <w:szCs w:val="24"/>
        </w:rPr>
        <w:t>синонимии, антонимии и лексичес</w:t>
      </w:r>
      <w:r w:rsidRPr="00F41E8A">
        <w:rPr>
          <w:rFonts w:eastAsia="Times New Roman"/>
          <w:color w:val="000000"/>
          <w:sz w:val="24"/>
          <w:szCs w:val="24"/>
        </w:rPr>
        <w:t>кой сочетаемости;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распознавание и упо</w:t>
      </w:r>
      <w:r w:rsidR="007A495C">
        <w:rPr>
          <w:rFonts w:eastAsia="Times New Roman"/>
          <w:color w:val="000000"/>
          <w:sz w:val="24"/>
          <w:szCs w:val="24"/>
        </w:rPr>
        <w:t>требление в речи основных морфо</w:t>
      </w:r>
      <w:r w:rsidRPr="00F41E8A">
        <w:rPr>
          <w:rFonts w:eastAsia="Times New Roman"/>
          <w:color w:val="000000"/>
          <w:sz w:val="24"/>
          <w:szCs w:val="24"/>
        </w:rPr>
        <w:t>логических форм и синтаксических конструкций изучаемого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иностранного языка; знан</w:t>
      </w:r>
      <w:r w:rsidR="007A495C">
        <w:rPr>
          <w:rFonts w:eastAsia="Times New Roman"/>
          <w:color w:val="000000"/>
          <w:sz w:val="24"/>
          <w:szCs w:val="24"/>
        </w:rPr>
        <w:t>ие признаков изученных граммати</w:t>
      </w:r>
      <w:r w:rsidRPr="00F41E8A">
        <w:rPr>
          <w:rFonts w:eastAsia="Times New Roman"/>
          <w:color w:val="000000"/>
          <w:sz w:val="24"/>
          <w:szCs w:val="24"/>
        </w:rPr>
        <w:t>ческих явлений (</w:t>
      </w:r>
      <w:proofErr w:type="spellStart"/>
      <w:proofErr w:type="gramStart"/>
      <w:r w:rsidRPr="00F41E8A">
        <w:rPr>
          <w:rFonts w:eastAsia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форм глаголов, модальных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глаголов и их эквивалентов,</w:t>
      </w:r>
      <w:r w:rsidR="007A495C">
        <w:rPr>
          <w:rFonts w:eastAsia="Times New Roman"/>
          <w:color w:val="000000"/>
          <w:sz w:val="24"/>
          <w:szCs w:val="24"/>
        </w:rPr>
        <w:t xml:space="preserve"> артиклей, существительных, </w:t>
      </w:r>
      <w:r w:rsidR="007A495C">
        <w:rPr>
          <w:rFonts w:eastAsia="Times New Roman"/>
          <w:color w:val="000000"/>
          <w:sz w:val="24"/>
          <w:szCs w:val="24"/>
        </w:rPr>
        <w:lastRenderedPageBreak/>
        <w:t>сте</w:t>
      </w:r>
      <w:r w:rsidRPr="00F41E8A">
        <w:rPr>
          <w:rFonts w:eastAsia="Times New Roman"/>
          <w:color w:val="000000"/>
          <w:sz w:val="24"/>
          <w:szCs w:val="24"/>
        </w:rPr>
        <w:t>пеней сравнения прилагательных и наречий, местоимений,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числительных, предлогов);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знание основных раз</w:t>
      </w:r>
      <w:r w:rsidR="007A495C">
        <w:rPr>
          <w:rFonts w:eastAsia="Times New Roman"/>
          <w:color w:val="000000"/>
          <w:sz w:val="24"/>
          <w:szCs w:val="24"/>
        </w:rPr>
        <w:t>личий систем иностранного и рус</w:t>
      </w:r>
      <w:r w:rsidRPr="00F41E8A">
        <w:rPr>
          <w:rFonts w:eastAsia="Times New Roman"/>
          <w:color w:val="000000"/>
          <w:sz w:val="24"/>
          <w:szCs w:val="24"/>
        </w:rPr>
        <w:t>ского/родного языков.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proofErr w:type="spellStart"/>
      <w:r w:rsidRPr="00F41E8A">
        <w:rPr>
          <w:rFonts w:eastAsia="Times New Roman"/>
          <w:color w:val="000000"/>
          <w:sz w:val="24"/>
          <w:szCs w:val="24"/>
        </w:rPr>
        <w:t>Со</w:t>
      </w:r>
      <w:r w:rsidRPr="00F41E8A">
        <w:rPr>
          <w:rFonts w:eastAsia="Times New Roman"/>
          <w:color w:val="000000"/>
          <w:sz w:val="24"/>
          <w:szCs w:val="24"/>
          <w:u w:val="single"/>
        </w:rPr>
        <w:t>циокультурная</w:t>
      </w:r>
      <w:proofErr w:type="spellEnd"/>
      <w:r w:rsidRPr="00F41E8A">
        <w:rPr>
          <w:rFonts w:eastAsia="Times New Roman"/>
          <w:color w:val="000000"/>
          <w:sz w:val="24"/>
          <w:szCs w:val="24"/>
          <w:u w:val="single"/>
        </w:rPr>
        <w:t xml:space="preserve"> компетенция: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знание национально-культурных особенностей речевого и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неречевого поведения в своей стране и странах изучаемого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языка; применение этих з</w:t>
      </w:r>
      <w:r w:rsidR="007A495C">
        <w:rPr>
          <w:rFonts w:eastAsia="Times New Roman"/>
          <w:color w:val="000000"/>
          <w:sz w:val="24"/>
          <w:szCs w:val="24"/>
        </w:rPr>
        <w:t>наний в различных ситуациях фор</w:t>
      </w:r>
      <w:r w:rsidRPr="00F41E8A">
        <w:rPr>
          <w:rFonts w:eastAsia="Times New Roman"/>
          <w:color w:val="000000"/>
          <w:sz w:val="24"/>
          <w:szCs w:val="24"/>
        </w:rPr>
        <w:t>мального и неформального межличностного и межкультурного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общения;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распознавание и употребление в устной и письменной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речи основных норм речево</w:t>
      </w:r>
      <w:r w:rsidR="007A495C">
        <w:rPr>
          <w:rFonts w:eastAsia="Times New Roman"/>
          <w:color w:val="000000"/>
          <w:sz w:val="24"/>
          <w:szCs w:val="24"/>
        </w:rPr>
        <w:t>го этикета (реплик-клише, наибо</w:t>
      </w:r>
      <w:r w:rsidRPr="00F41E8A">
        <w:rPr>
          <w:rFonts w:eastAsia="Times New Roman"/>
          <w:color w:val="000000"/>
          <w:sz w:val="24"/>
          <w:szCs w:val="24"/>
        </w:rPr>
        <w:t>лее распространенной оценочной лексики), п</w:t>
      </w:r>
      <w:r w:rsidR="007A495C">
        <w:rPr>
          <w:rFonts w:eastAsia="Times New Roman"/>
          <w:color w:val="000000"/>
          <w:sz w:val="24"/>
          <w:szCs w:val="24"/>
        </w:rPr>
        <w:t>ринятых в стра</w:t>
      </w:r>
      <w:r w:rsidRPr="00F41E8A">
        <w:rPr>
          <w:rFonts w:eastAsia="Times New Roman"/>
          <w:color w:val="000000"/>
          <w:sz w:val="24"/>
          <w:szCs w:val="24"/>
        </w:rPr>
        <w:t>нах изучаемого языка;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6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знание употребительно</w:t>
      </w:r>
      <w:r w:rsidR="007A495C">
        <w:rPr>
          <w:rFonts w:eastAsia="Times New Roman"/>
          <w:color w:val="000000"/>
          <w:sz w:val="24"/>
          <w:szCs w:val="24"/>
        </w:rPr>
        <w:t>й фоновой лексики и реалий стра</w:t>
      </w:r>
      <w:r w:rsidRPr="00F41E8A">
        <w:rPr>
          <w:rFonts w:eastAsia="Times New Roman"/>
          <w:color w:val="000000"/>
          <w:sz w:val="24"/>
          <w:szCs w:val="24"/>
        </w:rPr>
        <w:t>ны/стран изучаемого языка</w:t>
      </w:r>
      <w:r w:rsidR="007A495C">
        <w:rPr>
          <w:rFonts w:eastAsia="Times New Roman"/>
          <w:color w:val="000000"/>
          <w:sz w:val="24"/>
          <w:szCs w:val="24"/>
        </w:rPr>
        <w:t>, некоторых распространенных об</w:t>
      </w:r>
      <w:r w:rsidRPr="00F41E8A">
        <w:rPr>
          <w:rFonts w:eastAsia="Times New Roman"/>
          <w:color w:val="000000"/>
          <w:sz w:val="24"/>
          <w:szCs w:val="24"/>
        </w:rPr>
        <w:t>разцов фольклора (скороговорки, поговорки, пословицы);</w:t>
      </w:r>
    </w:p>
    <w:p w:rsidR="00F41E8A" w:rsidRPr="00F41E8A" w:rsidRDefault="00F41E8A" w:rsidP="002555E3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знакомство с образцами художественной, публицистич</w:t>
      </w:r>
      <w:r w:rsidR="007A495C">
        <w:rPr>
          <w:rFonts w:eastAsia="Times New Roman"/>
          <w:color w:val="000000"/>
          <w:sz w:val="24"/>
          <w:szCs w:val="24"/>
        </w:rPr>
        <w:t>ес</w:t>
      </w:r>
      <w:r w:rsidRPr="00F41E8A">
        <w:rPr>
          <w:rFonts w:eastAsia="Times New Roman"/>
          <w:color w:val="000000"/>
          <w:sz w:val="24"/>
          <w:szCs w:val="24"/>
        </w:rPr>
        <w:t>кой и научно-популярной литературы;</w:t>
      </w:r>
    </w:p>
    <w:p w:rsidR="00F41E8A" w:rsidRPr="00F41E8A" w:rsidRDefault="00F41E8A" w:rsidP="002555E3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представление об особен</w:t>
      </w:r>
      <w:r w:rsidR="007A495C">
        <w:rPr>
          <w:rFonts w:eastAsia="Times New Roman"/>
          <w:color w:val="000000"/>
          <w:sz w:val="24"/>
          <w:szCs w:val="24"/>
        </w:rPr>
        <w:t>ностях образа жизни, быта, куль</w:t>
      </w:r>
      <w:r w:rsidRPr="00F41E8A">
        <w:rPr>
          <w:rFonts w:eastAsia="Times New Roman"/>
          <w:color w:val="000000"/>
          <w:sz w:val="24"/>
          <w:szCs w:val="24"/>
        </w:rPr>
        <w:t>туры стран изучаемого язы</w:t>
      </w:r>
      <w:r w:rsidR="007A495C">
        <w:rPr>
          <w:rFonts w:eastAsia="Times New Roman"/>
          <w:color w:val="000000"/>
          <w:sz w:val="24"/>
          <w:szCs w:val="24"/>
        </w:rPr>
        <w:t>ка (всемирно известных достопри</w:t>
      </w:r>
      <w:r w:rsidRPr="00F41E8A">
        <w:rPr>
          <w:rFonts w:eastAsia="Times New Roman"/>
          <w:color w:val="000000"/>
          <w:sz w:val="24"/>
          <w:szCs w:val="24"/>
        </w:rPr>
        <w:t>мечательностях, выдающихся людях и их вкладе в мировую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культуру);</w:t>
      </w:r>
    </w:p>
    <w:p w:rsidR="00F41E8A" w:rsidRPr="00F41E8A" w:rsidRDefault="00F41E8A" w:rsidP="002555E3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представление о сходстве и различиях в традициях своей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страны и стран изучаемого языка;</w:t>
      </w:r>
    </w:p>
    <w:p w:rsidR="00F41E8A" w:rsidRPr="00F41E8A" w:rsidRDefault="00F41E8A" w:rsidP="002555E3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понимание роли вла</w:t>
      </w:r>
      <w:r w:rsidR="007A495C">
        <w:rPr>
          <w:rFonts w:eastAsia="Times New Roman"/>
          <w:color w:val="000000"/>
          <w:sz w:val="24"/>
          <w:szCs w:val="24"/>
        </w:rPr>
        <w:t>дения иностранными языками в со</w:t>
      </w:r>
      <w:r w:rsidRPr="00F41E8A">
        <w:rPr>
          <w:rFonts w:eastAsia="Times New Roman"/>
          <w:color w:val="000000"/>
          <w:sz w:val="24"/>
          <w:szCs w:val="24"/>
        </w:rPr>
        <w:t>временном мире.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  <w:u w:val="single"/>
        </w:rPr>
        <w:t>Компенсаторная компетенция</w:t>
      </w:r>
      <w:r w:rsidRPr="00F41E8A">
        <w:rPr>
          <w:rFonts w:eastAsia="Times New Roman"/>
          <w:color w:val="000000"/>
          <w:sz w:val="24"/>
          <w:szCs w:val="24"/>
        </w:rPr>
        <w:t xml:space="preserve"> — умение выходить из труд</w:t>
      </w:r>
      <w:r w:rsidRPr="00F41E8A">
        <w:rPr>
          <w:rFonts w:eastAsia="Times New Roman"/>
          <w:color w:val="000000"/>
          <w:sz w:val="24"/>
          <w:szCs w:val="24"/>
        </w:rPr>
        <w:softHyphen/>
        <w:t>ного положения в условиях дефицита языковых сре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дств пр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>и получении и приеме информации за счет использования кон</w:t>
      </w:r>
      <w:r w:rsidRPr="00F41E8A">
        <w:rPr>
          <w:rFonts w:eastAsia="Times New Roman"/>
          <w:color w:val="000000"/>
          <w:sz w:val="24"/>
          <w:szCs w:val="24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Б. </w:t>
      </w:r>
      <w:r w:rsidRPr="00F41E8A">
        <w:rPr>
          <w:rFonts w:eastAsia="Times New Roman"/>
          <w:color w:val="000000"/>
          <w:sz w:val="24"/>
          <w:szCs w:val="24"/>
        </w:rPr>
        <w:t>В познавательной сфере:</w:t>
      </w:r>
    </w:p>
    <w:p w:rsidR="00F41E8A" w:rsidRPr="00F41E8A" w:rsidRDefault="00F41E8A" w:rsidP="002555E3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>умение сравнивать</w:t>
      </w:r>
      <w:r w:rsidR="007A495C">
        <w:rPr>
          <w:rFonts w:eastAsia="Times New Roman"/>
          <w:color w:val="000000"/>
          <w:sz w:val="24"/>
          <w:szCs w:val="24"/>
        </w:rPr>
        <w:t xml:space="preserve"> языковые явления родного и ино</w:t>
      </w:r>
      <w:r w:rsidRPr="00F41E8A">
        <w:rPr>
          <w:rFonts w:eastAsia="Times New Roman"/>
          <w:color w:val="000000"/>
          <w:sz w:val="24"/>
          <w:szCs w:val="24"/>
        </w:rPr>
        <w:t>странного языков на уровне отдельных грамматическ</w:t>
      </w:r>
      <w:r w:rsidR="007A495C">
        <w:rPr>
          <w:rFonts w:eastAsia="Times New Roman"/>
          <w:color w:val="000000"/>
          <w:sz w:val="24"/>
          <w:szCs w:val="24"/>
        </w:rPr>
        <w:t>их явле</w:t>
      </w:r>
      <w:r w:rsidRPr="00F41E8A">
        <w:rPr>
          <w:rFonts w:eastAsia="Times New Roman"/>
          <w:color w:val="000000"/>
          <w:sz w:val="24"/>
          <w:szCs w:val="24"/>
        </w:rPr>
        <w:t>ний, слов, словосочетаний, предложений;</w:t>
      </w:r>
      <w:proofErr w:type="gramEnd"/>
    </w:p>
    <w:p w:rsidR="00F41E8A" w:rsidRPr="00F41E8A" w:rsidRDefault="00F41E8A" w:rsidP="002555E3">
      <w:pPr>
        <w:numPr>
          <w:ilvl w:val="0"/>
          <w:numId w:val="5"/>
        </w:numPr>
        <w:shd w:val="clear" w:color="auto" w:fill="FFFFFF"/>
        <w:tabs>
          <w:tab w:val="left" w:pos="619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владение приемами рабо</w:t>
      </w:r>
      <w:r w:rsidR="007A495C">
        <w:rPr>
          <w:rFonts w:eastAsia="Times New Roman"/>
          <w:color w:val="000000"/>
          <w:sz w:val="24"/>
          <w:szCs w:val="24"/>
        </w:rPr>
        <w:t>ты с текстом: умение пользовать</w:t>
      </w:r>
      <w:r w:rsidRPr="00F41E8A">
        <w:rPr>
          <w:rFonts w:eastAsia="Times New Roman"/>
          <w:color w:val="000000"/>
          <w:sz w:val="24"/>
          <w:szCs w:val="24"/>
        </w:rPr>
        <w:t>ся определенной стратегией</w:t>
      </w:r>
      <w:r w:rsidR="007A495C">
        <w:rPr>
          <w:rFonts w:eastAsia="Times New Roman"/>
          <w:color w:val="000000"/>
          <w:sz w:val="24"/>
          <w:szCs w:val="24"/>
        </w:rPr>
        <w:t xml:space="preserve"> чтения/</w:t>
      </w:r>
      <w:proofErr w:type="spellStart"/>
      <w:r w:rsidR="007A495C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="007A495C">
        <w:rPr>
          <w:rFonts w:eastAsia="Times New Roman"/>
          <w:color w:val="000000"/>
          <w:sz w:val="24"/>
          <w:szCs w:val="24"/>
        </w:rPr>
        <w:t xml:space="preserve"> в зависимос</w:t>
      </w:r>
      <w:r w:rsidRPr="00F41E8A">
        <w:rPr>
          <w:rFonts w:eastAsia="Times New Roman"/>
          <w:color w:val="000000"/>
          <w:sz w:val="24"/>
          <w:szCs w:val="24"/>
        </w:rPr>
        <w:t>ти от коммуникативной задачи (читать/слушать текст с разной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глубиной понимания);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умение действовать </w:t>
      </w:r>
      <w:r w:rsidR="007A495C">
        <w:rPr>
          <w:rFonts w:eastAsia="Times New Roman"/>
          <w:color w:val="000000"/>
          <w:sz w:val="24"/>
          <w:szCs w:val="24"/>
        </w:rPr>
        <w:t>по образцу/аналогии при выполне</w:t>
      </w:r>
      <w:r w:rsidRPr="00F41E8A">
        <w:rPr>
          <w:rFonts w:eastAsia="Times New Roman"/>
          <w:color w:val="000000"/>
          <w:sz w:val="24"/>
          <w:szCs w:val="24"/>
        </w:rPr>
        <w:t>нии упражнений и составлении собственных высказываний в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пределах тематики основной школы;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готовность и умение осуществлять индивидуальную и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совместную проектную работу;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умение пользоваться справочным материалом (гр</w:t>
      </w:r>
      <w:r w:rsidR="007A495C">
        <w:rPr>
          <w:rFonts w:eastAsia="Times New Roman"/>
          <w:color w:val="000000"/>
          <w:sz w:val="24"/>
          <w:szCs w:val="24"/>
        </w:rPr>
        <w:t>аммати</w:t>
      </w:r>
      <w:r w:rsidRPr="00F41E8A">
        <w:rPr>
          <w:rFonts w:eastAsia="Times New Roman"/>
          <w:color w:val="000000"/>
          <w:sz w:val="24"/>
          <w:szCs w:val="24"/>
        </w:rPr>
        <w:t>ческим и лингвострановедческим справочниками, двуязычным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 xml:space="preserve">и толковым словарями,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мультимедийными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средствами);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владение способами </w:t>
      </w:r>
      <w:r w:rsidR="007A495C">
        <w:rPr>
          <w:rFonts w:eastAsia="Times New Roman"/>
          <w:color w:val="000000"/>
          <w:sz w:val="24"/>
          <w:szCs w:val="24"/>
        </w:rPr>
        <w:t>и приемами дальнейшего самостоя</w:t>
      </w:r>
      <w:r w:rsidRPr="00F41E8A">
        <w:rPr>
          <w:rFonts w:eastAsia="Times New Roman"/>
          <w:color w:val="000000"/>
          <w:sz w:val="24"/>
          <w:szCs w:val="24"/>
        </w:rPr>
        <w:t>тельного изучения иностранных языков.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В. </w:t>
      </w:r>
      <w:r w:rsidRPr="00F41E8A">
        <w:rPr>
          <w:rFonts w:eastAsia="Times New Roman"/>
          <w:color w:val="000000"/>
          <w:sz w:val="24"/>
          <w:szCs w:val="24"/>
        </w:rPr>
        <w:t>В ценностно-ориентационной сфере: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представление о языке как средстве выражения чувств,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эмоций, основе культуры мышления;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достижение взаимопони</w:t>
      </w:r>
      <w:r w:rsidR="007A495C">
        <w:rPr>
          <w:rFonts w:eastAsia="Times New Roman"/>
          <w:color w:val="000000"/>
          <w:sz w:val="24"/>
          <w:szCs w:val="24"/>
        </w:rPr>
        <w:t>мания в процессе устного и пись</w:t>
      </w:r>
      <w:r w:rsidRPr="00F41E8A">
        <w:rPr>
          <w:rFonts w:eastAsia="Times New Roman"/>
          <w:color w:val="000000"/>
          <w:sz w:val="24"/>
          <w:szCs w:val="24"/>
        </w:rPr>
        <w:t>менного общения с носител</w:t>
      </w:r>
      <w:r w:rsidR="007A495C">
        <w:rPr>
          <w:rFonts w:eastAsia="Times New Roman"/>
          <w:color w:val="000000"/>
          <w:sz w:val="24"/>
          <w:szCs w:val="24"/>
        </w:rPr>
        <w:t>ями иностранного языка, установ</w:t>
      </w:r>
      <w:r w:rsidRPr="00F41E8A">
        <w:rPr>
          <w:rFonts w:eastAsia="Times New Roman"/>
          <w:color w:val="000000"/>
          <w:sz w:val="24"/>
          <w:szCs w:val="24"/>
        </w:rPr>
        <w:t>ления межличностных и м</w:t>
      </w:r>
      <w:r w:rsidR="007A495C">
        <w:rPr>
          <w:rFonts w:eastAsia="Times New Roman"/>
          <w:color w:val="000000"/>
          <w:sz w:val="24"/>
          <w:szCs w:val="24"/>
        </w:rPr>
        <w:t>ежкультурных контактов в доступ</w:t>
      </w:r>
      <w:r w:rsidRPr="00F41E8A">
        <w:rPr>
          <w:rFonts w:eastAsia="Times New Roman"/>
          <w:color w:val="000000"/>
          <w:sz w:val="24"/>
          <w:szCs w:val="24"/>
        </w:rPr>
        <w:t>ных пределах;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представление о цел</w:t>
      </w:r>
      <w:r w:rsidR="007A495C">
        <w:rPr>
          <w:rFonts w:eastAsia="Times New Roman"/>
          <w:color w:val="000000"/>
          <w:sz w:val="24"/>
          <w:szCs w:val="24"/>
        </w:rPr>
        <w:t xml:space="preserve">остном </w:t>
      </w:r>
      <w:proofErr w:type="spellStart"/>
      <w:r w:rsidR="007A495C">
        <w:rPr>
          <w:rFonts w:eastAsia="Times New Roman"/>
          <w:color w:val="000000"/>
          <w:sz w:val="24"/>
          <w:szCs w:val="24"/>
        </w:rPr>
        <w:t>полиязычном</w:t>
      </w:r>
      <w:proofErr w:type="spellEnd"/>
      <w:r w:rsidR="007A495C">
        <w:rPr>
          <w:rFonts w:eastAsia="Times New Roman"/>
          <w:color w:val="000000"/>
          <w:sz w:val="24"/>
          <w:szCs w:val="24"/>
        </w:rPr>
        <w:t>, поликультур</w:t>
      </w:r>
      <w:r w:rsidRPr="00F41E8A">
        <w:rPr>
          <w:rFonts w:eastAsia="Times New Roman"/>
          <w:color w:val="000000"/>
          <w:sz w:val="24"/>
          <w:szCs w:val="24"/>
        </w:rPr>
        <w:t>ном мире, осознание места и роли родного и иностранных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языков в этом мире как сре</w:t>
      </w:r>
      <w:r w:rsidR="007A495C">
        <w:rPr>
          <w:rFonts w:eastAsia="Times New Roman"/>
          <w:color w:val="000000"/>
          <w:sz w:val="24"/>
          <w:szCs w:val="24"/>
        </w:rPr>
        <w:t>дства общения, познания, саморе</w:t>
      </w:r>
      <w:r w:rsidRPr="00F41E8A">
        <w:rPr>
          <w:rFonts w:eastAsia="Times New Roman"/>
          <w:color w:val="000000"/>
          <w:sz w:val="24"/>
          <w:szCs w:val="24"/>
        </w:rPr>
        <w:t>ализации и социальной адаптации;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приобщение к ценностя</w:t>
      </w:r>
      <w:r w:rsidR="007A495C">
        <w:rPr>
          <w:rFonts w:eastAsia="Times New Roman"/>
          <w:color w:val="000000"/>
          <w:sz w:val="24"/>
          <w:szCs w:val="24"/>
        </w:rPr>
        <w:t>м мировой культуры как через ис</w:t>
      </w:r>
      <w:r w:rsidRPr="00F41E8A">
        <w:rPr>
          <w:rFonts w:eastAsia="Times New Roman"/>
          <w:color w:val="000000"/>
          <w:sz w:val="24"/>
          <w:szCs w:val="24"/>
        </w:rPr>
        <w:t>точники информации на инос</w:t>
      </w:r>
      <w:r w:rsidR="007A495C">
        <w:rPr>
          <w:rFonts w:eastAsia="Times New Roman"/>
          <w:color w:val="000000"/>
          <w:sz w:val="24"/>
          <w:szCs w:val="24"/>
        </w:rPr>
        <w:t xml:space="preserve">транном языке (в том числе </w:t>
      </w:r>
      <w:proofErr w:type="spellStart"/>
      <w:r w:rsidR="007A495C">
        <w:rPr>
          <w:rFonts w:eastAsia="Times New Roman"/>
          <w:color w:val="000000"/>
          <w:sz w:val="24"/>
          <w:szCs w:val="24"/>
        </w:rPr>
        <w:t>муль</w:t>
      </w:r>
      <w:r w:rsidRPr="00F41E8A">
        <w:rPr>
          <w:rFonts w:eastAsia="Times New Roman"/>
          <w:color w:val="000000"/>
          <w:sz w:val="24"/>
          <w:szCs w:val="24"/>
        </w:rPr>
        <w:t>тимедийные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), так и через непосредственное участие в школьных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обменах, туристических поездках, молодежных форумах.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Г. </w:t>
      </w:r>
      <w:r w:rsidRPr="00F41E8A">
        <w:rPr>
          <w:rFonts w:eastAsia="Times New Roman"/>
          <w:color w:val="000000"/>
          <w:sz w:val="24"/>
          <w:szCs w:val="24"/>
        </w:rPr>
        <w:t>В эстетической сфере: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владение элементарными средствами выражения чувств и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эмоций на иностранном языке;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стремление к знакомству с образцами художественного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творчества на иностранном языке и средствами иностранного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языка;</w:t>
      </w:r>
    </w:p>
    <w:p w:rsidR="00F41E8A" w:rsidRPr="00F41E8A" w:rsidRDefault="00F41E8A" w:rsidP="002555E3">
      <w:pPr>
        <w:numPr>
          <w:ilvl w:val="0"/>
          <w:numId w:val="4"/>
        </w:numPr>
        <w:shd w:val="clear" w:color="auto" w:fill="FFFFFF"/>
        <w:tabs>
          <w:tab w:val="left" w:pos="57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развитие чувства прекрасного в процессе обсуждения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современных тенденций в живописи, музыке, литературе.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lastRenderedPageBreak/>
        <w:t xml:space="preserve">Д. </w:t>
      </w:r>
      <w:r w:rsidRPr="00F41E8A">
        <w:rPr>
          <w:rFonts w:eastAsia="Times New Roman"/>
          <w:color w:val="000000"/>
          <w:sz w:val="24"/>
          <w:szCs w:val="24"/>
        </w:rPr>
        <w:t>В трудовой сфере:</w:t>
      </w:r>
    </w:p>
    <w:p w:rsidR="00F41E8A" w:rsidRPr="00F41E8A" w:rsidRDefault="00F41E8A" w:rsidP="002555E3">
      <w:pPr>
        <w:shd w:val="clear" w:color="auto" w:fill="FFFFFF"/>
        <w:tabs>
          <w:tab w:val="left" w:pos="571"/>
        </w:tabs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•</w:t>
      </w:r>
      <w:r w:rsidRPr="00F41E8A">
        <w:rPr>
          <w:rFonts w:eastAsia="Times New Roman"/>
          <w:color w:val="000000"/>
          <w:sz w:val="24"/>
          <w:szCs w:val="24"/>
        </w:rPr>
        <w:tab/>
        <w:t>умение рационально планировать свой учебный труд;</w:t>
      </w:r>
    </w:p>
    <w:p w:rsidR="003B333A" w:rsidRDefault="00F41E8A" w:rsidP="002555E3">
      <w:pPr>
        <w:shd w:val="clear" w:color="auto" w:fill="FFFFFF"/>
        <w:tabs>
          <w:tab w:val="left" w:pos="56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•</w:t>
      </w:r>
      <w:r w:rsidRPr="00F41E8A">
        <w:rPr>
          <w:rFonts w:eastAsia="Times New Roman"/>
          <w:color w:val="000000"/>
          <w:sz w:val="24"/>
          <w:szCs w:val="24"/>
        </w:rPr>
        <w:tab/>
        <w:t>умение работать в соответствии с намеченным планом.</w:t>
      </w:r>
    </w:p>
    <w:p w:rsidR="00F41E8A" w:rsidRPr="00F41E8A" w:rsidRDefault="00F41E8A" w:rsidP="002555E3">
      <w:pPr>
        <w:shd w:val="clear" w:color="auto" w:fill="FFFFFF"/>
        <w:tabs>
          <w:tab w:val="left" w:pos="566"/>
        </w:tabs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Е. </w:t>
      </w:r>
      <w:r w:rsidRPr="00F41E8A">
        <w:rPr>
          <w:rFonts w:eastAsia="Times New Roman"/>
          <w:color w:val="000000"/>
          <w:sz w:val="24"/>
          <w:szCs w:val="24"/>
        </w:rPr>
        <w:t>В физической сфере:</w:t>
      </w:r>
    </w:p>
    <w:p w:rsidR="00F41E8A" w:rsidRPr="00F41E8A" w:rsidRDefault="00F41E8A" w:rsidP="002555E3">
      <w:pPr>
        <w:shd w:val="clear" w:color="auto" w:fill="FFFFFF"/>
        <w:tabs>
          <w:tab w:val="left" w:pos="571"/>
        </w:tabs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•</w:t>
      </w:r>
      <w:r w:rsidRPr="00F41E8A">
        <w:rPr>
          <w:rFonts w:eastAsia="Times New Roman"/>
          <w:color w:val="000000"/>
          <w:sz w:val="24"/>
          <w:szCs w:val="24"/>
        </w:rPr>
        <w:tab/>
        <w:t>стремление вести здоровый образ жизни (режим труда и</w:t>
      </w:r>
      <w:r w:rsidR="007A495C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отдыха, питание, спорт, фитнес).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</w:t>
      </w:r>
      <w:r w:rsidRPr="00F41E8A">
        <w:rPr>
          <w:rFonts w:eastAsia="Times New Roman"/>
          <w:color w:val="000000"/>
          <w:sz w:val="24"/>
          <w:szCs w:val="24"/>
        </w:rPr>
        <w:softHyphen/>
        <w:t>го предмета «Иностранный язык» на этапе основного (обще</w:t>
      </w:r>
      <w:r w:rsidRPr="00F41E8A">
        <w:rPr>
          <w:rFonts w:eastAsia="Times New Roman"/>
          <w:color w:val="000000"/>
          <w:sz w:val="24"/>
          <w:szCs w:val="24"/>
        </w:rPr>
        <w:softHyphen/>
        <w:t>го) образования. Объем инвариантной части от указанного ко</w:t>
      </w:r>
      <w:r w:rsidRPr="00F41E8A">
        <w:rPr>
          <w:rFonts w:eastAsia="Times New Roman"/>
          <w:color w:val="000000"/>
          <w:sz w:val="24"/>
          <w:szCs w:val="24"/>
        </w:rPr>
        <w:softHyphen/>
        <w:t>личества часов составляет 395 ч,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 ряде общеобразовательных учреждений Российской Фе</w:t>
      </w:r>
      <w:r w:rsidRPr="00F41E8A">
        <w:rPr>
          <w:rFonts w:eastAsia="Times New Roman"/>
          <w:color w:val="000000"/>
          <w:sz w:val="24"/>
          <w:szCs w:val="24"/>
        </w:rPr>
        <w:softHyphen/>
        <w:t>дерации на изучение иностранного языка выделяется более 3 ч в неделю, что позволяет изучать его более интенсивно и углубленно. Различия в условиях обучения дают основания представить тематическое планирование курса иностранного языка в двух вариантах.</w:t>
      </w:r>
    </w:p>
    <w:p w:rsidR="00F41E8A" w:rsidRPr="003B333A" w:rsidRDefault="00F41E8A" w:rsidP="003B333A">
      <w:pPr>
        <w:shd w:val="clear" w:color="auto" w:fill="FFFFFF"/>
        <w:spacing w:before="120" w:after="120"/>
        <w:ind w:left="19" w:right="2" w:firstLine="407"/>
        <w:jc w:val="center"/>
        <w:rPr>
          <w:b/>
          <w:sz w:val="24"/>
          <w:szCs w:val="24"/>
        </w:rPr>
      </w:pPr>
      <w:r w:rsidRPr="003B333A">
        <w:rPr>
          <w:rFonts w:eastAsia="Times New Roman"/>
          <w:b/>
          <w:color w:val="000000"/>
          <w:sz w:val="24"/>
          <w:szCs w:val="24"/>
        </w:rPr>
        <w:t>Основное содержание обучения</w:t>
      </w:r>
    </w:p>
    <w:p w:rsidR="00F41E8A" w:rsidRPr="00F41E8A" w:rsidRDefault="00F41E8A" w:rsidP="002555E3">
      <w:pPr>
        <w:shd w:val="clear" w:color="auto" w:fill="000000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CBCBCB"/>
          <w:sz w:val="24"/>
          <w:szCs w:val="24"/>
        </w:rPr>
        <w:t>Предметное содержание речи</w:t>
      </w:r>
    </w:p>
    <w:p w:rsidR="00F41E8A" w:rsidRPr="00F41E8A" w:rsidRDefault="00F41E8A" w:rsidP="002555E3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9" w:right="2" w:firstLine="407"/>
        <w:rPr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Межличностные взаим</w:t>
      </w:r>
      <w:r w:rsidR="005371A1">
        <w:rPr>
          <w:rFonts w:eastAsia="Times New Roman"/>
          <w:color w:val="000000"/>
          <w:sz w:val="24"/>
          <w:szCs w:val="24"/>
        </w:rPr>
        <w:t>оотношения в семье, со сверстни</w:t>
      </w:r>
      <w:r w:rsidRPr="00F41E8A">
        <w:rPr>
          <w:rFonts w:eastAsia="Times New Roman"/>
          <w:color w:val="000000"/>
          <w:sz w:val="24"/>
          <w:szCs w:val="24"/>
        </w:rPr>
        <w:t>ками; решение конфликтных</w:t>
      </w:r>
      <w:r w:rsidR="005371A1">
        <w:rPr>
          <w:rFonts w:eastAsia="Times New Roman"/>
          <w:color w:val="000000"/>
          <w:sz w:val="24"/>
          <w:szCs w:val="24"/>
        </w:rPr>
        <w:t xml:space="preserve"> ситуаций. Внешность и черты ха</w:t>
      </w:r>
      <w:r w:rsidRPr="00F41E8A">
        <w:rPr>
          <w:rFonts w:eastAsia="Times New Roman"/>
          <w:color w:val="000000"/>
          <w:sz w:val="24"/>
          <w:szCs w:val="24"/>
        </w:rPr>
        <w:t>рактера человека.</w:t>
      </w:r>
    </w:p>
    <w:p w:rsidR="00F41E8A" w:rsidRPr="00F41E8A" w:rsidRDefault="00F41E8A" w:rsidP="002555E3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9" w:right="2" w:firstLine="407"/>
        <w:rPr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Досуг и увлечения (чтение, кино, театр, музей, музыка).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Виды отдыха, путешествия. Молодежная мода. Покупки.</w:t>
      </w:r>
    </w:p>
    <w:p w:rsidR="00F41E8A" w:rsidRPr="00F41E8A" w:rsidRDefault="00F41E8A" w:rsidP="002555E3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9" w:right="2" w:firstLine="407"/>
        <w:rPr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Здоровый образ жизни: режим труда и отдыха, спорт,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сбалансированное питание, отказ от вредных привычек.</w:t>
      </w:r>
    </w:p>
    <w:p w:rsidR="00F41E8A" w:rsidRPr="00F41E8A" w:rsidRDefault="00F41E8A" w:rsidP="002555E3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9" w:right="2" w:firstLine="407"/>
        <w:rPr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Школьное образование, школьная жизнь, изучаемые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предметы и отношение к ни</w:t>
      </w:r>
      <w:r w:rsidR="005371A1">
        <w:rPr>
          <w:rFonts w:eastAsia="Times New Roman"/>
          <w:color w:val="000000"/>
          <w:sz w:val="24"/>
          <w:szCs w:val="24"/>
        </w:rPr>
        <w:t>м. Переписка с зарубежными свер</w:t>
      </w:r>
      <w:r w:rsidRPr="00F41E8A">
        <w:rPr>
          <w:rFonts w:eastAsia="Times New Roman"/>
          <w:color w:val="000000"/>
          <w:sz w:val="24"/>
          <w:szCs w:val="24"/>
        </w:rPr>
        <w:t>стниками. Каникулы в различное время года.</w:t>
      </w:r>
    </w:p>
    <w:p w:rsidR="00F41E8A" w:rsidRPr="00F41E8A" w:rsidRDefault="00F41E8A" w:rsidP="002555E3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9" w:right="2" w:firstLine="407"/>
        <w:rPr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Мир профессий. Проблемы выбора профессии. Роль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иностранного языка в планах на будущее.</w:t>
      </w:r>
    </w:p>
    <w:p w:rsidR="00F41E8A" w:rsidRPr="00F41E8A" w:rsidRDefault="00F41E8A" w:rsidP="002555E3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9" w:right="2" w:firstLine="407"/>
        <w:rPr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Вселенная и человек.</w:t>
      </w:r>
      <w:r w:rsidR="005371A1">
        <w:rPr>
          <w:rFonts w:eastAsia="Times New Roman"/>
          <w:color w:val="000000"/>
          <w:sz w:val="24"/>
          <w:szCs w:val="24"/>
        </w:rPr>
        <w:t xml:space="preserve"> Природа: флора и фауна. Пробле</w:t>
      </w:r>
      <w:r w:rsidRPr="00F41E8A">
        <w:rPr>
          <w:rFonts w:eastAsia="Times New Roman"/>
          <w:color w:val="000000"/>
          <w:sz w:val="24"/>
          <w:szCs w:val="24"/>
        </w:rPr>
        <w:t>мы экологии. Защита окруж</w:t>
      </w:r>
      <w:r w:rsidR="005371A1">
        <w:rPr>
          <w:rFonts w:eastAsia="Times New Roman"/>
          <w:color w:val="000000"/>
          <w:sz w:val="24"/>
          <w:szCs w:val="24"/>
        </w:rPr>
        <w:t>ающей среды. Климат, погода. Ус</w:t>
      </w:r>
      <w:r w:rsidRPr="00F41E8A">
        <w:rPr>
          <w:rFonts w:eastAsia="Times New Roman"/>
          <w:color w:val="000000"/>
          <w:sz w:val="24"/>
          <w:szCs w:val="24"/>
        </w:rPr>
        <w:t>ловия проживания в городской/сельс</w:t>
      </w:r>
      <w:r w:rsidR="005371A1">
        <w:rPr>
          <w:rFonts w:eastAsia="Times New Roman"/>
          <w:color w:val="000000"/>
          <w:sz w:val="24"/>
          <w:szCs w:val="24"/>
        </w:rPr>
        <w:t>кой местности. Транс</w:t>
      </w:r>
      <w:r w:rsidRPr="00F41E8A">
        <w:rPr>
          <w:rFonts w:eastAsia="Times New Roman"/>
          <w:color w:val="000000"/>
          <w:sz w:val="24"/>
          <w:szCs w:val="24"/>
        </w:rPr>
        <w:t>порт.</w:t>
      </w:r>
    </w:p>
    <w:p w:rsidR="00F41E8A" w:rsidRPr="00F41E8A" w:rsidRDefault="00F41E8A" w:rsidP="002555E3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9" w:right="2" w:firstLine="407"/>
        <w:rPr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Средства массовой </w:t>
      </w:r>
      <w:r w:rsidR="005371A1">
        <w:rPr>
          <w:rFonts w:eastAsia="Times New Roman"/>
          <w:color w:val="000000"/>
          <w:sz w:val="24"/>
          <w:szCs w:val="24"/>
        </w:rPr>
        <w:t>информации и коммуникации (прес</w:t>
      </w:r>
      <w:r w:rsidRPr="00F41E8A">
        <w:rPr>
          <w:rFonts w:eastAsia="Times New Roman"/>
          <w:color w:val="000000"/>
          <w:sz w:val="24"/>
          <w:szCs w:val="24"/>
        </w:rPr>
        <w:t>са, телевидение, радио, Интернет).</w:t>
      </w:r>
    </w:p>
    <w:p w:rsidR="00F41E8A" w:rsidRPr="00F41E8A" w:rsidRDefault="00F41E8A" w:rsidP="002555E3">
      <w:pPr>
        <w:numPr>
          <w:ilvl w:val="0"/>
          <w:numId w:val="6"/>
        </w:numPr>
        <w:shd w:val="clear" w:color="auto" w:fill="FFFFFF"/>
        <w:tabs>
          <w:tab w:val="left" w:pos="653"/>
        </w:tabs>
        <w:ind w:left="19" w:right="2" w:firstLine="407"/>
        <w:rPr>
          <w:color w:val="000000"/>
          <w:sz w:val="24"/>
          <w:szCs w:val="24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>Страна/страны изучаемого языка и родная страна, их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 xml:space="preserve">географическое положение, </w:t>
      </w:r>
      <w:r w:rsidR="005371A1">
        <w:rPr>
          <w:rFonts w:eastAsia="Times New Roman"/>
          <w:color w:val="000000"/>
          <w:sz w:val="24"/>
          <w:szCs w:val="24"/>
        </w:rPr>
        <w:t>столицы и крупные города, регио</w:t>
      </w:r>
      <w:r w:rsidRPr="00F41E8A">
        <w:rPr>
          <w:rFonts w:eastAsia="Times New Roman"/>
          <w:color w:val="000000"/>
          <w:sz w:val="24"/>
          <w:szCs w:val="24"/>
        </w:rPr>
        <w:t>ны, достопримечательности, культ</w:t>
      </w:r>
      <w:r w:rsidR="005371A1">
        <w:rPr>
          <w:rFonts w:eastAsia="Times New Roman"/>
          <w:color w:val="000000"/>
          <w:sz w:val="24"/>
          <w:szCs w:val="24"/>
        </w:rPr>
        <w:t>урные особенности (нацио</w:t>
      </w:r>
      <w:r w:rsidRPr="00F41E8A">
        <w:rPr>
          <w:rFonts w:eastAsia="Times New Roman"/>
          <w:color w:val="000000"/>
          <w:sz w:val="24"/>
          <w:szCs w:val="24"/>
        </w:rPr>
        <w:t>нальные праздники, знаменательные даты, традиции, обычаи),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страницы истории, выдающи</w:t>
      </w:r>
      <w:r w:rsidR="005371A1">
        <w:rPr>
          <w:rFonts w:eastAsia="Times New Roman"/>
          <w:color w:val="000000"/>
          <w:sz w:val="24"/>
          <w:szCs w:val="24"/>
        </w:rPr>
        <w:t>еся люди, их вклад в науку и ми</w:t>
      </w:r>
      <w:r w:rsidRPr="00F41E8A">
        <w:rPr>
          <w:rFonts w:eastAsia="Times New Roman"/>
          <w:color w:val="000000"/>
          <w:sz w:val="24"/>
          <w:szCs w:val="24"/>
        </w:rPr>
        <w:t>ровую культуру.</w:t>
      </w:r>
      <w:proofErr w:type="gramEnd"/>
    </w:p>
    <w:p w:rsidR="00F41E8A" w:rsidRPr="00F41E8A" w:rsidRDefault="00F41E8A" w:rsidP="002555E3">
      <w:pPr>
        <w:shd w:val="clear" w:color="auto" w:fill="000000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CBCBCB"/>
          <w:sz w:val="24"/>
          <w:szCs w:val="24"/>
        </w:rPr>
        <w:t>Виды речевой деятельности/Коммуникативные умения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>Диалогическая речь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F41E8A">
        <w:rPr>
          <w:rFonts w:eastAsia="Times New Roman"/>
          <w:color w:val="000000"/>
          <w:sz w:val="24"/>
          <w:szCs w:val="24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F41E8A">
        <w:rPr>
          <w:rFonts w:eastAsia="Times New Roman"/>
          <w:color w:val="000000"/>
          <w:sz w:val="24"/>
          <w:szCs w:val="24"/>
        </w:rPr>
        <w:softHyphen/>
        <w:t>га—от 3 реплик (5—7 классы) до 4—5 реплик (8—9 классы)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со стороны каждого учащегося. Продолжительность диалога-2,5—3 мин (9 класс).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i/>
          <w:iCs/>
          <w:color w:val="000000"/>
          <w:sz w:val="24"/>
          <w:szCs w:val="24"/>
        </w:rPr>
        <w:t>Монологическая речь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Дальнейшее развитие и совершенствование связных выска</w:t>
      </w:r>
      <w:r w:rsidRPr="00F41E8A">
        <w:rPr>
          <w:rFonts w:eastAsia="Times New Roman"/>
          <w:color w:val="000000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F41E8A">
        <w:rPr>
          <w:rFonts w:eastAsia="Times New Roman"/>
          <w:color w:val="000000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F41E8A">
        <w:rPr>
          <w:rFonts w:eastAsia="Times New Roman"/>
          <w:color w:val="000000"/>
          <w:sz w:val="24"/>
          <w:szCs w:val="24"/>
        </w:rPr>
        <w:softHyphen/>
        <w:t>рой и без опоры на прочитанный или услышанный текст ли</w:t>
      </w:r>
      <w:r w:rsidRPr="00F41E8A">
        <w:rPr>
          <w:rFonts w:eastAsia="Times New Roman"/>
          <w:color w:val="000000"/>
          <w:sz w:val="24"/>
          <w:szCs w:val="24"/>
        </w:rPr>
        <w:softHyphen/>
        <w:t>бо заданную коммуникативную ситуацию. Объем монологичес</w:t>
      </w:r>
      <w:r w:rsidRPr="00F41E8A">
        <w:rPr>
          <w:rFonts w:eastAsia="Times New Roman"/>
          <w:color w:val="000000"/>
          <w:sz w:val="24"/>
          <w:szCs w:val="24"/>
        </w:rPr>
        <w:softHyphen/>
        <w:t>кого высказывания — от 8—10 фраз (5—7 классы) до 10— 12 фраз (8—9 классы). Продолжительность монолога — 1,5— 2 мин (9 класс).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proofErr w:type="spellStart"/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Аудирование</w:t>
      </w:r>
      <w:proofErr w:type="spellEnd"/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lastRenderedPageBreak/>
        <w:t>Дальнейшее развитие и совершенствование восприятия и понимания на слух аутентичных аудио- и видеотекстов с раз</w:t>
      </w:r>
      <w:r w:rsidRPr="00F41E8A">
        <w:rPr>
          <w:rFonts w:eastAsia="Times New Roman"/>
          <w:color w:val="000000"/>
          <w:sz w:val="24"/>
          <w:szCs w:val="24"/>
        </w:rPr>
        <w:softHyphen/>
        <w:t>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</w:t>
      </w:r>
      <w:r w:rsidRPr="00F41E8A">
        <w:rPr>
          <w:rFonts w:eastAsia="Times New Roman"/>
          <w:color w:val="000000"/>
          <w:sz w:val="24"/>
          <w:szCs w:val="24"/>
        </w:rPr>
        <w:softHyphen/>
        <w:t>кативной задачи и функционального типа текста.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Жанры текстов: прагматические, публицистические.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Типы текстов: объявление, реклама, сообщение, рассказ, диалог-интервью, стихотворение и др.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spellStart"/>
      <w:r w:rsidRPr="00F41E8A">
        <w:rPr>
          <w:rFonts w:eastAsia="Times New Roman"/>
          <w:color w:val="000000"/>
          <w:sz w:val="24"/>
          <w:szCs w:val="24"/>
        </w:rPr>
        <w:t>Аудирование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с полным пониманием содержания осуществ</w:t>
      </w:r>
      <w:r w:rsidRPr="00F41E8A">
        <w:rPr>
          <w:rFonts w:eastAsia="Times New Roman"/>
          <w:color w:val="000000"/>
          <w:sz w:val="24"/>
          <w:szCs w:val="24"/>
        </w:rPr>
        <w:softHyphen/>
        <w:t>ляется на несложных текстах, построенных на полностью зна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комом учащимся языковом материале. Время звучания текстов для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— до 1 мин.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spellStart"/>
      <w:r w:rsidRPr="00F41E8A">
        <w:rPr>
          <w:rFonts w:eastAsia="Times New Roman"/>
          <w:color w:val="000000"/>
          <w:sz w:val="24"/>
          <w:szCs w:val="24"/>
        </w:rPr>
        <w:t>Аудирование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ду с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изученными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и некоторое количество незнакомых языко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вых явлений. Время звучания текстов для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— до 2 мин.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spellStart"/>
      <w:r w:rsidRPr="00F41E8A">
        <w:rPr>
          <w:rFonts w:eastAsia="Times New Roman"/>
          <w:color w:val="000000"/>
          <w:sz w:val="24"/>
          <w:szCs w:val="24"/>
        </w:rPr>
        <w:t>Аудирование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с выборочным пониманием нужной или инте</w:t>
      </w:r>
      <w:r w:rsidRPr="00F41E8A">
        <w:rPr>
          <w:rFonts w:eastAsia="Times New Roman"/>
          <w:color w:val="000000"/>
          <w:sz w:val="24"/>
          <w:szCs w:val="24"/>
        </w:rPr>
        <w:softHyphen/>
        <w:t>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мацию. Время звучания текстов для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аудирования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— до 1,5 мин.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Умение читать и понимать аутентичные тексты с различ</w:t>
      </w:r>
      <w:r w:rsidRPr="00F41E8A">
        <w:rPr>
          <w:rFonts w:eastAsia="Times New Roman"/>
          <w:color w:val="000000"/>
          <w:sz w:val="24"/>
          <w:szCs w:val="24"/>
        </w:rPr>
        <w:softHyphen/>
        <w:t>ной глубиной и точностью проникновения в их содержание (в зависимости от вида чтения): с пониманием основного содер</w:t>
      </w:r>
      <w:r w:rsidRPr="00F41E8A">
        <w:rPr>
          <w:rFonts w:eastAsia="Times New Roman"/>
          <w:color w:val="000000"/>
          <w:sz w:val="24"/>
          <w:szCs w:val="24"/>
        </w:rPr>
        <w:softHyphen/>
        <w:t>жания (ознакомительное чтение); с полным пониманием со</w:t>
      </w:r>
      <w:r w:rsidRPr="00F41E8A">
        <w:rPr>
          <w:rFonts w:eastAsia="Times New Roman"/>
          <w:color w:val="000000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(просмотровое/поис</w:t>
      </w:r>
      <w:r w:rsidRPr="00F41E8A">
        <w:rPr>
          <w:rFonts w:eastAsia="Times New Roman"/>
          <w:color w:val="000000"/>
          <w:sz w:val="24"/>
          <w:szCs w:val="24"/>
        </w:rPr>
        <w:softHyphen/>
        <w:t>ковое чтение).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 xml:space="preserve">Типы текстов: статья, интервью, рассказ, объявление, </w:t>
      </w:r>
      <w:r w:rsidRPr="00F41E8A">
        <w:rPr>
          <w:rFonts w:eastAsia="Times New Roman"/>
          <w:b/>
          <w:bCs/>
          <w:color w:val="000000"/>
          <w:sz w:val="24"/>
          <w:szCs w:val="24"/>
        </w:rPr>
        <w:t>ре</w:t>
      </w:r>
      <w:r w:rsidRPr="00F41E8A">
        <w:rPr>
          <w:rFonts w:eastAsia="Times New Roman"/>
          <w:color w:val="000000"/>
          <w:sz w:val="24"/>
          <w:szCs w:val="24"/>
        </w:rPr>
        <w:t>цепт, меню, проспект, реклама, стихотворение и др.</w:t>
      </w:r>
      <w:proofErr w:type="gramEnd"/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Независимо от вида чтения возможно использование дву</w:t>
      </w:r>
      <w:r w:rsidRPr="00F41E8A">
        <w:rPr>
          <w:rFonts w:eastAsia="Times New Roman"/>
          <w:color w:val="000000"/>
          <w:sz w:val="24"/>
          <w:szCs w:val="24"/>
        </w:rPr>
        <w:softHyphen/>
        <w:t>язычного словаря.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Чтение с пониманием основного содержания осуществля</w:t>
      </w:r>
      <w:r w:rsidRPr="00F41E8A">
        <w:rPr>
          <w:rFonts w:eastAsia="Times New Roman"/>
          <w:color w:val="000000"/>
          <w:sz w:val="24"/>
          <w:szCs w:val="24"/>
        </w:rPr>
        <w:softHyphen/>
        <w:t>ется на несложных аутентичных текстах с ориентацией на вы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деленное в программе предметное содержание, включающих некоторое количество незнакомых слов. Объем текстов для </w:t>
      </w:r>
      <w:r w:rsidRPr="00F41E8A">
        <w:rPr>
          <w:rFonts w:eastAsia="Times New Roman"/>
          <w:b/>
          <w:bCs/>
          <w:color w:val="000000"/>
          <w:sz w:val="24"/>
          <w:szCs w:val="24"/>
        </w:rPr>
        <w:t xml:space="preserve">чтения </w:t>
      </w:r>
      <w:r w:rsidRPr="00F41E8A">
        <w:rPr>
          <w:rFonts w:eastAsia="Times New Roman"/>
          <w:color w:val="000000"/>
          <w:sz w:val="24"/>
          <w:szCs w:val="24"/>
        </w:rPr>
        <w:t>— 600—700 слов.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Чтение с выборочным пониманием нужной или интересу</w:t>
      </w:r>
      <w:r w:rsidRPr="00F41E8A">
        <w:rPr>
          <w:rFonts w:eastAsia="Times New Roman"/>
          <w:color w:val="000000"/>
          <w:sz w:val="24"/>
          <w:szCs w:val="24"/>
        </w:rPr>
        <w:softHyphen/>
        <w:t>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Чтение с полным пониманием осуществляется на неслож</w:t>
      </w:r>
      <w:r w:rsidRPr="00F41E8A">
        <w:rPr>
          <w:rFonts w:eastAsia="Times New Roman"/>
          <w:color w:val="000000"/>
          <w:sz w:val="24"/>
          <w:szCs w:val="24"/>
        </w:rPr>
        <w:softHyphen/>
        <w:t>ных аутентичных текстах, построенных в основном на изучен</w:t>
      </w:r>
      <w:r w:rsidRPr="00F41E8A">
        <w:rPr>
          <w:rFonts w:eastAsia="Times New Roman"/>
          <w:color w:val="000000"/>
          <w:sz w:val="24"/>
          <w:szCs w:val="24"/>
        </w:rPr>
        <w:softHyphen/>
        <w:t>ном языковом материале, с использованием различных при</w:t>
      </w:r>
      <w:r w:rsidRPr="00F41E8A">
        <w:rPr>
          <w:rFonts w:eastAsia="Times New Roman"/>
          <w:color w:val="000000"/>
          <w:sz w:val="24"/>
          <w:szCs w:val="24"/>
        </w:rPr>
        <w:softHyphen/>
        <w:t>емов смысловой переработки текста (языковой догадки, выбо</w:t>
      </w:r>
      <w:r w:rsidRPr="00F41E8A">
        <w:rPr>
          <w:rFonts w:eastAsia="Times New Roman"/>
          <w:color w:val="000000"/>
          <w:sz w:val="24"/>
          <w:szCs w:val="24"/>
        </w:rPr>
        <w:softHyphen/>
        <w:t>рочного перевода) и оценки полученной информации. Объем текста для чтения — около 500 слов.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Письменная речь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F41E8A" w:rsidRPr="00F41E8A" w:rsidRDefault="00F41E8A" w:rsidP="002555E3">
      <w:pPr>
        <w:numPr>
          <w:ilvl w:val="0"/>
          <w:numId w:val="7"/>
        </w:numPr>
        <w:shd w:val="clear" w:color="auto" w:fill="FFFFFF"/>
        <w:tabs>
          <w:tab w:val="left" w:pos="715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писать короткие поздравлен</w:t>
      </w:r>
      <w:r w:rsidR="005371A1">
        <w:rPr>
          <w:rFonts w:eastAsia="Times New Roman"/>
          <w:color w:val="000000"/>
          <w:sz w:val="24"/>
          <w:szCs w:val="24"/>
        </w:rPr>
        <w:t>ия с днем рождения и дру</w:t>
      </w:r>
      <w:r w:rsidRPr="00F41E8A">
        <w:rPr>
          <w:rFonts w:eastAsia="Times New Roman"/>
          <w:color w:val="000000"/>
          <w:sz w:val="24"/>
          <w:szCs w:val="24"/>
        </w:rPr>
        <w:t>гими праздниками, выражать пожелания (объемом 30—40 слов,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включая адрес);</w:t>
      </w:r>
    </w:p>
    <w:p w:rsidR="00F41E8A" w:rsidRPr="00F41E8A" w:rsidRDefault="00F41E8A" w:rsidP="002555E3">
      <w:pPr>
        <w:numPr>
          <w:ilvl w:val="0"/>
          <w:numId w:val="7"/>
        </w:numPr>
        <w:shd w:val="clear" w:color="auto" w:fill="FFFFFF"/>
        <w:tabs>
          <w:tab w:val="left" w:pos="715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заполнять формуляры, бланки (указывать имя,  фамилию, пол, гражданство, адрес);</w:t>
      </w:r>
    </w:p>
    <w:p w:rsidR="00F41E8A" w:rsidRPr="00F41E8A" w:rsidRDefault="00F41E8A" w:rsidP="002555E3">
      <w:pPr>
        <w:numPr>
          <w:ilvl w:val="0"/>
          <w:numId w:val="7"/>
        </w:numPr>
        <w:shd w:val="clear" w:color="auto" w:fill="FFFFFF"/>
        <w:tabs>
          <w:tab w:val="left" w:pos="715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писать личное письмо с опорой и без опоры на образец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(расспрашивать адресата о его жизни, делах, сообщать то же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самое о себе, выражать благодарность, давать совет, просить о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чем-либо).   Объем  личного   письма — около   100—110   слов,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включая адрес;</w:t>
      </w:r>
    </w:p>
    <w:p w:rsidR="00F41E8A" w:rsidRPr="00F41E8A" w:rsidRDefault="00F41E8A" w:rsidP="002555E3">
      <w:pPr>
        <w:numPr>
          <w:ilvl w:val="0"/>
          <w:numId w:val="7"/>
        </w:numPr>
        <w:shd w:val="clear" w:color="auto" w:fill="FFFFFF"/>
        <w:tabs>
          <w:tab w:val="left" w:pos="715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составлять план, тези</w:t>
      </w:r>
      <w:r w:rsidR="005371A1">
        <w:rPr>
          <w:rFonts w:eastAsia="Times New Roman"/>
          <w:color w:val="000000"/>
          <w:sz w:val="24"/>
          <w:szCs w:val="24"/>
        </w:rPr>
        <w:t>сы устного или письменного сооб</w:t>
      </w:r>
      <w:r w:rsidRPr="00F41E8A">
        <w:rPr>
          <w:rFonts w:eastAsia="Times New Roman"/>
          <w:color w:val="000000"/>
          <w:sz w:val="24"/>
          <w:szCs w:val="24"/>
        </w:rPr>
        <w:t>щения, кратко излагать результаты проектной деятельности.</w:t>
      </w:r>
    </w:p>
    <w:p w:rsidR="00F41E8A" w:rsidRPr="00F41E8A" w:rsidRDefault="00F41E8A" w:rsidP="002555E3">
      <w:pPr>
        <w:shd w:val="clear" w:color="auto" w:fill="000000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C6C6C6"/>
          <w:sz w:val="24"/>
          <w:szCs w:val="24"/>
        </w:rPr>
        <w:t>Языковые знания и навыки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lastRenderedPageBreak/>
        <w:t>Знание правил чтения и орфографии и навыки их примене</w:t>
      </w:r>
      <w:r w:rsidRPr="00F41E8A">
        <w:rPr>
          <w:rFonts w:eastAsia="Times New Roman"/>
          <w:color w:val="000000"/>
          <w:sz w:val="24"/>
          <w:szCs w:val="24"/>
        </w:rPr>
        <w:softHyphen/>
        <w:t>ния на основе изучаемого лексико-грамматического материала.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фонетическая сторона речи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ритми-ко-интонационные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навыки произношения различных типов предложений.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</w:t>
      </w:r>
      <w:r w:rsidRPr="00F41E8A">
        <w:rPr>
          <w:rFonts w:eastAsia="Times New Roman"/>
          <w:color w:val="000000"/>
          <w:sz w:val="24"/>
          <w:szCs w:val="24"/>
        </w:rPr>
        <w:softHyphen/>
        <w:t>ки основной школы, в том числе наиболее распространенных устойчивых словосочетаний, оценочной лексики, реплик-кли</w:t>
      </w:r>
      <w:r w:rsidRPr="00F41E8A">
        <w:rPr>
          <w:rFonts w:eastAsia="Times New Roman"/>
          <w:color w:val="000000"/>
          <w:sz w:val="24"/>
          <w:szCs w:val="24"/>
        </w:rPr>
        <w:softHyphen/>
        <w:t>ше речевого этикета, характерных для культуры стран изучае</w:t>
      </w:r>
      <w:r w:rsidRPr="00F41E8A">
        <w:rPr>
          <w:rFonts w:eastAsia="Times New Roman"/>
          <w:color w:val="000000"/>
          <w:sz w:val="24"/>
          <w:szCs w:val="24"/>
        </w:rPr>
        <w:softHyphen/>
        <w:t>мого языка; основные способы словообразования: аффиксация, словосложение, конверсия.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Знание признаков нераспространенных и распространен</w:t>
      </w:r>
      <w:r w:rsidRPr="00F41E8A">
        <w:rPr>
          <w:rFonts w:eastAsia="Times New Roman"/>
          <w:color w:val="000000"/>
          <w:sz w:val="24"/>
          <w:szCs w:val="24"/>
        </w:rPr>
        <w:softHyphen/>
        <w:t>ных простых предложений, безличных предложений, сложно</w:t>
      </w:r>
      <w:r w:rsidRPr="00F41E8A">
        <w:rPr>
          <w:rFonts w:eastAsia="Times New Roman"/>
          <w:color w:val="000000"/>
          <w:sz w:val="24"/>
          <w:szCs w:val="24"/>
        </w:rPr>
        <w:softHyphen/>
        <w:t>сочиненных и сложноподчиненных предложений, использова</w:t>
      </w:r>
      <w:r w:rsidRPr="00F41E8A">
        <w:rPr>
          <w:rFonts w:eastAsia="Times New Roman"/>
          <w:color w:val="000000"/>
          <w:sz w:val="24"/>
          <w:szCs w:val="24"/>
        </w:rPr>
        <w:softHyphen/>
        <w:t>ния прямого и обратного порядка слов. Навыки распознава</w:t>
      </w:r>
      <w:r w:rsidRPr="00F41E8A">
        <w:rPr>
          <w:rFonts w:eastAsia="Times New Roman"/>
          <w:color w:val="000000"/>
          <w:sz w:val="24"/>
          <w:szCs w:val="24"/>
        </w:rPr>
        <w:softHyphen/>
        <w:t>ния и употребления в речи перечисленных грамматических явлений.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Знание признаков и навыки распознавания и употребления в речи глаголов в наиболее употребительных временных фор</w:t>
      </w:r>
      <w:r w:rsidRPr="00F41E8A">
        <w:rPr>
          <w:rFonts w:eastAsia="Times New Roman"/>
          <w:color w:val="000000"/>
          <w:sz w:val="24"/>
          <w:szCs w:val="24"/>
        </w:rPr>
        <w:softHyphen/>
        <w:t>мах действительного и страдательного залогов, модальных гла</w:t>
      </w:r>
      <w:r w:rsidRPr="00F41E8A">
        <w:rPr>
          <w:rFonts w:eastAsia="Times New Roman"/>
          <w:color w:val="000000"/>
          <w:sz w:val="24"/>
          <w:szCs w:val="24"/>
        </w:rPr>
        <w:softHyphen/>
        <w:t>голов и их эквивалентов, существительных в различных падежах, артиклей, относительных, неопределенных/неопреде</w:t>
      </w:r>
      <w:r w:rsidRPr="00F41E8A">
        <w:rPr>
          <w:rFonts w:eastAsia="Times New Roman"/>
          <w:color w:val="000000"/>
          <w:sz w:val="24"/>
          <w:szCs w:val="24"/>
        </w:rPr>
        <w:softHyphen/>
        <w:t>ленно-личных местоимений, прилагательных, наречий, степе</w:t>
      </w:r>
      <w:r w:rsidRPr="00F41E8A">
        <w:rPr>
          <w:rFonts w:eastAsia="Times New Roman"/>
          <w:color w:val="000000"/>
          <w:sz w:val="24"/>
          <w:szCs w:val="24"/>
        </w:rPr>
        <w:softHyphen/>
        <w:t>ней сравнения прилагательных и наречий, предлогов, количе</w:t>
      </w:r>
      <w:r w:rsidRPr="00F41E8A">
        <w:rPr>
          <w:rFonts w:eastAsia="Times New Roman"/>
          <w:color w:val="000000"/>
          <w:sz w:val="24"/>
          <w:szCs w:val="24"/>
        </w:rPr>
        <w:softHyphen/>
        <w:t>ственных и порядковых числительных.</w:t>
      </w:r>
    </w:p>
    <w:p w:rsidR="00F41E8A" w:rsidRPr="00F41E8A" w:rsidRDefault="00F41E8A" w:rsidP="002555E3">
      <w:pPr>
        <w:shd w:val="clear" w:color="auto" w:fill="000000"/>
        <w:ind w:left="19" w:right="2" w:firstLine="407"/>
        <w:rPr>
          <w:sz w:val="24"/>
          <w:szCs w:val="24"/>
        </w:rPr>
      </w:pPr>
      <w:proofErr w:type="spellStart"/>
      <w:r w:rsidRPr="00F41E8A">
        <w:rPr>
          <w:rFonts w:eastAsia="Times New Roman"/>
          <w:color w:val="C6C6C6"/>
          <w:sz w:val="24"/>
          <w:szCs w:val="24"/>
        </w:rPr>
        <w:t>Социокультурные</w:t>
      </w:r>
      <w:proofErr w:type="spellEnd"/>
      <w:r w:rsidRPr="00F41E8A">
        <w:rPr>
          <w:rFonts w:eastAsia="Times New Roman"/>
          <w:color w:val="C6C6C6"/>
          <w:sz w:val="24"/>
          <w:szCs w:val="24"/>
        </w:rPr>
        <w:t xml:space="preserve"> знания и умения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Умение осуществлять межличностное и межкультурное об</w:t>
      </w:r>
      <w:r w:rsidRPr="00F41E8A">
        <w:rPr>
          <w:rFonts w:eastAsia="Times New Roman"/>
          <w:color w:val="000000"/>
          <w:sz w:val="24"/>
          <w:szCs w:val="24"/>
        </w:rPr>
        <w:softHyphen/>
        <w:t>щение, используя знания о национально-культурных особен</w:t>
      </w:r>
      <w:r w:rsidRPr="00F41E8A">
        <w:rPr>
          <w:rFonts w:eastAsia="Times New Roman"/>
          <w:color w:val="000000"/>
          <w:sz w:val="24"/>
          <w:szCs w:val="24"/>
        </w:rPr>
        <w:softHyphen/>
        <w:t>ностях своей страны и страны/стран изучаемого языка, полу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ченные на уроках иностранного языка и в процессе изучения других предметов (знания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межпредметного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характера). Это предполагает овладение: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знаниями о значении родного и иностранного языков в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современном мире;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сведениями о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социокультурном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портрете стран, говорящих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на иностранном языке, их символике и культурном наследии;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4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употребительной фоновой лексикой и реалиями страны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изучаемого языка: традициями (в проведении выходных дней,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основных национальных пр</w:t>
      </w:r>
      <w:r w:rsidR="005371A1">
        <w:rPr>
          <w:rFonts w:eastAsia="Times New Roman"/>
          <w:color w:val="000000"/>
          <w:sz w:val="24"/>
          <w:szCs w:val="24"/>
        </w:rPr>
        <w:t>аздников), распространенными об</w:t>
      </w:r>
      <w:r w:rsidRPr="00F41E8A">
        <w:rPr>
          <w:rFonts w:eastAsia="Times New Roman"/>
          <w:color w:val="000000"/>
          <w:sz w:val="24"/>
          <w:szCs w:val="24"/>
        </w:rPr>
        <w:t>разцами фольклора (скороговорками, по</w:t>
      </w:r>
      <w:r w:rsidR="005371A1">
        <w:rPr>
          <w:rFonts w:eastAsia="Times New Roman"/>
          <w:color w:val="000000"/>
          <w:sz w:val="24"/>
          <w:szCs w:val="24"/>
        </w:rPr>
        <w:t>говорками, послови</w:t>
      </w:r>
      <w:r w:rsidRPr="00F41E8A">
        <w:rPr>
          <w:rFonts w:eastAsia="Times New Roman"/>
          <w:color w:val="000000"/>
          <w:sz w:val="24"/>
          <w:szCs w:val="24"/>
        </w:rPr>
        <w:t>цами);</w:t>
      </w:r>
    </w:p>
    <w:p w:rsidR="00F41E8A" w:rsidRPr="00F41E8A" w:rsidRDefault="001E5832" w:rsidP="002555E3">
      <w:pPr>
        <w:numPr>
          <w:ilvl w:val="0"/>
          <w:numId w:val="8"/>
        </w:numPr>
        <w:shd w:val="clear" w:color="auto" w:fill="FFFFFF"/>
        <w:tabs>
          <w:tab w:val="left" w:pos="643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1E5832">
        <w:rPr>
          <w:noProof/>
          <w:sz w:val="24"/>
          <w:szCs w:val="24"/>
        </w:rPr>
        <w:pict>
          <v:line id="_x0000_s1040" style="position:absolute;left:0;text-align:left;z-index:251672576;mso-position-horizontal-relative:margin" from="-50.65pt,502.1pt" to="-50.65pt,510.25pt" o:allowincell="f" strokeweight=".25pt">
            <w10:wrap anchorx="margin"/>
          </v:line>
        </w:pict>
      </w:r>
      <w:r w:rsidR="00F41E8A" w:rsidRPr="00F41E8A">
        <w:rPr>
          <w:rFonts w:eastAsia="Times New Roman"/>
          <w:color w:val="000000"/>
          <w:sz w:val="24"/>
          <w:szCs w:val="24"/>
        </w:rPr>
        <w:t>представлением о сходс</w:t>
      </w:r>
      <w:r w:rsidR="005371A1">
        <w:rPr>
          <w:rFonts w:eastAsia="Times New Roman"/>
          <w:color w:val="000000"/>
          <w:sz w:val="24"/>
          <w:szCs w:val="24"/>
        </w:rPr>
        <w:t>тве и различиях в традициях сво</w:t>
      </w:r>
      <w:r w:rsidR="00F41E8A" w:rsidRPr="00F41E8A">
        <w:rPr>
          <w:rFonts w:eastAsia="Times New Roman"/>
          <w:color w:val="000000"/>
          <w:sz w:val="24"/>
          <w:szCs w:val="24"/>
        </w:rPr>
        <w:t>ей страны и стран изучаемо</w:t>
      </w:r>
      <w:r w:rsidR="005371A1">
        <w:rPr>
          <w:rFonts w:eastAsia="Times New Roman"/>
          <w:color w:val="000000"/>
          <w:sz w:val="24"/>
          <w:szCs w:val="24"/>
        </w:rPr>
        <w:t>го языка; об особенностях их об</w:t>
      </w:r>
      <w:r w:rsidR="00F41E8A" w:rsidRPr="00F41E8A">
        <w:rPr>
          <w:rFonts w:eastAsia="Times New Roman"/>
          <w:color w:val="000000"/>
          <w:sz w:val="24"/>
          <w:szCs w:val="24"/>
        </w:rPr>
        <w:t>раза жизни, быта, культуры</w:t>
      </w:r>
      <w:r w:rsidR="005371A1">
        <w:rPr>
          <w:rFonts w:eastAsia="Times New Roman"/>
          <w:color w:val="000000"/>
          <w:sz w:val="24"/>
          <w:szCs w:val="24"/>
        </w:rPr>
        <w:t xml:space="preserve"> (всемирно известных достоприме</w:t>
      </w:r>
      <w:r w:rsidR="00F41E8A" w:rsidRPr="00F41E8A">
        <w:rPr>
          <w:rFonts w:eastAsia="Times New Roman"/>
          <w:color w:val="000000"/>
          <w:sz w:val="24"/>
          <w:szCs w:val="24"/>
        </w:rPr>
        <w:t xml:space="preserve">чательностях, выдающихся людях и их вкладе в мировую </w:t>
      </w:r>
      <w:r w:rsidR="005371A1">
        <w:rPr>
          <w:rFonts w:eastAsia="Times New Roman"/>
          <w:color w:val="000000"/>
          <w:sz w:val="24"/>
          <w:szCs w:val="24"/>
        </w:rPr>
        <w:t>куль</w:t>
      </w:r>
      <w:r w:rsidR="00F41E8A" w:rsidRPr="00F41E8A">
        <w:rPr>
          <w:rFonts w:eastAsia="Times New Roman"/>
          <w:color w:val="000000"/>
          <w:sz w:val="24"/>
          <w:szCs w:val="24"/>
        </w:rPr>
        <w:t>туру); о некоторых произведениях художественной литературы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="00F41E8A" w:rsidRPr="00F41E8A">
        <w:rPr>
          <w:rFonts w:eastAsia="Times New Roman"/>
          <w:color w:val="000000"/>
          <w:sz w:val="24"/>
          <w:szCs w:val="24"/>
        </w:rPr>
        <w:t>на изучаемом иностранном языке;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43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умением распознават</w:t>
      </w:r>
      <w:r w:rsidR="005371A1">
        <w:rPr>
          <w:rFonts w:eastAsia="Times New Roman"/>
          <w:color w:val="000000"/>
          <w:sz w:val="24"/>
          <w:szCs w:val="24"/>
        </w:rPr>
        <w:t>ь и употреблять в устной и пись</w:t>
      </w:r>
      <w:r w:rsidRPr="00F41E8A">
        <w:rPr>
          <w:rFonts w:eastAsia="Times New Roman"/>
          <w:color w:val="000000"/>
          <w:sz w:val="24"/>
          <w:szCs w:val="24"/>
        </w:rPr>
        <w:t>менной речи в ситуациях</w:t>
      </w:r>
      <w:r w:rsidR="005371A1">
        <w:rPr>
          <w:rFonts w:eastAsia="Times New Roman"/>
          <w:color w:val="000000"/>
          <w:sz w:val="24"/>
          <w:szCs w:val="24"/>
        </w:rPr>
        <w:t xml:space="preserve"> формального и неформального об</w:t>
      </w:r>
      <w:r w:rsidRPr="00F41E8A">
        <w:rPr>
          <w:rFonts w:eastAsia="Times New Roman"/>
          <w:color w:val="000000"/>
          <w:sz w:val="24"/>
          <w:szCs w:val="24"/>
        </w:rPr>
        <w:t>щения основные нормы речевого этикета, принятые в странах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изучаемого языка (реплик</w:t>
      </w:r>
      <w:r w:rsidR="005371A1">
        <w:rPr>
          <w:rFonts w:eastAsia="Times New Roman"/>
          <w:color w:val="000000"/>
          <w:sz w:val="24"/>
          <w:szCs w:val="24"/>
        </w:rPr>
        <w:t>и-клише, наиболее распространен</w:t>
      </w:r>
      <w:r w:rsidRPr="00F41E8A">
        <w:rPr>
          <w:rFonts w:eastAsia="Times New Roman"/>
          <w:color w:val="000000"/>
          <w:sz w:val="24"/>
          <w:szCs w:val="24"/>
        </w:rPr>
        <w:t>ную оценочную лексику);</w:t>
      </w:r>
    </w:p>
    <w:p w:rsidR="00F41E8A" w:rsidRPr="00F41E8A" w:rsidRDefault="005371A1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F41E8A" w:rsidRPr="00F41E8A">
        <w:rPr>
          <w:rFonts w:eastAsia="Times New Roman"/>
          <w:color w:val="000000"/>
          <w:sz w:val="24"/>
          <w:szCs w:val="24"/>
        </w:rPr>
        <w:t xml:space="preserve">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41E8A" w:rsidRPr="00F41E8A" w:rsidRDefault="00F41E8A" w:rsidP="002555E3">
      <w:pPr>
        <w:shd w:val="clear" w:color="auto" w:fill="000000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C9C9C9"/>
          <w:sz w:val="24"/>
          <w:szCs w:val="24"/>
        </w:rPr>
        <w:t>Компенсаторные умения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Совершенствуются умения: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82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переспрашивать, просить повторить, уточняя значение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незнакомых слов;</w:t>
      </w:r>
    </w:p>
    <w:p w:rsidR="00F41E8A" w:rsidRPr="00F41E8A" w:rsidRDefault="00C71D04" w:rsidP="002555E3">
      <w:pPr>
        <w:numPr>
          <w:ilvl w:val="0"/>
          <w:numId w:val="8"/>
        </w:numPr>
        <w:shd w:val="clear" w:color="auto" w:fill="FFFFFF"/>
        <w:tabs>
          <w:tab w:val="left" w:pos="682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использовать</w:t>
      </w:r>
      <w:r w:rsidR="00F41E8A" w:rsidRPr="00F41E8A">
        <w:rPr>
          <w:rFonts w:eastAsia="Times New Roman"/>
          <w:color w:val="000000"/>
          <w:sz w:val="24"/>
          <w:szCs w:val="24"/>
        </w:rPr>
        <w:t xml:space="preserve"> в качестве опоры при порождении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="00F41E8A" w:rsidRPr="00F41E8A">
        <w:rPr>
          <w:rFonts w:eastAsia="Times New Roman"/>
          <w:color w:val="000000"/>
          <w:sz w:val="24"/>
          <w:szCs w:val="24"/>
        </w:rPr>
        <w:t>собственных высказываний кл</w:t>
      </w:r>
      <w:r w:rsidR="005371A1">
        <w:rPr>
          <w:rFonts w:eastAsia="Times New Roman"/>
          <w:color w:val="000000"/>
          <w:sz w:val="24"/>
          <w:szCs w:val="24"/>
        </w:rPr>
        <w:t>ючевые слова, план к тексту, те</w:t>
      </w:r>
      <w:r w:rsidR="00F41E8A" w:rsidRPr="00F41E8A">
        <w:rPr>
          <w:rFonts w:eastAsia="Times New Roman"/>
          <w:color w:val="000000"/>
          <w:sz w:val="24"/>
          <w:szCs w:val="24"/>
        </w:rPr>
        <w:t>матический словарь и т. д.;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82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прогнозировать содержание текста на основе заголовка,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предварительно поставленных вопросов;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82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догадываться о знач</w:t>
      </w:r>
      <w:r w:rsidR="005371A1">
        <w:rPr>
          <w:rFonts w:eastAsia="Times New Roman"/>
          <w:color w:val="000000"/>
          <w:sz w:val="24"/>
          <w:szCs w:val="24"/>
        </w:rPr>
        <w:t>ении незнакомых слов по контекс</w:t>
      </w:r>
      <w:r w:rsidRPr="00F41E8A">
        <w:rPr>
          <w:rFonts w:eastAsia="Times New Roman"/>
          <w:color w:val="000000"/>
          <w:sz w:val="24"/>
          <w:szCs w:val="24"/>
        </w:rPr>
        <w:t>ту, по используемым собеседником жестам и мимике;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82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использовать синонимы, антонимы, описания понятия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при дефиците языковых средств.</w:t>
      </w:r>
    </w:p>
    <w:p w:rsidR="00F41E8A" w:rsidRPr="00F41E8A" w:rsidRDefault="00F41E8A" w:rsidP="002555E3">
      <w:pPr>
        <w:shd w:val="clear" w:color="auto" w:fill="000000"/>
        <w:ind w:left="19" w:right="2" w:firstLine="407"/>
        <w:rPr>
          <w:sz w:val="24"/>
          <w:szCs w:val="24"/>
        </w:rPr>
      </w:pPr>
      <w:proofErr w:type="spellStart"/>
      <w:r w:rsidRPr="00F41E8A">
        <w:rPr>
          <w:rFonts w:eastAsia="Times New Roman"/>
          <w:color w:val="C9C9C9"/>
          <w:sz w:val="24"/>
          <w:szCs w:val="24"/>
        </w:rPr>
        <w:t>Общеучебные</w:t>
      </w:r>
      <w:proofErr w:type="spellEnd"/>
      <w:r w:rsidRPr="00F41E8A">
        <w:rPr>
          <w:rFonts w:eastAsia="Times New Roman"/>
          <w:color w:val="C9C9C9"/>
          <w:sz w:val="24"/>
          <w:szCs w:val="24"/>
        </w:rPr>
        <w:t xml:space="preserve"> умения и универсальные способы деятельности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lastRenderedPageBreak/>
        <w:t>Формируются и совершенствуются умения:</w:t>
      </w:r>
    </w:p>
    <w:p w:rsidR="00F41E8A" w:rsidRPr="00F41E8A" w:rsidRDefault="00F41E8A" w:rsidP="002555E3">
      <w:pPr>
        <w:numPr>
          <w:ilvl w:val="0"/>
          <w:numId w:val="9"/>
        </w:numPr>
        <w:shd w:val="clear" w:color="auto" w:fill="FFFFFF"/>
        <w:tabs>
          <w:tab w:val="left" w:pos="70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работать с информац</w:t>
      </w:r>
      <w:r w:rsidR="005371A1">
        <w:rPr>
          <w:rFonts w:eastAsia="Times New Roman"/>
          <w:color w:val="000000"/>
          <w:sz w:val="24"/>
          <w:szCs w:val="24"/>
        </w:rPr>
        <w:t>ией: сокращение, расширение уст</w:t>
      </w:r>
      <w:r w:rsidRPr="00F41E8A">
        <w:rPr>
          <w:rFonts w:eastAsia="Times New Roman"/>
          <w:color w:val="000000"/>
          <w:sz w:val="24"/>
          <w:szCs w:val="24"/>
        </w:rPr>
        <w:t>ной и письменной информации, создание второго текста по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аналогии, заполнение таблиц;</w:t>
      </w:r>
    </w:p>
    <w:p w:rsidR="00F41E8A" w:rsidRPr="00F41E8A" w:rsidRDefault="00F41E8A" w:rsidP="002555E3">
      <w:pPr>
        <w:numPr>
          <w:ilvl w:val="0"/>
          <w:numId w:val="9"/>
        </w:numPr>
        <w:shd w:val="clear" w:color="auto" w:fill="FFFFFF"/>
        <w:tabs>
          <w:tab w:val="left" w:pos="70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работать с прослуша</w:t>
      </w:r>
      <w:r w:rsidR="005371A1">
        <w:rPr>
          <w:rFonts w:eastAsia="Times New Roman"/>
          <w:color w:val="000000"/>
          <w:sz w:val="24"/>
          <w:szCs w:val="24"/>
        </w:rPr>
        <w:t>нным/прочитанным текстом: извле</w:t>
      </w:r>
      <w:r w:rsidRPr="00F41E8A">
        <w:rPr>
          <w:rFonts w:eastAsia="Times New Roman"/>
          <w:color w:val="000000"/>
          <w:sz w:val="24"/>
          <w:szCs w:val="24"/>
        </w:rPr>
        <w:t>чение основной информации, извлечение запрашиваемой или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нужной информации, изв</w:t>
      </w:r>
      <w:r w:rsidR="005371A1">
        <w:rPr>
          <w:rFonts w:eastAsia="Times New Roman"/>
          <w:color w:val="000000"/>
          <w:sz w:val="24"/>
          <w:szCs w:val="24"/>
        </w:rPr>
        <w:t>лечение полной и точной информа</w:t>
      </w:r>
      <w:r w:rsidRPr="00F41E8A">
        <w:rPr>
          <w:rFonts w:eastAsia="Times New Roman"/>
          <w:color w:val="000000"/>
          <w:sz w:val="24"/>
          <w:szCs w:val="24"/>
        </w:rPr>
        <w:t>ции;</w:t>
      </w:r>
    </w:p>
    <w:p w:rsidR="00F41E8A" w:rsidRPr="00F41E8A" w:rsidRDefault="00F41E8A" w:rsidP="002555E3">
      <w:pPr>
        <w:numPr>
          <w:ilvl w:val="0"/>
          <w:numId w:val="9"/>
        </w:numPr>
        <w:shd w:val="clear" w:color="auto" w:fill="FFFFFF"/>
        <w:tabs>
          <w:tab w:val="left" w:pos="706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работать с разными</w:t>
      </w:r>
      <w:r w:rsidR="005371A1">
        <w:rPr>
          <w:rFonts w:eastAsia="Times New Roman"/>
          <w:color w:val="000000"/>
          <w:sz w:val="24"/>
          <w:szCs w:val="24"/>
        </w:rPr>
        <w:t xml:space="preserve"> источниками на иностранном язы</w:t>
      </w:r>
      <w:r w:rsidRPr="00F41E8A">
        <w:rPr>
          <w:rFonts w:eastAsia="Times New Roman"/>
          <w:color w:val="000000"/>
          <w:sz w:val="24"/>
          <w:szCs w:val="24"/>
        </w:rPr>
        <w:t xml:space="preserve">ке: справочными материалами, словарями,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интер</w:t>
      </w:r>
      <w:r w:rsidR="005371A1">
        <w:rPr>
          <w:rFonts w:eastAsia="Times New Roman"/>
          <w:color w:val="000000"/>
          <w:sz w:val="24"/>
          <w:szCs w:val="24"/>
        </w:rPr>
        <w:t>нет-ресурса</w:t>
      </w:r>
      <w:r w:rsidRPr="00F41E8A">
        <w:rPr>
          <w:rFonts w:eastAsia="Times New Roman"/>
          <w:color w:val="000000"/>
          <w:sz w:val="24"/>
          <w:szCs w:val="24"/>
        </w:rPr>
        <w:t>ми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, литературой;</w:t>
      </w:r>
    </w:p>
    <w:p w:rsidR="00F41E8A" w:rsidRPr="005371A1" w:rsidRDefault="00F41E8A" w:rsidP="002555E3">
      <w:pPr>
        <w:numPr>
          <w:ilvl w:val="0"/>
          <w:numId w:val="9"/>
        </w:numPr>
        <w:shd w:val="clear" w:color="auto" w:fill="FFFFFF"/>
        <w:tabs>
          <w:tab w:val="left" w:pos="706"/>
        </w:tabs>
        <w:ind w:left="19" w:right="2" w:firstLine="407"/>
        <w:jc w:val="both"/>
        <w:rPr>
          <w:sz w:val="24"/>
          <w:szCs w:val="24"/>
        </w:rPr>
      </w:pPr>
      <w:proofErr w:type="gramStart"/>
      <w:r w:rsidRPr="005371A1">
        <w:rPr>
          <w:rFonts w:eastAsia="Times New Roman"/>
          <w:color w:val="000000"/>
          <w:sz w:val="24"/>
          <w:szCs w:val="24"/>
        </w:rPr>
        <w:t>планировать и осуществлять учебно-исследовательскую</w:t>
      </w:r>
      <w:r w:rsidR="005371A1" w:rsidRPr="005371A1">
        <w:rPr>
          <w:rFonts w:eastAsia="Times New Roman"/>
          <w:color w:val="000000"/>
          <w:sz w:val="24"/>
          <w:szCs w:val="24"/>
        </w:rPr>
        <w:t xml:space="preserve"> </w:t>
      </w:r>
      <w:r w:rsidRPr="005371A1">
        <w:rPr>
          <w:rFonts w:eastAsia="Times New Roman"/>
          <w:color w:val="000000"/>
          <w:sz w:val="24"/>
          <w:szCs w:val="24"/>
        </w:rPr>
        <w:t>работу: выбор темы исследования, составление плана работы,</w:t>
      </w:r>
      <w:r w:rsidR="005371A1" w:rsidRPr="005371A1">
        <w:rPr>
          <w:rFonts w:eastAsia="Times New Roman"/>
          <w:color w:val="000000"/>
          <w:sz w:val="24"/>
          <w:szCs w:val="24"/>
        </w:rPr>
        <w:t xml:space="preserve"> </w:t>
      </w:r>
      <w:r w:rsidRPr="005371A1">
        <w:rPr>
          <w:rFonts w:eastAsia="Times New Roman"/>
          <w:color w:val="000000"/>
          <w:sz w:val="24"/>
          <w:szCs w:val="24"/>
        </w:rPr>
        <w:t>знакомство с исследовател</w:t>
      </w:r>
      <w:r w:rsidR="005371A1" w:rsidRPr="005371A1">
        <w:rPr>
          <w:rFonts w:eastAsia="Times New Roman"/>
          <w:color w:val="000000"/>
          <w:sz w:val="24"/>
          <w:szCs w:val="24"/>
        </w:rPr>
        <w:t>ьскими методами (наблюдение, ан</w:t>
      </w:r>
      <w:r w:rsidRPr="005371A1">
        <w:rPr>
          <w:rFonts w:eastAsia="Times New Roman"/>
          <w:color w:val="000000"/>
          <w:sz w:val="24"/>
          <w:szCs w:val="24"/>
        </w:rPr>
        <w:t>кетирование, интервьюирование), анализ полученных данных и</w:t>
      </w:r>
      <w:r w:rsidR="005371A1">
        <w:rPr>
          <w:rFonts w:eastAsia="Times New Roman"/>
          <w:color w:val="000000"/>
          <w:sz w:val="24"/>
          <w:szCs w:val="24"/>
        </w:rPr>
        <w:t xml:space="preserve"> </w:t>
      </w:r>
      <w:r w:rsidRPr="005371A1">
        <w:rPr>
          <w:rFonts w:eastAsia="Times New Roman"/>
          <w:color w:val="000000"/>
          <w:sz w:val="24"/>
          <w:szCs w:val="24"/>
        </w:rPr>
        <w:t>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</w:t>
      </w:r>
      <w:r w:rsidRPr="005371A1">
        <w:rPr>
          <w:rFonts w:eastAsia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5371A1">
        <w:rPr>
          <w:rFonts w:eastAsia="Times New Roman"/>
          <w:color w:val="000000"/>
          <w:sz w:val="24"/>
          <w:szCs w:val="24"/>
        </w:rPr>
        <w:softHyphen/>
        <w:t>ятельности;</w:t>
      </w:r>
      <w:proofErr w:type="gramEnd"/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F41E8A" w:rsidRPr="00F41E8A" w:rsidRDefault="00F41E8A" w:rsidP="002555E3">
      <w:pPr>
        <w:shd w:val="clear" w:color="auto" w:fill="000000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C9C9C9"/>
          <w:sz w:val="24"/>
          <w:szCs w:val="24"/>
        </w:rPr>
        <w:t>Специальные учебные умения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Формируются и совершенствуются умения:</w:t>
      </w:r>
    </w:p>
    <w:p w:rsidR="00F41E8A" w:rsidRPr="00F41E8A" w:rsidRDefault="00F41E8A" w:rsidP="002555E3">
      <w:pPr>
        <w:numPr>
          <w:ilvl w:val="0"/>
          <w:numId w:val="10"/>
        </w:numPr>
        <w:shd w:val="clear" w:color="auto" w:fill="FFFFFF"/>
        <w:tabs>
          <w:tab w:val="left" w:pos="65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находить ключевые слова и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социокультурные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реалии при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работе с текстом;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5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proofErr w:type="spellStart"/>
      <w:r w:rsidRPr="00F41E8A">
        <w:rPr>
          <w:rFonts w:eastAsia="Times New Roman"/>
          <w:color w:val="000000"/>
          <w:sz w:val="24"/>
          <w:szCs w:val="24"/>
        </w:rPr>
        <w:t>семантизировать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слова на основе языковой догадки;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5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осуществлять словообразовательный анализ;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5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выборочно использовать перевод;</w:t>
      </w:r>
    </w:p>
    <w:p w:rsidR="00F41E8A" w:rsidRPr="00F41E8A" w:rsidRDefault="00F41E8A" w:rsidP="002555E3">
      <w:pPr>
        <w:numPr>
          <w:ilvl w:val="0"/>
          <w:numId w:val="8"/>
        </w:numPr>
        <w:shd w:val="clear" w:color="auto" w:fill="FFFFFF"/>
        <w:tabs>
          <w:tab w:val="left" w:pos="65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пользоваться двуязычным и толковым словарями;</w:t>
      </w:r>
    </w:p>
    <w:p w:rsidR="00F41E8A" w:rsidRPr="00F41E8A" w:rsidRDefault="00F41E8A" w:rsidP="002555E3">
      <w:pPr>
        <w:numPr>
          <w:ilvl w:val="0"/>
          <w:numId w:val="10"/>
        </w:numPr>
        <w:shd w:val="clear" w:color="auto" w:fill="FFFFFF"/>
        <w:tabs>
          <w:tab w:val="left" w:pos="65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участвовать в проектной деятельности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межпредметного</w:t>
      </w:r>
      <w:proofErr w:type="spellEnd"/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характера.</w:t>
      </w:r>
    </w:p>
    <w:p w:rsidR="00F41E8A" w:rsidRPr="00F41E8A" w:rsidRDefault="00F41E8A" w:rsidP="002555E3">
      <w:pPr>
        <w:shd w:val="clear" w:color="auto" w:fill="000000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C9C9C9"/>
          <w:sz w:val="24"/>
          <w:szCs w:val="24"/>
        </w:rPr>
        <w:t>Языковые средства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color w:val="000000"/>
          <w:sz w:val="24"/>
          <w:szCs w:val="24"/>
          <w:u w:val="single"/>
        </w:rPr>
        <w:t>АНГЛИЙСКИЙ   ЯЗЫК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F41E8A" w:rsidRPr="00F41E8A" w:rsidRDefault="00F41E8A" w:rsidP="002555E3">
      <w:pPr>
        <w:shd w:val="clear" w:color="auto" w:fill="FFFFFF"/>
        <w:tabs>
          <w:tab w:val="left" w:pos="4997"/>
        </w:tabs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Овладение лексическими единицами, обслуживающими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новые темы, проблемы и с</w:t>
      </w:r>
      <w:r w:rsidR="00817CFB">
        <w:rPr>
          <w:rFonts w:eastAsia="Times New Roman"/>
          <w:color w:val="000000"/>
          <w:sz w:val="24"/>
          <w:szCs w:val="24"/>
        </w:rPr>
        <w:t>итуации общения в пределах тема</w:t>
      </w:r>
      <w:r w:rsidRPr="00F41E8A">
        <w:rPr>
          <w:rFonts w:eastAsia="Times New Roman"/>
          <w:color w:val="000000"/>
          <w:sz w:val="24"/>
          <w:szCs w:val="24"/>
        </w:rPr>
        <w:t>тики основной школы, в объе</w:t>
      </w:r>
      <w:r w:rsidR="00817CFB">
        <w:rPr>
          <w:rFonts w:eastAsia="Times New Roman"/>
          <w:color w:val="000000"/>
          <w:sz w:val="24"/>
          <w:szCs w:val="24"/>
        </w:rPr>
        <w:t>ме 1200 единиц (включая 500, ус</w:t>
      </w:r>
      <w:r w:rsidRPr="00F41E8A">
        <w:rPr>
          <w:rFonts w:eastAsia="Times New Roman"/>
          <w:color w:val="000000"/>
          <w:sz w:val="24"/>
          <w:szCs w:val="24"/>
        </w:rPr>
        <w:t>военных в начальной школе). Лексические единицы включают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устойчивые словосочетания, оценочную лек</w:t>
      </w:r>
      <w:r w:rsidR="00817CFB">
        <w:rPr>
          <w:rFonts w:eastAsia="Times New Roman"/>
          <w:color w:val="000000"/>
          <w:sz w:val="24"/>
          <w:szCs w:val="24"/>
        </w:rPr>
        <w:t>сику, реплики-кли</w:t>
      </w:r>
      <w:r w:rsidRPr="00F41E8A">
        <w:rPr>
          <w:rFonts w:eastAsia="Times New Roman"/>
          <w:color w:val="000000"/>
          <w:sz w:val="24"/>
          <w:szCs w:val="24"/>
        </w:rPr>
        <w:t>ше речевого этикета, отражающие культуру стран изучаемого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языка.</w:t>
      </w:r>
      <w:r w:rsidRPr="00F41E8A">
        <w:rPr>
          <w:rFonts w:eastAsia="Times New Roman"/>
          <w:color w:val="000000"/>
          <w:sz w:val="24"/>
          <w:szCs w:val="24"/>
        </w:rPr>
        <w:tab/>
        <w:t>\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Основные способы словообразования:</w:t>
      </w:r>
    </w:p>
    <w:p w:rsidR="00F41E8A" w:rsidRPr="00F41E8A" w:rsidRDefault="00F41E8A" w:rsidP="002555E3">
      <w:pPr>
        <w:shd w:val="clear" w:color="auto" w:fill="FFFFFF"/>
        <w:tabs>
          <w:tab w:val="left" w:pos="634"/>
        </w:tabs>
        <w:ind w:left="19" w:right="2" w:firstLine="407"/>
        <w:rPr>
          <w:sz w:val="24"/>
          <w:szCs w:val="24"/>
        </w:rPr>
      </w:pPr>
      <w:r w:rsidRPr="00F41E8A">
        <w:rPr>
          <w:color w:val="000000"/>
          <w:sz w:val="24"/>
          <w:szCs w:val="24"/>
        </w:rPr>
        <w:t>1)</w:t>
      </w:r>
      <w:r w:rsidRPr="00F41E8A">
        <w:rPr>
          <w:color w:val="000000"/>
          <w:sz w:val="24"/>
          <w:szCs w:val="24"/>
        </w:rPr>
        <w:tab/>
      </w:r>
      <w:r w:rsidRPr="00F41E8A">
        <w:rPr>
          <w:rFonts w:eastAsia="Times New Roman"/>
          <w:color w:val="000000"/>
          <w:sz w:val="24"/>
          <w:szCs w:val="24"/>
        </w:rPr>
        <w:t>аффиксация:</w:t>
      </w:r>
    </w:p>
    <w:p w:rsidR="00F41E8A" w:rsidRPr="00F41E8A" w:rsidRDefault="00F41E8A" w:rsidP="002555E3">
      <w:pPr>
        <w:numPr>
          <w:ilvl w:val="0"/>
          <w:numId w:val="11"/>
        </w:numPr>
        <w:shd w:val="clear" w:color="auto" w:fill="FFFFFF"/>
        <w:tabs>
          <w:tab w:val="left" w:pos="552"/>
        </w:tabs>
        <w:ind w:left="19" w:right="2" w:firstLine="407"/>
        <w:rPr>
          <w:rFonts w:eastAsia="Times New Roman"/>
          <w:color w:val="000000"/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глаголов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dis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- (disagree), 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mis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>- (misunderstand), re- (rewrite);</w:t>
      </w:r>
      <w:r w:rsidR="00817CFB" w:rsidRPr="00817CFB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ize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>/-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ise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(revise);</w:t>
      </w:r>
    </w:p>
    <w:p w:rsidR="00F41E8A" w:rsidRPr="00F41E8A" w:rsidRDefault="00F41E8A" w:rsidP="002555E3">
      <w:pPr>
        <w:numPr>
          <w:ilvl w:val="0"/>
          <w:numId w:val="11"/>
        </w:numPr>
        <w:shd w:val="clear" w:color="auto" w:fill="FFFFFF"/>
        <w:tabs>
          <w:tab w:val="left" w:pos="552"/>
        </w:tabs>
        <w:ind w:left="19" w:right="2" w:firstLine="407"/>
        <w:rPr>
          <w:rFonts w:eastAsia="Times New Roman"/>
          <w:color w:val="000000"/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существительных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sion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>/-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tion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 (conclusion/celebration),</w:t>
      </w:r>
      <w:r w:rsidR="00817CFB" w:rsidRPr="00817CFB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ance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>/-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ence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(performance/influence),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ment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(environment),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ity</w:t>
      </w:r>
      <w:proofErr w:type="spellEnd"/>
      <w:r w:rsidR="00817CFB" w:rsidRPr="00817CFB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(possibility), 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ness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(kindness),  -ship (friendship), 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ist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(optimist),</w:t>
      </w:r>
      <w:r w:rsidR="00817CFB" w:rsidRPr="00817CFB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ing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(meeting);</w:t>
      </w:r>
    </w:p>
    <w:p w:rsidR="00F41E8A" w:rsidRPr="00F41E8A" w:rsidRDefault="00F41E8A" w:rsidP="002555E3">
      <w:pPr>
        <w:numPr>
          <w:ilvl w:val="0"/>
          <w:numId w:val="11"/>
        </w:numPr>
        <w:shd w:val="clear" w:color="auto" w:fill="FFFFFF"/>
        <w:tabs>
          <w:tab w:val="left" w:pos="552"/>
        </w:tabs>
        <w:ind w:left="19" w:right="2" w:firstLine="407"/>
        <w:rPr>
          <w:rFonts w:eastAsia="Times New Roman"/>
          <w:color w:val="000000"/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прилагательных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un- (unple</w:t>
      </w:r>
      <w:r w:rsidR="00817CFB">
        <w:rPr>
          <w:rFonts w:eastAsia="Times New Roman"/>
          <w:color w:val="000000"/>
          <w:sz w:val="24"/>
          <w:szCs w:val="24"/>
          <w:lang w:val="en-US"/>
        </w:rPr>
        <w:t xml:space="preserve">asant),  </w:t>
      </w:r>
      <w:proofErr w:type="spellStart"/>
      <w:r w:rsidR="00817CFB">
        <w:rPr>
          <w:rFonts w:eastAsia="Times New Roman"/>
          <w:color w:val="000000"/>
          <w:sz w:val="24"/>
          <w:szCs w:val="24"/>
          <w:lang w:val="en-US"/>
        </w:rPr>
        <w:t>im</w:t>
      </w:r>
      <w:proofErr w:type="spellEnd"/>
      <w:r w:rsidR="00817CFB">
        <w:rPr>
          <w:rFonts w:eastAsia="Times New Roman"/>
          <w:color w:val="000000"/>
          <w:sz w:val="24"/>
          <w:szCs w:val="24"/>
          <w:lang w:val="en-US"/>
        </w:rPr>
        <w:t>-/in- (impolite/inde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pendent), inter- (international); -y (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b</w:t>
      </w:r>
      <w:r w:rsidR="00817CFB">
        <w:rPr>
          <w:rFonts w:eastAsia="Times New Roman"/>
          <w:color w:val="000000"/>
          <w:sz w:val="24"/>
          <w:szCs w:val="24"/>
          <w:lang w:val="en-US"/>
        </w:rPr>
        <w:t>uzy</w:t>
      </w:r>
      <w:proofErr w:type="spellEnd"/>
      <w:r w:rsidR="00817CFB">
        <w:rPr>
          <w:rFonts w:eastAsia="Times New Roman"/>
          <w:color w:val="000000"/>
          <w:sz w:val="24"/>
          <w:szCs w:val="24"/>
          <w:lang w:val="en-US"/>
        </w:rPr>
        <w:t>), -</w:t>
      </w:r>
      <w:proofErr w:type="spellStart"/>
      <w:r w:rsidR="00817CFB">
        <w:rPr>
          <w:rFonts w:eastAsia="Times New Roman"/>
          <w:color w:val="000000"/>
          <w:sz w:val="24"/>
          <w:szCs w:val="24"/>
          <w:lang w:val="en-US"/>
        </w:rPr>
        <w:t>ly</w:t>
      </w:r>
      <w:proofErr w:type="spellEnd"/>
      <w:r w:rsidR="00817CFB">
        <w:rPr>
          <w:rFonts w:eastAsia="Times New Roman"/>
          <w:color w:val="000000"/>
          <w:sz w:val="24"/>
          <w:szCs w:val="24"/>
          <w:lang w:val="en-US"/>
        </w:rPr>
        <w:t xml:space="preserve"> (lovely), -fill (care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ful), -al (historical),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ic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(scientific)</w:t>
      </w:r>
      <w:r w:rsidR="00817CFB">
        <w:rPr>
          <w:rFonts w:eastAsia="Times New Roman"/>
          <w:color w:val="000000"/>
          <w:sz w:val="24"/>
          <w:szCs w:val="24"/>
          <w:lang w:val="en-US"/>
        </w:rPr>
        <w:t>, -</w:t>
      </w:r>
      <w:proofErr w:type="spellStart"/>
      <w:r w:rsidR="00817CFB">
        <w:rPr>
          <w:rFonts w:eastAsia="Times New Roman"/>
          <w:color w:val="000000"/>
          <w:sz w:val="24"/>
          <w:szCs w:val="24"/>
          <w:lang w:val="en-US"/>
        </w:rPr>
        <w:t>ian</w:t>
      </w:r>
      <w:proofErr w:type="spellEnd"/>
      <w:r w:rsidR="00817CFB">
        <w:rPr>
          <w:rFonts w:eastAsia="Times New Roman"/>
          <w:color w:val="000000"/>
          <w:sz w:val="24"/>
          <w:szCs w:val="24"/>
          <w:lang w:val="en-US"/>
        </w:rPr>
        <w:t>/-an (Russian), -</w:t>
      </w:r>
      <w:proofErr w:type="spellStart"/>
      <w:r w:rsidR="00817CFB">
        <w:rPr>
          <w:rFonts w:eastAsia="Times New Roman"/>
          <w:color w:val="000000"/>
          <w:sz w:val="24"/>
          <w:szCs w:val="24"/>
          <w:lang w:val="en-US"/>
        </w:rPr>
        <w:t>ing</w:t>
      </w:r>
      <w:proofErr w:type="spellEnd"/>
      <w:r w:rsidR="00817CFB">
        <w:rPr>
          <w:rFonts w:eastAsia="Times New Roman"/>
          <w:color w:val="000000"/>
          <w:sz w:val="24"/>
          <w:szCs w:val="24"/>
          <w:lang w:val="en-US"/>
        </w:rPr>
        <w:t xml:space="preserve"> (lov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ing); 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ous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(dangerous),  -able/-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ible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(enjoyable/responsible),  -less</w:t>
      </w:r>
      <w:r w:rsidR="00817CFB" w:rsidRPr="00817CFB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(harmless),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ive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(native);</w:t>
      </w:r>
    </w:p>
    <w:p w:rsidR="00F41E8A" w:rsidRPr="00F41E8A" w:rsidRDefault="00F41E8A" w:rsidP="002555E3">
      <w:pPr>
        <w:numPr>
          <w:ilvl w:val="0"/>
          <w:numId w:val="11"/>
        </w:numPr>
        <w:shd w:val="clear" w:color="auto" w:fill="FFFFFF"/>
        <w:tabs>
          <w:tab w:val="left" w:pos="552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наречий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ly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(usually);</w:t>
      </w:r>
    </w:p>
    <w:p w:rsidR="00F41E8A" w:rsidRPr="00F41E8A" w:rsidRDefault="00F41E8A" w:rsidP="002555E3">
      <w:pPr>
        <w:numPr>
          <w:ilvl w:val="0"/>
          <w:numId w:val="11"/>
        </w:numPr>
        <w:shd w:val="clear" w:color="auto" w:fill="FFFFFF"/>
        <w:tabs>
          <w:tab w:val="left" w:pos="552"/>
        </w:tabs>
        <w:ind w:left="19" w:right="2" w:firstLine="407"/>
        <w:rPr>
          <w:rFonts w:eastAsia="Times New Roman"/>
          <w:color w:val="000000"/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числительных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-teen (fifteen),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ty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(seventy),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th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(sixth);</w:t>
      </w:r>
    </w:p>
    <w:p w:rsidR="00F41E8A" w:rsidRPr="00F41E8A" w:rsidRDefault="00F41E8A" w:rsidP="002555E3">
      <w:pPr>
        <w:shd w:val="clear" w:color="auto" w:fill="FFFFFF"/>
        <w:tabs>
          <w:tab w:val="left" w:pos="634"/>
        </w:tabs>
        <w:ind w:left="19" w:right="2" w:firstLine="407"/>
        <w:rPr>
          <w:sz w:val="24"/>
          <w:szCs w:val="24"/>
        </w:rPr>
      </w:pPr>
      <w:r w:rsidRPr="00F41E8A">
        <w:rPr>
          <w:color w:val="000000"/>
          <w:sz w:val="24"/>
          <w:szCs w:val="24"/>
        </w:rPr>
        <w:t>2)</w:t>
      </w:r>
      <w:r w:rsidRPr="00F41E8A">
        <w:rPr>
          <w:color w:val="000000"/>
          <w:sz w:val="24"/>
          <w:szCs w:val="24"/>
        </w:rPr>
        <w:tab/>
      </w:r>
      <w:r w:rsidRPr="00F41E8A">
        <w:rPr>
          <w:rFonts w:eastAsia="Times New Roman"/>
          <w:color w:val="000000"/>
          <w:sz w:val="24"/>
          <w:szCs w:val="24"/>
        </w:rPr>
        <w:t>словосложение:</w:t>
      </w:r>
    </w:p>
    <w:p w:rsidR="00F41E8A" w:rsidRPr="00F41E8A" w:rsidRDefault="00F41E8A" w:rsidP="002555E3">
      <w:pPr>
        <w:shd w:val="clear" w:color="auto" w:fill="FFFFFF"/>
        <w:tabs>
          <w:tab w:val="left" w:pos="552"/>
        </w:tabs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•</w:t>
      </w:r>
      <w:r w:rsidRPr="00F41E8A">
        <w:rPr>
          <w:rFonts w:eastAsia="Times New Roman"/>
          <w:color w:val="000000"/>
          <w:sz w:val="24"/>
          <w:szCs w:val="24"/>
        </w:rPr>
        <w:tab/>
        <w:t xml:space="preserve">существительное +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существительное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(peacemaker);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3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прилагательное +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прилагательное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(well-known);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3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прилагательное + существительное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(blackboard);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38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местоимение + существительное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(self-respect);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color w:val="000000"/>
          <w:sz w:val="24"/>
          <w:szCs w:val="24"/>
        </w:rPr>
        <w:t xml:space="preserve">3) </w:t>
      </w:r>
      <w:r w:rsidRPr="00F41E8A">
        <w:rPr>
          <w:rFonts w:eastAsia="Times New Roman"/>
          <w:color w:val="000000"/>
          <w:sz w:val="24"/>
          <w:szCs w:val="24"/>
        </w:rPr>
        <w:t>конверсия:</w:t>
      </w:r>
    </w:p>
    <w:p w:rsidR="00F41E8A" w:rsidRPr="00F41E8A" w:rsidRDefault="00F41E8A" w:rsidP="002555E3">
      <w:pPr>
        <w:shd w:val="clear" w:color="auto" w:fill="FFFFFF"/>
        <w:tabs>
          <w:tab w:val="left" w:pos="538"/>
        </w:tabs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lastRenderedPageBreak/>
        <w:t>•</w:t>
      </w:r>
      <w:r w:rsidRPr="00F41E8A">
        <w:rPr>
          <w:rFonts w:eastAsia="Times New Roman"/>
          <w:color w:val="000000"/>
          <w:sz w:val="24"/>
          <w:szCs w:val="24"/>
        </w:rPr>
        <w:tab/>
        <w:t>образование существительных от неопределенной формы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 xml:space="preserve">глагола </w:t>
      </w:r>
      <w:r w:rsidRPr="00817CFB">
        <w:rPr>
          <w:rFonts w:eastAsia="Times New Roman"/>
          <w:color w:val="000000"/>
          <w:sz w:val="24"/>
          <w:szCs w:val="24"/>
        </w:rPr>
        <w:t>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to</w:t>
      </w:r>
      <w:r w:rsidRP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play</w:t>
      </w:r>
      <w:r w:rsidRPr="00817CFB">
        <w:rPr>
          <w:rFonts w:eastAsia="Times New Roman"/>
          <w:color w:val="000000"/>
          <w:sz w:val="24"/>
          <w:szCs w:val="24"/>
        </w:rPr>
        <w:t xml:space="preserve"> —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play</w:t>
      </w:r>
      <w:r w:rsidRPr="00817CFB">
        <w:rPr>
          <w:rFonts w:eastAsia="Times New Roman"/>
          <w:color w:val="000000"/>
          <w:sz w:val="24"/>
          <w:szCs w:val="24"/>
        </w:rPr>
        <w:t>);</w:t>
      </w:r>
    </w:p>
    <w:p w:rsidR="00F41E8A" w:rsidRPr="00F41E8A" w:rsidRDefault="00F41E8A" w:rsidP="002555E3">
      <w:pPr>
        <w:shd w:val="clear" w:color="auto" w:fill="FFFFFF"/>
        <w:tabs>
          <w:tab w:val="left" w:pos="538"/>
        </w:tabs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•</w:t>
      </w:r>
      <w:r w:rsidRPr="00F41E8A">
        <w:rPr>
          <w:rFonts w:eastAsia="Times New Roman"/>
          <w:color w:val="000000"/>
          <w:sz w:val="24"/>
          <w:szCs w:val="24"/>
        </w:rPr>
        <w:tab/>
        <w:t>образование прилагательных от существительных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cold</w:t>
      </w:r>
      <w:r w:rsidRPr="00F41E8A">
        <w:rPr>
          <w:rFonts w:eastAsia="Times New Roman"/>
          <w:color w:val="000000"/>
          <w:sz w:val="24"/>
          <w:szCs w:val="24"/>
        </w:rPr>
        <w:t xml:space="preserve"> —</w:t>
      </w:r>
      <w:r w:rsidRPr="00F41E8A">
        <w:rPr>
          <w:color w:val="000000"/>
          <w:sz w:val="24"/>
          <w:szCs w:val="24"/>
          <w:lang w:val="en-US"/>
        </w:rPr>
        <w:t>cold</w:t>
      </w:r>
      <w:r w:rsidRPr="00F41E8A">
        <w:rPr>
          <w:color w:val="000000"/>
          <w:sz w:val="24"/>
          <w:szCs w:val="24"/>
        </w:rPr>
        <w:t xml:space="preserve"> </w:t>
      </w:r>
      <w:r w:rsidRPr="00F41E8A">
        <w:rPr>
          <w:color w:val="000000"/>
          <w:sz w:val="24"/>
          <w:szCs w:val="24"/>
          <w:lang w:val="en-US"/>
        </w:rPr>
        <w:t>winter</w:t>
      </w:r>
      <w:r w:rsidRPr="00F41E8A">
        <w:rPr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Распознавание и использование интернациональных слов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color w:val="000000"/>
          <w:sz w:val="24"/>
          <w:szCs w:val="24"/>
        </w:rPr>
        <w:t>(</w:t>
      </w:r>
      <w:r w:rsidRPr="00F41E8A">
        <w:rPr>
          <w:color w:val="000000"/>
          <w:sz w:val="24"/>
          <w:szCs w:val="24"/>
          <w:lang w:val="en-US"/>
        </w:rPr>
        <w:t>doctor</w:t>
      </w:r>
      <w:r w:rsidRPr="00F41E8A">
        <w:rPr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F41E8A">
        <w:rPr>
          <w:rFonts w:eastAsia="Times New Roman"/>
          <w:color w:val="000000"/>
          <w:sz w:val="24"/>
          <w:szCs w:val="24"/>
        </w:rPr>
        <w:softHyphen/>
        <w:t>четаемости, многозначности.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F41E8A">
        <w:rPr>
          <w:rFonts w:eastAsia="Times New Roman"/>
          <w:color w:val="000000"/>
          <w:sz w:val="24"/>
          <w:szCs w:val="24"/>
        </w:rPr>
        <w:softHyphen/>
        <w:t>ческими явлениями. Уровень овладения конкретным грамма</w:t>
      </w:r>
      <w:r w:rsidRPr="00F41E8A">
        <w:rPr>
          <w:rFonts w:eastAsia="Times New Roman"/>
          <w:color w:val="000000"/>
          <w:sz w:val="24"/>
          <w:szCs w:val="24"/>
        </w:rPr>
        <w:softHyphen/>
        <w:t>тическим явлением (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продуктивно-рецептивно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или рецептивно) указывается в графе «Характеристика основных видов деятель</w:t>
      </w:r>
      <w:r w:rsidRPr="00F41E8A">
        <w:rPr>
          <w:rFonts w:eastAsia="Times New Roman"/>
          <w:color w:val="000000"/>
          <w:sz w:val="24"/>
          <w:szCs w:val="24"/>
        </w:rPr>
        <w:softHyphen/>
        <w:t>ности ученика» в Тематическом планировании.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en-US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>Нераспространенные и распространенные простые предло</w:t>
      </w:r>
      <w:r w:rsidRPr="00F41E8A">
        <w:rPr>
          <w:rFonts w:eastAsia="Times New Roman"/>
          <w:color w:val="000000"/>
          <w:sz w:val="24"/>
          <w:szCs w:val="24"/>
        </w:rPr>
        <w:softHyphen/>
        <w:t>жения, в том числе с несколькими обстоятельствами, следую</w:t>
      </w:r>
      <w:r w:rsidRPr="00F41E8A">
        <w:rPr>
          <w:rFonts w:eastAsia="Times New Roman"/>
          <w:color w:val="000000"/>
          <w:sz w:val="24"/>
          <w:szCs w:val="24"/>
        </w:rPr>
        <w:softHyphen/>
        <w:t>щими в определенном порядке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We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moved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to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new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house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last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year</w:t>
      </w:r>
      <w:r w:rsidRPr="00F41E8A">
        <w:rPr>
          <w:rFonts w:eastAsia="Times New Roman"/>
          <w:color w:val="000000"/>
          <w:sz w:val="24"/>
          <w:szCs w:val="24"/>
        </w:rPr>
        <w:t>); предложения с начальным '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it</w:t>
      </w:r>
      <w:r w:rsidRPr="00F41E8A">
        <w:rPr>
          <w:rFonts w:eastAsia="Times New Roman"/>
          <w:color w:val="000000"/>
          <w:sz w:val="24"/>
          <w:szCs w:val="24"/>
        </w:rPr>
        <w:t>' и с начальным '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There</w:t>
      </w:r>
      <w:r w:rsidRPr="00F41E8A">
        <w:rPr>
          <w:rFonts w:eastAsia="Times New Roman"/>
          <w:color w:val="000000"/>
          <w:sz w:val="24"/>
          <w:szCs w:val="24"/>
        </w:rPr>
        <w:t xml:space="preserve"> +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to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be</w:t>
      </w:r>
      <w:r w:rsidRPr="00F41E8A">
        <w:rPr>
          <w:rFonts w:eastAsia="Times New Roman"/>
          <w:color w:val="000000"/>
          <w:sz w:val="24"/>
          <w:szCs w:val="24"/>
        </w:rPr>
        <w:t>'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It</w:t>
      </w:r>
      <w:r w:rsidRPr="00F41E8A">
        <w:rPr>
          <w:rFonts w:eastAsia="Times New Roman"/>
          <w:color w:val="000000"/>
          <w:sz w:val="24"/>
          <w:szCs w:val="24"/>
        </w:rPr>
        <w:t>'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s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cold</w:t>
      </w:r>
      <w:r w:rsidRPr="00F41E8A">
        <w:rPr>
          <w:rFonts w:eastAsia="Times New Roman"/>
          <w:color w:val="000000"/>
          <w:sz w:val="24"/>
          <w:szCs w:val="24"/>
        </w:rPr>
        <w:t>.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It's five o'clock. It's interesting. It was winter. There are a lot of trees in the park).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Сложносочиненные предложения с сочинительными сою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зами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and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but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or</w:t>
      </w:r>
      <w:r w:rsidRPr="00F41E8A">
        <w:rPr>
          <w:rFonts w:eastAsia="Times New Roman"/>
          <w:color w:val="000000"/>
          <w:sz w:val="24"/>
          <w:szCs w:val="24"/>
        </w:rPr>
        <w:t>.</w:t>
      </w:r>
    </w:p>
    <w:p w:rsidR="00F41E8A" w:rsidRPr="00F41E8A" w:rsidRDefault="00F41E8A" w:rsidP="00851282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Сложноподчиненные предложения с союзами и союзными словами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what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when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why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which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that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who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if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because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that</w:t>
      </w:r>
      <w:r w:rsidRPr="00F41E8A">
        <w:rPr>
          <w:rFonts w:eastAsia="Times New Roman"/>
          <w:color w:val="000000"/>
          <w:sz w:val="24"/>
          <w:szCs w:val="24"/>
        </w:rPr>
        <w:t>'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s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why</w:t>
      </w:r>
      <w:r w:rsidRPr="00F41E8A">
        <w:rPr>
          <w:rFonts w:eastAsia="Times New Roman"/>
          <w:color w:val="000000"/>
          <w:sz w:val="24"/>
          <w:szCs w:val="24"/>
        </w:rPr>
        <w:t>,</w:t>
      </w:r>
      <w:r w:rsid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color w:val="000000"/>
          <w:sz w:val="24"/>
          <w:szCs w:val="24"/>
          <w:lang w:val="en-US"/>
        </w:rPr>
        <w:t>than</w:t>
      </w:r>
      <w:r w:rsidRPr="00F41E8A">
        <w:rPr>
          <w:color w:val="000000"/>
          <w:sz w:val="24"/>
          <w:szCs w:val="24"/>
        </w:rPr>
        <w:t xml:space="preserve">, </w:t>
      </w:r>
      <w:r w:rsidRPr="00F41E8A">
        <w:rPr>
          <w:color w:val="000000"/>
          <w:sz w:val="24"/>
          <w:szCs w:val="24"/>
          <w:lang w:val="en-US"/>
        </w:rPr>
        <w:t>so</w:t>
      </w:r>
      <w:r w:rsidRPr="00F41E8A">
        <w:rPr>
          <w:color w:val="000000"/>
          <w:sz w:val="24"/>
          <w:szCs w:val="24"/>
        </w:rPr>
        <w:t>.</w:t>
      </w:r>
    </w:p>
    <w:p w:rsidR="00F41E8A" w:rsidRPr="00F41E8A" w:rsidRDefault="00F41E8A" w:rsidP="00851282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>Сложноподчиненные предложения с придаточными: вре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мени с союзами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for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since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during</w:t>
      </w:r>
      <w:r w:rsidRPr="00F41E8A">
        <w:rPr>
          <w:rFonts w:eastAsia="Times New Roman"/>
          <w:color w:val="000000"/>
          <w:sz w:val="24"/>
          <w:szCs w:val="24"/>
        </w:rPr>
        <w:t xml:space="preserve">; цели с союзом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so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that</w:t>
      </w:r>
      <w:r w:rsidRPr="00F41E8A">
        <w:rPr>
          <w:rFonts w:eastAsia="Times New Roman"/>
          <w:color w:val="000000"/>
          <w:sz w:val="24"/>
          <w:szCs w:val="24"/>
        </w:rPr>
        <w:t>; ус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ловия с союзом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unless</w:t>
      </w:r>
      <w:r w:rsidRPr="00F41E8A">
        <w:rPr>
          <w:rFonts w:eastAsia="Times New Roman"/>
          <w:color w:val="000000"/>
          <w:sz w:val="24"/>
          <w:szCs w:val="24"/>
        </w:rPr>
        <w:t xml:space="preserve">; определительными с союзами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who</w:t>
      </w:r>
      <w:r w:rsidRPr="00F41E8A">
        <w:rPr>
          <w:rFonts w:eastAsia="Times New Roman"/>
          <w:color w:val="000000"/>
          <w:sz w:val="24"/>
          <w:szCs w:val="24"/>
        </w:rPr>
        <w:t>,</w:t>
      </w:r>
      <w:r w:rsid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color w:val="000000"/>
          <w:sz w:val="24"/>
          <w:szCs w:val="24"/>
          <w:lang w:val="en-US"/>
        </w:rPr>
        <w:t>which</w:t>
      </w:r>
      <w:r w:rsidRPr="00F41E8A">
        <w:rPr>
          <w:color w:val="000000"/>
          <w:sz w:val="24"/>
          <w:szCs w:val="24"/>
        </w:rPr>
        <w:t xml:space="preserve">, </w:t>
      </w:r>
      <w:r w:rsidRPr="00F41E8A">
        <w:rPr>
          <w:color w:val="000000"/>
          <w:sz w:val="24"/>
          <w:szCs w:val="24"/>
          <w:lang w:val="en-US"/>
        </w:rPr>
        <w:t>that</w:t>
      </w:r>
      <w:r w:rsidRPr="00F41E8A">
        <w:rPr>
          <w:color w:val="000000"/>
          <w:sz w:val="24"/>
          <w:szCs w:val="24"/>
        </w:rPr>
        <w:t>.</w:t>
      </w:r>
      <w:proofErr w:type="gramEnd"/>
    </w:p>
    <w:p w:rsidR="00F41E8A" w:rsidRPr="00851282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Сложноподчиненные  предложения   с  союзами 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whoever</w:t>
      </w:r>
      <w:r w:rsidRPr="00F41E8A">
        <w:rPr>
          <w:rFonts w:eastAsia="Times New Roman"/>
          <w:color w:val="000000"/>
          <w:sz w:val="24"/>
          <w:szCs w:val="24"/>
        </w:rPr>
        <w:t>,</w:t>
      </w:r>
      <w:r w:rsid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color w:val="000000"/>
          <w:sz w:val="24"/>
          <w:szCs w:val="24"/>
          <w:lang w:val="en-US"/>
        </w:rPr>
        <w:t>whatever</w:t>
      </w:r>
      <w:r w:rsidRPr="00851282">
        <w:rPr>
          <w:color w:val="000000"/>
          <w:sz w:val="24"/>
          <w:szCs w:val="24"/>
        </w:rPr>
        <w:t xml:space="preserve">, </w:t>
      </w:r>
      <w:r w:rsidRPr="00F41E8A">
        <w:rPr>
          <w:color w:val="000000"/>
          <w:sz w:val="24"/>
          <w:szCs w:val="24"/>
          <w:lang w:val="en-US"/>
        </w:rPr>
        <w:t>however</w:t>
      </w:r>
      <w:r w:rsidRPr="00851282">
        <w:rPr>
          <w:color w:val="000000"/>
          <w:sz w:val="24"/>
          <w:szCs w:val="24"/>
        </w:rPr>
        <w:t xml:space="preserve">, </w:t>
      </w:r>
      <w:r w:rsidRPr="00F41E8A">
        <w:rPr>
          <w:color w:val="000000"/>
          <w:sz w:val="24"/>
          <w:szCs w:val="24"/>
          <w:lang w:val="en-US"/>
        </w:rPr>
        <w:t>whenever</w:t>
      </w:r>
      <w:r w:rsidRPr="00851282">
        <w:rPr>
          <w:color w:val="000000"/>
          <w:sz w:val="24"/>
          <w:szCs w:val="24"/>
        </w:rPr>
        <w:t>.</w:t>
      </w:r>
    </w:p>
    <w:p w:rsidR="00F41E8A" w:rsidRPr="00F41E8A" w:rsidRDefault="00F41E8A" w:rsidP="00851282">
      <w:pPr>
        <w:shd w:val="clear" w:color="auto" w:fill="FFFFFF"/>
        <w:ind w:left="19" w:right="2" w:firstLine="407"/>
        <w:jc w:val="both"/>
        <w:rPr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Условные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предложения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реального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(Conditional I — If it doesn't rain, they'll go for a picnic) </w:t>
      </w:r>
      <w:r w:rsidRPr="00F41E8A">
        <w:rPr>
          <w:rFonts w:eastAsia="Times New Roman"/>
          <w:color w:val="000000"/>
          <w:sz w:val="24"/>
          <w:szCs w:val="24"/>
        </w:rPr>
        <w:t>и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нереального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характера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(Conditional II — If I were rich, I would help the endangered animals;  Conditional III — If she had asked me, I would have</w:t>
      </w:r>
      <w:r w:rsidR="00851282" w:rsidRPr="0085128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color w:val="000000"/>
          <w:sz w:val="24"/>
          <w:szCs w:val="24"/>
          <w:lang w:val="en-US"/>
        </w:rPr>
        <w:t>helped her).</w:t>
      </w:r>
    </w:p>
    <w:p w:rsidR="00F41E8A" w:rsidRPr="00851282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Все</w:t>
      </w:r>
      <w:r w:rsidRP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типы</w:t>
      </w:r>
      <w:r w:rsidRP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вопросительных</w:t>
      </w:r>
      <w:r w:rsidRP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предложений</w:t>
      </w:r>
      <w:r w:rsidRPr="00851282">
        <w:rPr>
          <w:rFonts w:eastAsia="Times New Roman"/>
          <w:color w:val="000000"/>
          <w:sz w:val="24"/>
          <w:szCs w:val="24"/>
        </w:rPr>
        <w:t xml:space="preserve"> (</w:t>
      </w:r>
      <w:r w:rsidRPr="00F41E8A">
        <w:rPr>
          <w:rFonts w:eastAsia="Times New Roman"/>
          <w:color w:val="000000"/>
          <w:sz w:val="24"/>
          <w:szCs w:val="24"/>
        </w:rPr>
        <w:t>общий</w:t>
      </w:r>
      <w:r w:rsidRPr="00851282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</w:rPr>
        <w:t>специальный</w:t>
      </w:r>
      <w:r w:rsidRPr="00851282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</w:rPr>
        <w:t>альтернативный</w:t>
      </w:r>
      <w:r w:rsidRPr="00851282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</w:rPr>
        <w:t>разделительный</w:t>
      </w:r>
      <w:r w:rsidRP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вопросы</w:t>
      </w:r>
      <w:r w:rsidRP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</w:t>
      </w:r>
      <w:r w:rsidRP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Present</w:t>
      </w:r>
      <w:r w:rsidRPr="00851282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Future</w:t>
      </w:r>
      <w:r w:rsidRPr="00851282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Past</w:t>
      </w:r>
      <w:r w:rsidRP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Simple</w:t>
      </w:r>
      <w:r w:rsidRPr="00851282">
        <w:rPr>
          <w:rFonts w:eastAsia="Times New Roman"/>
          <w:color w:val="000000"/>
          <w:sz w:val="24"/>
          <w:szCs w:val="24"/>
        </w:rPr>
        <w:t xml:space="preserve">;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Present</w:t>
      </w:r>
      <w:r w:rsidRP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Perfect</w:t>
      </w:r>
      <w:r w:rsidRPr="00851282">
        <w:rPr>
          <w:rFonts w:eastAsia="Times New Roman"/>
          <w:color w:val="000000"/>
          <w:sz w:val="24"/>
          <w:szCs w:val="24"/>
        </w:rPr>
        <w:t xml:space="preserve">;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Present</w:t>
      </w:r>
      <w:r w:rsidRPr="00851282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Continuous</w:t>
      </w:r>
      <w:r w:rsidRPr="00851282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Побудительные предложения в утвердительной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Be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careful</w:t>
      </w:r>
      <w:r w:rsidRPr="00F41E8A">
        <w:rPr>
          <w:rFonts w:eastAsia="Times New Roman"/>
          <w:color w:val="000000"/>
          <w:sz w:val="24"/>
          <w:szCs w:val="24"/>
        </w:rPr>
        <w:t>) и отрицательной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Don</w:t>
      </w:r>
      <w:r w:rsidRPr="00F41E8A">
        <w:rPr>
          <w:rFonts w:eastAsia="Times New Roman"/>
          <w:color w:val="000000"/>
          <w:sz w:val="24"/>
          <w:szCs w:val="24"/>
        </w:rPr>
        <w:t>'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worry</w:t>
      </w:r>
      <w:r w:rsidRPr="00F41E8A">
        <w:rPr>
          <w:rFonts w:eastAsia="Times New Roman"/>
          <w:color w:val="000000"/>
          <w:sz w:val="24"/>
          <w:szCs w:val="24"/>
        </w:rPr>
        <w:t>) форме.</w:t>
      </w:r>
    </w:p>
    <w:p w:rsidR="00F41E8A" w:rsidRPr="00851282" w:rsidRDefault="00F41E8A" w:rsidP="002555E3">
      <w:pPr>
        <w:shd w:val="clear" w:color="auto" w:fill="FFFFFF"/>
        <w:ind w:left="19" w:right="2" w:firstLine="407"/>
        <w:rPr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Предложения</w:t>
      </w:r>
      <w:r w:rsidRPr="0085128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85128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конструкциями</w:t>
      </w:r>
      <w:r w:rsidRPr="0085128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as</w:t>
      </w:r>
      <w:r w:rsidRPr="00851282">
        <w:rPr>
          <w:rFonts w:eastAsia="Times New Roman"/>
          <w:color w:val="000000"/>
          <w:sz w:val="24"/>
          <w:szCs w:val="24"/>
          <w:lang w:val="en-US"/>
        </w:rPr>
        <w:t xml:space="preserve"> ...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as</w:t>
      </w:r>
      <w:r w:rsidRPr="0085128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not</w:t>
      </w:r>
      <w:r w:rsidRPr="00851282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so</w:t>
      </w:r>
      <w:r w:rsidRPr="00851282">
        <w:rPr>
          <w:rFonts w:eastAsia="Times New Roman"/>
          <w:color w:val="000000"/>
          <w:sz w:val="24"/>
          <w:szCs w:val="24"/>
          <w:lang w:val="en-US"/>
        </w:rPr>
        <w:t xml:space="preserve"> ...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as</w:t>
      </w:r>
      <w:r w:rsidRPr="00851282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either</w:t>
      </w:r>
      <w:r w:rsidRPr="00851282">
        <w:rPr>
          <w:rFonts w:eastAsia="Times New Roman"/>
          <w:color w:val="000000"/>
          <w:sz w:val="24"/>
          <w:szCs w:val="24"/>
          <w:lang w:val="en-US"/>
        </w:rPr>
        <w:t xml:space="preserve"> ...</w:t>
      </w:r>
      <w:r w:rsidRPr="00F41E8A">
        <w:rPr>
          <w:color w:val="000000"/>
          <w:sz w:val="24"/>
          <w:szCs w:val="24"/>
          <w:lang w:val="en-US"/>
        </w:rPr>
        <w:t>or</w:t>
      </w:r>
      <w:r w:rsidRPr="00851282">
        <w:rPr>
          <w:color w:val="000000"/>
          <w:sz w:val="24"/>
          <w:szCs w:val="24"/>
          <w:lang w:val="en-US"/>
        </w:rPr>
        <w:t xml:space="preserve">, </w:t>
      </w:r>
      <w:r w:rsidRPr="00F41E8A">
        <w:rPr>
          <w:color w:val="000000"/>
          <w:sz w:val="24"/>
          <w:szCs w:val="24"/>
          <w:lang w:val="en-US"/>
        </w:rPr>
        <w:t>neither</w:t>
      </w:r>
      <w:r w:rsidRPr="00851282">
        <w:rPr>
          <w:color w:val="000000"/>
          <w:sz w:val="24"/>
          <w:szCs w:val="24"/>
          <w:lang w:val="en-US"/>
        </w:rPr>
        <w:t xml:space="preserve"> ... </w:t>
      </w:r>
      <w:r w:rsidRPr="00F41E8A">
        <w:rPr>
          <w:color w:val="000000"/>
          <w:sz w:val="24"/>
          <w:szCs w:val="24"/>
          <w:lang w:val="en-US"/>
        </w:rPr>
        <w:t>nor</w:t>
      </w:r>
      <w:r w:rsidRPr="00851282">
        <w:rPr>
          <w:color w:val="000000"/>
          <w:sz w:val="24"/>
          <w:szCs w:val="24"/>
          <w:lang w:val="en-US"/>
        </w:rPr>
        <w:t>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Конструкция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to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be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going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to</w:t>
      </w:r>
      <w:r w:rsidRPr="00F41E8A">
        <w:rPr>
          <w:rFonts w:eastAsia="Times New Roman"/>
          <w:color w:val="000000"/>
          <w:sz w:val="24"/>
          <w:szCs w:val="24"/>
        </w:rPr>
        <w:t xml:space="preserve"> (для выражения будущего действия).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Конструкции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It takes me ... to do something; to look/ feel/ be happy.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Конструкции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en-US"/>
        </w:rPr>
        <w:t>be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>/get used to something; be/get used to doing something.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Конструкции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инфинитивом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типа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I saw Jim ride/riding his bike. I want you to meet me at the station tomorrow. She seems to be a good friend.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Правильные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неправильные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глаголы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формах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действи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softHyphen/>
      </w:r>
      <w:r w:rsidRPr="00F41E8A">
        <w:rPr>
          <w:rFonts w:eastAsia="Times New Roman"/>
          <w:color w:val="000000"/>
          <w:sz w:val="24"/>
          <w:szCs w:val="24"/>
        </w:rPr>
        <w:t>тельного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залога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изъявительном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наклонении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Глаголы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41E8A">
        <w:rPr>
          <w:rFonts w:eastAsia="Times New Roman"/>
          <w:color w:val="000000"/>
          <w:sz w:val="24"/>
          <w:szCs w:val="24"/>
        </w:rPr>
        <w:t>видо</w:t>
      </w:r>
      <w:proofErr w:type="spellEnd"/>
      <w:r w:rsidRPr="00F41E8A">
        <w:rPr>
          <w:rFonts w:eastAsia="Times New Roman"/>
          <w:color w:val="000000"/>
          <w:sz w:val="24"/>
          <w:szCs w:val="24"/>
          <w:lang w:val="en-US"/>
        </w:rPr>
        <w:t>-</w:t>
      </w:r>
      <w:r w:rsidRPr="00F41E8A">
        <w:rPr>
          <w:rFonts w:eastAsia="Times New Roman"/>
          <w:color w:val="000000"/>
          <w:sz w:val="24"/>
          <w:szCs w:val="24"/>
        </w:rPr>
        <w:t>временных</w:t>
      </w:r>
      <w:proofErr w:type="gramEnd"/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формах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страдательного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залога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(Present, Past, Future Simple Passive; Past Perfect Passive).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en-US"/>
        </w:rPr>
      </w:pPr>
      <w:r w:rsidRPr="00F41E8A">
        <w:rPr>
          <w:rFonts w:eastAsia="Times New Roman"/>
          <w:color w:val="000000"/>
          <w:sz w:val="24"/>
          <w:szCs w:val="24"/>
        </w:rPr>
        <w:t>Модальные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глаголы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их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эквиваленты</w:t>
      </w:r>
      <w:r w:rsidRPr="00F41E8A">
        <w:rPr>
          <w:rFonts w:eastAsia="Times New Roman"/>
          <w:color w:val="000000"/>
          <w:sz w:val="24"/>
          <w:szCs w:val="24"/>
          <w:lang w:val="en-US"/>
        </w:rPr>
        <w:t xml:space="preserve"> (can/could/be able to, may/might, must/have to, shall/should, would, need).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Косвенная речь в утвердительных, вопросительных и отрицательных предложениях в настоящем и прошедшем вре</w:t>
      </w:r>
      <w:r w:rsidRPr="00F41E8A">
        <w:rPr>
          <w:rFonts w:eastAsia="Times New Roman"/>
          <w:color w:val="000000"/>
          <w:sz w:val="24"/>
          <w:szCs w:val="24"/>
        </w:rPr>
        <w:softHyphen/>
        <w:t>мени. Согласование времен в рамках сложного предложения в плане настоящего и прошлого.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Причастия настоящего и прошедшего времени.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Неличные формы глагола (герундий, причастия настояще</w:t>
      </w:r>
      <w:r w:rsidRPr="00F41E8A">
        <w:rPr>
          <w:rFonts w:eastAsia="Times New Roman"/>
          <w:color w:val="000000"/>
          <w:sz w:val="24"/>
          <w:szCs w:val="24"/>
        </w:rPr>
        <w:softHyphen/>
        <w:t>го и прошедшего времени) без различения их функций.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Определенный, неопределенный и нулевой артикли (в том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числе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с географическими названиями).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Неисчисляемые и исчисляемые существительные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pencil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water</w:t>
      </w:r>
      <w:r w:rsidRPr="00F41E8A">
        <w:rPr>
          <w:rFonts w:eastAsia="Times New Roman"/>
          <w:color w:val="000000"/>
          <w:sz w:val="24"/>
          <w:szCs w:val="24"/>
        </w:rPr>
        <w:t>), существительные с причастиями настоящего и прошед</w:t>
      </w:r>
      <w:r w:rsidRPr="00F41E8A">
        <w:rPr>
          <w:rFonts w:eastAsia="Times New Roman"/>
          <w:color w:val="000000"/>
          <w:sz w:val="24"/>
          <w:szCs w:val="24"/>
        </w:rPr>
        <w:softHyphen/>
        <w:t>шего времени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burning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house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written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letter</w:t>
      </w:r>
      <w:r w:rsidRPr="00F41E8A">
        <w:rPr>
          <w:rFonts w:eastAsia="Times New Roman"/>
          <w:color w:val="000000"/>
          <w:sz w:val="24"/>
          <w:szCs w:val="24"/>
        </w:rPr>
        <w:t>). Существитель</w:t>
      </w:r>
      <w:r w:rsidRPr="00F41E8A">
        <w:rPr>
          <w:rFonts w:eastAsia="Times New Roman"/>
          <w:color w:val="000000"/>
          <w:sz w:val="24"/>
          <w:szCs w:val="24"/>
        </w:rPr>
        <w:softHyphen/>
        <w:t>ные в функции прилагательного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art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gallery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Степени сравнения прилагательных и наречий, в том чис</w:t>
      </w:r>
      <w:r w:rsidRPr="00F41E8A">
        <w:rPr>
          <w:rFonts w:eastAsia="Times New Roman"/>
          <w:color w:val="000000"/>
          <w:sz w:val="24"/>
          <w:szCs w:val="24"/>
        </w:rPr>
        <w:softHyphen/>
        <w:t>ле образованных не по правилу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little</w:t>
      </w:r>
      <w:r w:rsidRPr="00F41E8A">
        <w:rPr>
          <w:rFonts w:eastAsia="Times New Roman"/>
          <w:color w:val="000000"/>
          <w:sz w:val="24"/>
          <w:szCs w:val="24"/>
        </w:rPr>
        <w:t xml:space="preserve"> —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less</w:t>
      </w:r>
      <w:r w:rsidRPr="00F41E8A">
        <w:rPr>
          <w:rFonts w:eastAsia="Times New Roman"/>
          <w:color w:val="000000"/>
          <w:sz w:val="24"/>
          <w:szCs w:val="24"/>
        </w:rPr>
        <w:t xml:space="preserve"> —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least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lastRenderedPageBreak/>
        <w:t xml:space="preserve">Личные местоимения в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именительном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(ту) и объектном (те) падежах, а также в абсолютной форме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mine</w:t>
      </w:r>
      <w:r w:rsidRPr="00F41E8A">
        <w:rPr>
          <w:rFonts w:eastAsia="Times New Roman"/>
          <w:color w:val="000000"/>
          <w:sz w:val="24"/>
          <w:szCs w:val="24"/>
        </w:rPr>
        <w:t>). Неопреде</w:t>
      </w:r>
      <w:r w:rsidRPr="00F41E8A">
        <w:rPr>
          <w:rFonts w:eastAsia="Times New Roman"/>
          <w:color w:val="000000"/>
          <w:sz w:val="24"/>
          <w:szCs w:val="24"/>
        </w:rPr>
        <w:softHyphen/>
        <w:t>ленные местоимения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some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any</w:t>
      </w:r>
      <w:r w:rsidRPr="00F41E8A">
        <w:rPr>
          <w:rFonts w:eastAsia="Times New Roman"/>
          <w:color w:val="000000"/>
          <w:sz w:val="24"/>
          <w:szCs w:val="24"/>
        </w:rPr>
        <w:t>). Возвратные местоимения, неопределенные местоимения и их производные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somebody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anything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nobody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everything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etc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Наречия, оканчивающиеся на -1у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early</w:t>
      </w:r>
      <w:r w:rsidRPr="00F41E8A">
        <w:rPr>
          <w:rFonts w:eastAsia="Times New Roman"/>
          <w:color w:val="000000"/>
          <w:sz w:val="24"/>
          <w:szCs w:val="24"/>
        </w:rPr>
        <w:t>), а также совпада</w:t>
      </w:r>
      <w:r w:rsidRPr="00F41E8A">
        <w:rPr>
          <w:rFonts w:eastAsia="Times New Roman"/>
          <w:color w:val="000000"/>
          <w:sz w:val="24"/>
          <w:szCs w:val="24"/>
        </w:rPr>
        <w:softHyphen/>
        <w:t>ющие по форме с прилагательными (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fast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high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Устойчивые словоформы в функции наречия типа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some</w:t>
      </w:r>
      <w:r w:rsidRPr="00F41E8A">
        <w:rPr>
          <w:rFonts w:eastAsia="Times New Roman"/>
          <w:color w:val="000000"/>
          <w:sz w:val="24"/>
          <w:szCs w:val="24"/>
        </w:rPr>
        <w:softHyphen/>
      </w:r>
      <w:r w:rsidRPr="00F41E8A">
        <w:rPr>
          <w:rFonts w:eastAsia="Times New Roman"/>
          <w:color w:val="000000"/>
          <w:sz w:val="24"/>
          <w:szCs w:val="24"/>
          <w:lang w:val="en-US"/>
        </w:rPr>
        <w:t>times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at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last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at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least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etc</w:t>
      </w:r>
      <w:r w:rsidRPr="00F41E8A">
        <w:rPr>
          <w:rFonts w:eastAsia="Times New Roman"/>
          <w:color w:val="000000"/>
          <w:sz w:val="24"/>
          <w:szCs w:val="24"/>
        </w:rPr>
        <w:t>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Числительные для обозначения дат и больших чисел.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НЕМЕЦКИЙ </w:t>
      </w:r>
      <w:r w:rsidRPr="00F41E8A">
        <w:rPr>
          <w:rFonts w:eastAsia="Times New Roman"/>
          <w:color w:val="000000"/>
          <w:sz w:val="24"/>
          <w:szCs w:val="24"/>
          <w:u w:val="single"/>
        </w:rPr>
        <w:t>ЯЗЫК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Лексическая сторона речи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F41E8A">
        <w:rPr>
          <w:rFonts w:eastAsia="Times New Roman"/>
          <w:color w:val="000000"/>
          <w:sz w:val="24"/>
          <w:szCs w:val="24"/>
        </w:rPr>
        <w:softHyphen/>
        <w:t>тики основной школы, в объеме 1200 единиц (включая 500, ус</w:t>
      </w:r>
      <w:r w:rsidRPr="00F41E8A">
        <w:rPr>
          <w:rFonts w:eastAsia="Times New Roman"/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F41E8A">
        <w:rPr>
          <w:rFonts w:eastAsia="Times New Roman"/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Основные способы словообразования:</w:t>
      </w:r>
    </w:p>
    <w:p w:rsidR="00F41E8A" w:rsidRPr="00F41E8A" w:rsidRDefault="00F41E8A" w:rsidP="002555E3">
      <w:pPr>
        <w:shd w:val="clear" w:color="auto" w:fill="FFFFFF"/>
        <w:tabs>
          <w:tab w:val="left" w:pos="658"/>
        </w:tabs>
        <w:ind w:left="19" w:right="2" w:firstLine="407"/>
        <w:rPr>
          <w:sz w:val="24"/>
          <w:szCs w:val="24"/>
        </w:rPr>
      </w:pPr>
      <w:r w:rsidRPr="00F41E8A">
        <w:rPr>
          <w:color w:val="000000"/>
          <w:sz w:val="24"/>
          <w:szCs w:val="24"/>
        </w:rPr>
        <w:t>1)</w:t>
      </w:r>
      <w:r w:rsidRPr="00F41E8A">
        <w:rPr>
          <w:color w:val="000000"/>
          <w:sz w:val="24"/>
          <w:szCs w:val="24"/>
        </w:rPr>
        <w:tab/>
      </w:r>
      <w:r w:rsidRPr="00F41E8A">
        <w:rPr>
          <w:rFonts w:eastAsia="Times New Roman"/>
          <w:color w:val="000000"/>
          <w:sz w:val="24"/>
          <w:szCs w:val="24"/>
        </w:rPr>
        <w:t>аффиксация: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81"/>
        </w:tabs>
        <w:ind w:left="19" w:right="2" w:firstLine="407"/>
        <w:rPr>
          <w:rFonts w:eastAsia="Times New Roman"/>
          <w:color w:val="000000"/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>существительных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 </w:t>
      </w:r>
      <w:r w:rsidRPr="00F41E8A">
        <w:rPr>
          <w:rFonts w:eastAsia="Times New Roman"/>
          <w:color w:val="000000"/>
          <w:sz w:val="24"/>
          <w:szCs w:val="24"/>
        </w:rPr>
        <w:t>суффиксами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ung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(die Lösung,  die</w:t>
      </w:r>
      <w:r w:rsidR="00817CFB" w:rsidRPr="00817CFB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Vereinigung);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keit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heit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(die Einheit); -schaft</w:t>
      </w:r>
      <w:r w:rsidR="00817CFB" w:rsidRPr="00817CFB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(die Gesellschaft); -um (das Datum); 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or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ik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(die</w:t>
      </w:r>
      <w:r w:rsidR="00817CFB" w:rsidRPr="00817CFB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Mathematik);  -e (die Liebe),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ler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(der Wissenschaftler);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ie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(die</w:t>
      </w:r>
      <w:r w:rsidR="00817CFB" w:rsidRPr="00817CFB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Biologie);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81"/>
        </w:tabs>
        <w:ind w:left="19" w:right="2" w:firstLine="407"/>
        <w:rPr>
          <w:rFonts w:eastAsia="Times New Roman"/>
          <w:color w:val="000000"/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>прилагательных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суффиксами</w:t>
      </w:r>
      <w:r w:rsidR="00817CFB">
        <w:rPr>
          <w:rFonts w:eastAsia="Times New Roman"/>
          <w:color w:val="000000"/>
          <w:sz w:val="24"/>
          <w:szCs w:val="24"/>
          <w:lang w:val="de-DE"/>
        </w:rPr>
        <w:t xml:space="preserve"> -ig (wichtig); -lieh (glück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lich); -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isch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(typisch); -los (arbeits</w:t>
      </w:r>
      <w:r w:rsidR="00817CFB">
        <w:rPr>
          <w:rFonts w:eastAsia="Times New Roman"/>
          <w:color w:val="000000"/>
          <w:sz w:val="24"/>
          <w:szCs w:val="24"/>
          <w:lang w:val="de-DE"/>
        </w:rPr>
        <w:t>los); -sam (langsam); -bar (wun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derbar);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8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un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-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das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Ungl</w:t>
      </w:r>
      <w:r w:rsidRPr="00F41E8A">
        <w:rPr>
          <w:rFonts w:eastAsia="Times New Roman"/>
          <w:color w:val="000000"/>
          <w:sz w:val="24"/>
          <w:szCs w:val="24"/>
        </w:rPr>
        <w:t>ü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ck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ungl</w:t>
      </w:r>
      <w:r w:rsidRPr="00F41E8A">
        <w:rPr>
          <w:rFonts w:eastAsia="Times New Roman"/>
          <w:color w:val="000000"/>
          <w:sz w:val="24"/>
          <w:szCs w:val="24"/>
        </w:rPr>
        <w:t>ü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cklich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81"/>
        </w:tabs>
        <w:ind w:left="19" w:right="2" w:firstLine="407"/>
        <w:rPr>
          <w:rFonts w:eastAsia="Times New Roman"/>
          <w:color w:val="000000"/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>существительных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b/>
          <w:bCs/>
          <w:color w:val="000000"/>
          <w:sz w:val="24"/>
          <w:szCs w:val="24"/>
        </w:rPr>
        <w:t>и</w:t>
      </w:r>
      <w:r w:rsidRPr="00F41E8A">
        <w:rPr>
          <w:rFonts w:eastAsia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глаголов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префиксами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:  vor-   (der</w:t>
      </w:r>
      <w:r w:rsidR="00817CFB" w:rsidRPr="00817CFB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\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brort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>, vorbereiten); mit- (die Mitverantwortung, mitspielen);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8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глаголов с отделяемыми и неотделяемыми приставками и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 xml:space="preserve">другими словами в функции приставок типа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erz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ä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hlen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wegwerfen</w:t>
      </w:r>
      <w:r w:rsidRPr="00F41E8A">
        <w:rPr>
          <w:rFonts w:eastAsia="Times New Roman"/>
          <w:color w:val="000000"/>
          <w:sz w:val="24"/>
          <w:szCs w:val="24"/>
        </w:rPr>
        <w:t>;</w:t>
      </w:r>
    </w:p>
    <w:p w:rsidR="00F41E8A" w:rsidRPr="00F41E8A" w:rsidRDefault="00F41E8A" w:rsidP="002555E3">
      <w:pPr>
        <w:numPr>
          <w:ilvl w:val="0"/>
          <w:numId w:val="12"/>
        </w:numPr>
        <w:shd w:val="clear" w:color="auto" w:fill="FFFFFF"/>
        <w:tabs>
          <w:tab w:val="left" w:pos="658"/>
        </w:tabs>
        <w:ind w:left="19" w:right="2" w:firstLine="407"/>
        <w:rPr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словосложение: существительное +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существительное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das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Arbeitszimmer</w:t>
      </w:r>
      <w:r w:rsidRPr="00F41E8A">
        <w:rPr>
          <w:rFonts w:eastAsia="Times New Roman"/>
          <w:color w:val="000000"/>
          <w:sz w:val="24"/>
          <w:szCs w:val="24"/>
        </w:rPr>
        <w:t>); прилагательное + прилагательное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dunkelblau</w:t>
      </w:r>
      <w:r w:rsidRPr="00F41E8A">
        <w:rPr>
          <w:rFonts w:eastAsia="Times New Roman"/>
          <w:color w:val="000000"/>
          <w:sz w:val="24"/>
          <w:szCs w:val="24"/>
        </w:rPr>
        <w:t>,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hellblond</w:t>
      </w:r>
      <w:r w:rsidRPr="00F41E8A">
        <w:rPr>
          <w:rFonts w:eastAsia="Times New Roman"/>
          <w:color w:val="000000"/>
          <w:sz w:val="24"/>
          <w:szCs w:val="24"/>
        </w:rPr>
        <w:t>);   прилагательное   +   существительное  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die</w:t>
      </w:r>
      <w:r w:rsidRPr="00F41E8A">
        <w:rPr>
          <w:rFonts w:eastAsia="Times New Roman"/>
          <w:color w:val="000000"/>
          <w:sz w:val="24"/>
          <w:szCs w:val="24"/>
        </w:rPr>
        <w:t xml:space="preserve">  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Fremdsprache</w:t>
      </w:r>
      <w:r w:rsidRPr="00F41E8A">
        <w:rPr>
          <w:rFonts w:eastAsia="Times New Roman"/>
          <w:color w:val="000000"/>
          <w:sz w:val="24"/>
          <w:szCs w:val="24"/>
        </w:rPr>
        <w:t>); глагол + существительное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die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Schwimmhalle</w:t>
      </w:r>
      <w:r w:rsidRPr="00F41E8A">
        <w:rPr>
          <w:rFonts w:eastAsia="Times New Roman"/>
          <w:color w:val="000000"/>
          <w:sz w:val="24"/>
          <w:szCs w:val="24"/>
        </w:rPr>
        <w:t>);</w:t>
      </w:r>
    </w:p>
    <w:p w:rsidR="00F41E8A" w:rsidRPr="00F41E8A" w:rsidRDefault="00F41E8A" w:rsidP="002555E3">
      <w:pPr>
        <w:numPr>
          <w:ilvl w:val="0"/>
          <w:numId w:val="12"/>
        </w:numPr>
        <w:shd w:val="clear" w:color="auto" w:fill="FFFFFF"/>
        <w:tabs>
          <w:tab w:val="left" w:pos="658"/>
        </w:tabs>
        <w:ind w:left="19" w:right="2" w:firstLine="407"/>
        <w:rPr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конверсия: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8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образование  существительных  от  прилагательных 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das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Blau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der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Junge</w:t>
      </w:r>
      <w:r w:rsidRPr="00F41E8A">
        <w:rPr>
          <w:rFonts w:eastAsia="Times New Roman"/>
          <w:color w:val="000000"/>
          <w:sz w:val="24"/>
          <w:szCs w:val="24"/>
        </w:rPr>
        <w:t>);</w:t>
      </w:r>
    </w:p>
    <w:p w:rsidR="00F41E8A" w:rsidRPr="00F41E8A" w:rsidRDefault="00F41E8A" w:rsidP="002555E3">
      <w:pPr>
        <w:numPr>
          <w:ilvl w:val="0"/>
          <w:numId w:val="2"/>
        </w:numPr>
        <w:shd w:val="clear" w:color="auto" w:fill="FFFFFF"/>
        <w:tabs>
          <w:tab w:val="left" w:pos="581"/>
        </w:tabs>
        <w:ind w:left="19" w:right="2" w:firstLine="407"/>
        <w:rPr>
          <w:rFonts w:eastAsia="Times New Roman"/>
          <w:color w:val="000000"/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образование существительных от глаголов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das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Lernen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das</w:t>
      </w:r>
      <w:r w:rsidR="00817CFB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Lesen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Интернациональные слова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der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Globus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der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Computer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F41E8A">
        <w:rPr>
          <w:rFonts w:eastAsia="Times New Roman"/>
          <w:color w:val="000000"/>
          <w:sz w:val="24"/>
          <w:szCs w:val="24"/>
        </w:rPr>
        <w:softHyphen/>
        <w:t>четаемости, многозначности.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F41E8A">
        <w:rPr>
          <w:rFonts w:eastAsia="Times New Roman"/>
          <w:color w:val="000000"/>
          <w:sz w:val="24"/>
          <w:szCs w:val="24"/>
        </w:rPr>
        <w:softHyphen/>
        <w:t>ческими явлениями.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Уровень овладения конкретным грамматическим явлением (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продуктивно-рецептивно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или рецептивно) указывается в гра</w:t>
      </w:r>
      <w:r w:rsidRPr="00F41E8A">
        <w:rPr>
          <w:rFonts w:eastAsia="Times New Roman"/>
          <w:color w:val="000000"/>
          <w:sz w:val="24"/>
          <w:szCs w:val="24"/>
        </w:rPr>
        <w:softHyphen/>
        <w:t>фе «Характеристика основных видов деятельности учащихся» в тематическом планировании.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>Безличные предложения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Es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ist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warm</w:t>
      </w:r>
      <w:r w:rsidRPr="00F41E8A">
        <w:rPr>
          <w:rFonts w:eastAsia="Times New Roman"/>
          <w:color w:val="000000"/>
          <w:sz w:val="24"/>
          <w:szCs w:val="24"/>
        </w:rPr>
        <w:t>.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Es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ist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Sommer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Предложения с глаголами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legen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stellen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h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ä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ngen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, требую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Akkusativ</w:t>
      </w:r>
      <w:r w:rsidRPr="00F41E8A">
        <w:rPr>
          <w:rFonts w:eastAsia="Times New Roman"/>
          <w:color w:val="000000"/>
          <w:sz w:val="24"/>
          <w:szCs w:val="24"/>
        </w:rPr>
        <w:t xml:space="preserve"> и обстоятельства мес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та при ответе на вопрос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Wohin</w:t>
      </w:r>
      <w:r w:rsidRPr="00F41E8A">
        <w:rPr>
          <w:rFonts w:eastAsia="Times New Roman"/>
          <w:color w:val="000000"/>
          <w:sz w:val="24"/>
          <w:szCs w:val="24"/>
        </w:rPr>
        <w:t xml:space="preserve">?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(Ich hänge das Bild an die Wand).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>Предложения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глаголами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beginnen, raten, vorhaben </w:t>
      </w:r>
      <w:r w:rsidRPr="00F41E8A">
        <w:rPr>
          <w:rFonts w:eastAsia="Times New Roman"/>
          <w:color w:val="000000"/>
          <w:sz w:val="24"/>
          <w:szCs w:val="24"/>
        </w:rPr>
        <w:t>и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др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., </w:t>
      </w:r>
      <w:r w:rsidRPr="00F41E8A">
        <w:rPr>
          <w:rFonts w:eastAsia="Times New Roman"/>
          <w:color w:val="000000"/>
          <w:sz w:val="24"/>
          <w:szCs w:val="24"/>
        </w:rPr>
        <w:t>требующими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после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себя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Infinitiv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zu.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Побудительные предложения типа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Lesen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wir</w:t>
      </w:r>
      <w:r w:rsidRPr="00F41E8A">
        <w:rPr>
          <w:rFonts w:eastAsia="Times New Roman"/>
          <w:color w:val="000000"/>
          <w:sz w:val="24"/>
          <w:szCs w:val="24"/>
        </w:rPr>
        <w:t xml:space="preserve">!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Wollen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wir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lesen</w:t>
      </w:r>
      <w:r w:rsidRPr="00F41E8A">
        <w:rPr>
          <w:rFonts w:eastAsia="Times New Roman"/>
          <w:color w:val="000000"/>
          <w:sz w:val="24"/>
          <w:szCs w:val="24"/>
        </w:rPr>
        <w:t>!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Все типы вопросительных предложений.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Предложения с неопределенно-личным местоимением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man</w:t>
      </w:r>
      <w:r w:rsidRPr="00F41E8A">
        <w:rPr>
          <w:rFonts w:eastAsia="Times New Roman"/>
          <w:color w:val="000000"/>
          <w:sz w:val="24"/>
          <w:szCs w:val="24"/>
        </w:rPr>
        <w:t xml:space="preserve">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Man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schm</w:t>
      </w:r>
      <w:r w:rsidRPr="00F41E8A">
        <w:rPr>
          <w:rFonts w:eastAsia="Times New Roman"/>
          <w:color w:val="000000"/>
          <w:sz w:val="24"/>
          <w:szCs w:val="24"/>
        </w:rPr>
        <w:t>ü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ckt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die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Stadt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vor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Weihnachten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>Предложения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инфинитивной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группой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>Сложносочиненные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предложения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союзами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denn, darum, deshalb (Ihm gefällt das Dorfleben, denn er kann hier viel Zeit in der frischen Luft verbringen).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lastRenderedPageBreak/>
        <w:t xml:space="preserve">Сложноподчиненные предложения с союзами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dass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ob</w:t>
      </w:r>
      <w:r w:rsidRPr="00F41E8A">
        <w:rPr>
          <w:rFonts w:eastAsia="Times New Roman"/>
          <w:color w:val="000000"/>
          <w:sz w:val="24"/>
          <w:szCs w:val="24"/>
        </w:rPr>
        <w:t xml:space="preserve"> и др.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(Er sagt, dass er gut in Mathe ist).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>Сложноподчиненные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предложения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причины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союзами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weil, da (Er hat heute keine Zeit, weil er viele Hausaufgaben machen muss).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Сложноподчиненные предложения с условным союзом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wenn</w:t>
      </w:r>
      <w:r w:rsidRPr="00F41E8A">
        <w:rPr>
          <w:rFonts w:eastAsia="Times New Roman"/>
          <w:color w:val="000000"/>
          <w:sz w:val="24"/>
          <w:szCs w:val="24"/>
        </w:rPr>
        <w:t xml:space="preserve">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Wenn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du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Lust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hast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komm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zu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mir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zu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Besuch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>Сложноподчиненные предложения с придаточными време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ни (с союзами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wenn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als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nachdem</w:t>
      </w:r>
      <w:r w:rsidRPr="00F41E8A">
        <w:rPr>
          <w:rFonts w:eastAsia="Times New Roman"/>
          <w:color w:val="000000"/>
          <w:sz w:val="24"/>
          <w:szCs w:val="24"/>
        </w:rPr>
        <w:t>).</w:t>
      </w:r>
      <w:proofErr w:type="gramEnd"/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>Сложноподчиненные предложения с придаточными опре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делительными (с относительными местоимениями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die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deren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dessen</w:t>
      </w:r>
      <w:r w:rsidRPr="00F41E8A">
        <w:rPr>
          <w:rFonts w:eastAsia="Times New Roman"/>
          <w:color w:val="000000"/>
          <w:sz w:val="24"/>
          <w:szCs w:val="24"/>
        </w:rPr>
        <w:t>).</w:t>
      </w:r>
      <w:proofErr w:type="gramEnd"/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Сложноподчиненные предложения с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придаточными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цели (с союзом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damit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gramStart"/>
      <w:r w:rsidRPr="00F41E8A">
        <w:rPr>
          <w:rFonts w:eastAsia="Times New Roman"/>
          <w:color w:val="000000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um</w:t>
      </w:r>
      <w:r w:rsidRPr="00F41E8A">
        <w:rPr>
          <w:rFonts w:eastAsia="Times New Roman"/>
          <w:color w:val="000000"/>
          <w:sz w:val="24"/>
          <w:szCs w:val="24"/>
        </w:rPr>
        <w:t xml:space="preserve"> ...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zu</w:t>
      </w:r>
      <w:r w:rsidRPr="00F41E8A">
        <w:rPr>
          <w:rFonts w:eastAsia="Times New Roman"/>
          <w:color w:val="000000"/>
          <w:sz w:val="24"/>
          <w:szCs w:val="24"/>
        </w:rPr>
        <w:t xml:space="preserve"> +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Infinitiv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statt</w:t>
      </w:r>
      <w:r w:rsidRPr="00F41E8A">
        <w:rPr>
          <w:rFonts w:eastAsia="Times New Roman"/>
          <w:color w:val="000000"/>
          <w:sz w:val="24"/>
          <w:szCs w:val="24"/>
        </w:rPr>
        <w:t xml:space="preserve"> ...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zu</w:t>
      </w:r>
      <w:r w:rsidRPr="00F41E8A">
        <w:rPr>
          <w:rFonts w:eastAsia="Times New Roman"/>
          <w:color w:val="000000"/>
          <w:sz w:val="24"/>
          <w:szCs w:val="24"/>
        </w:rPr>
        <w:t xml:space="preserve"> +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Infinitiv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ohne</w:t>
      </w:r>
      <w:r w:rsidRPr="00F41E8A">
        <w:rPr>
          <w:rFonts w:eastAsia="Times New Roman"/>
          <w:color w:val="000000"/>
          <w:sz w:val="24"/>
          <w:szCs w:val="24"/>
        </w:rPr>
        <w:t xml:space="preserve"> ...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zu</w:t>
      </w:r>
      <w:r w:rsidRPr="00F41E8A">
        <w:rPr>
          <w:rFonts w:eastAsia="Times New Roman"/>
          <w:color w:val="000000"/>
          <w:sz w:val="24"/>
          <w:szCs w:val="24"/>
        </w:rPr>
        <w:t xml:space="preserve"> +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Infinitiv</w:t>
      </w:r>
      <w:r w:rsidRPr="00F41E8A">
        <w:rPr>
          <w:rFonts w:eastAsia="Times New Roman"/>
          <w:color w:val="000000"/>
          <w:sz w:val="24"/>
          <w:szCs w:val="24"/>
        </w:rPr>
        <w:t>).</w:t>
      </w:r>
      <w:proofErr w:type="gramEnd"/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Слабые и сильные глаголы со вспомогательным глаголом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haben</w:t>
      </w:r>
      <w:r w:rsidRPr="00F41E8A">
        <w:rPr>
          <w:rFonts w:eastAsia="Times New Roman"/>
          <w:color w:val="000000"/>
          <w:sz w:val="24"/>
          <w:szCs w:val="24"/>
        </w:rPr>
        <w:t xml:space="preserve"> в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Perfekt</w:t>
      </w:r>
      <w:r w:rsidRPr="00F41E8A">
        <w:rPr>
          <w:rFonts w:eastAsia="Times New Roman"/>
          <w:color w:val="000000"/>
          <w:sz w:val="24"/>
          <w:szCs w:val="24"/>
        </w:rPr>
        <w:t>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Сильные глаголы со вспомогательным глаголом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sein</w:t>
      </w:r>
      <w:r w:rsidRPr="00F41E8A">
        <w:rPr>
          <w:rFonts w:eastAsia="Times New Roman"/>
          <w:color w:val="000000"/>
          <w:sz w:val="24"/>
          <w:szCs w:val="24"/>
        </w:rPr>
        <w:t xml:space="preserve"> в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Perfekt</w:t>
      </w:r>
      <w:r w:rsidRPr="00F41E8A">
        <w:rPr>
          <w:rFonts w:eastAsia="Times New Roman"/>
          <w:color w:val="000000"/>
          <w:sz w:val="24"/>
          <w:szCs w:val="24"/>
        </w:rPr>
        <w:t xml:space="preserve">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kommen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fahren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gehen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proofErr w:type="spellStart"/>
      <w:r w:rsidRPr="00F41E8A">
        <w:rPr>
          <w:color w:val="000000"/>
          <w:sz w:val="24"/>
          <w:szCs w:val="24"/>
          <w:lang w:val="de-DE"/>
        </w:rPr>
        <w:t>Pr</w:t>
      </w:r>
      <w:r w:rsidRPr="00F41E8A">
        <w:rPr>
          <w:rFonts w:eastAsia="Times New Roman"/>
          <w:color w:val="000000"/>
          <w:sz w:val="24"/>
          <w:szCs w:val="24"/>
        </w:rPr>
        <w:t>ä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teritum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слабых и сильных глаголов, а также вспомога</w:t>
      </w:r>
      <w:r w:rsidRPr="00F41E8A">
        <w:rPr>
          <w:rFonts w:eastAsia="Times New Roman"/>
          <w:color w:val="000000"/>
          <w:sz w:val="24"/>
          <w:szCs w:val="24"/>
        </w:rPr>
        <w:softHyphen/>
        <w:t>тельных и модальных глаголов.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Pr</w:t>
      </w:r>
      <w:r w:rsidRPr="00F41E8A">
        <w:rPr>
          <w:rFonts w:eastAsia="Times New Roman"/>
          <w:color w:val="000000"/>
          <w:sz w:val="24"/>
          <w:szCs w:val="24"/>
        </w:rPr>
        <w:t>ä</w:t>
      </w:r>
      <w:proofErr w:type="spellEnd"/>
      <w:r w:rsidRPr="00F41E8A">
        <w:rPr>
          <w:rFonts w:eastAsia="Times New Roman"/>
          <w:color w:val="000000"/>
          <w:sz w:val="24"/>
          <w:szCs w:val="24"/>
          <w:lang w:val="de-DE"/>
        </w:rPr>
        <w:t>sens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Perfekt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F41E8A">
        <w:rPr>
          <w:rFonts w:eastAsia="Times New Roman"/>
          <w:color w:val="000000"/>
          <w:sz w:val="24"/>
          <w:szCs w:val="24"/>
          <w:lang w:val="de-DE"/>
        </w:rPr>
        <w:t>Pr</w:t>
      </w:r>
      <w:r w:rsidRPr="00F41E8A">
        <w:rPr>
          <w:rFonts w:eastAsia="Times New Roman"/>
          <w:color w:val="000000"/>
          <w:sz w:val="24"/>
          <w:szCs w:val="24"/>
        </w:rPr>
        <w:t>ä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teritum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Futurum</w:t>
      </w:r>
      <w:r w:rsidRPr="00F41E8A">
        <w:rPr>
          <w:rFonts w:eastAsia="Times New Roman"/>
          <w:color w:val="000000"/>
          <w:sz w:val="24"/>
          <w:szCs w:val="24"/>
        </w:rPr>
        <w:t xml:space="preserve">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anfangen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beschreiben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Все временные формы в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Passiv</w:t>
      </w:r>
      <w:r w:rsidRPr="00F41E8A">
        <w:rPr>
          <w:rFonts w:eastAsia="Times New Roman"/>
          <w:color w:val="000000"/>
          <w:sz w:val="24"/>
          <w:szCs w:val="24"/>
        </w:rPr>
        <w:t xml:space="preserve">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Perfekt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Plusquamperfekt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Futurum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>Местоименные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наречия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(worüber, darüber, womit, damit).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  <w:lang w:val="de-DE"/>
        </w:rPr>
      </w:pPr>
      <w:r w:rsidRPr="00F41E8A">
        <w:rPr>
          <w:rFonts w:eastAsia="Times New Roman"/>
          <w:color w:val="000000"/>
          <w:sz w:val="24"/>
          <w:szCs w:val="24"/>
        </w:rPr>
        <w:t>Возвратные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глаголы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основных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временных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формах</w:t>
      </w:r>
      <w:r w:rsidRPr="00F41E8A">
        <w:rPr>
          <w:rFonts w:eastAsia="Times New Roman"/>
          <w:color w:val="000000"/>
          <w:sz w:val="24"/>
          <w:szCs w:val="24"/>
          <w:lang w:val="de-DE"/>
        </w:rPr>
        <w:t xml:space="preserve"> Präsens, Perfekt, Präteritum (sich anziehen, sich waschen).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определенного и нулевого артиклей, склонения существительных нарицательных; склонения прилагательных и наречий; 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\ </w:t>
      </w:r>
      <w:r w:rsidRPr="00F41E8A">
        <w:rPr>
          <w:rFonts w:eastAsia="Times New Roman"/>
          <w:color w:val="000000"/>
          <w:sz w:val="24"/>
          <w:szCs w:val="24"/>
        </w:rPr>
        <w:t>предлогов, имеющих двойное управление, предлогов, требую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щих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Dativ</w:t>
      </w:r>
      <w:r w:rsidRPr="00F41E8A">
        <w:rPr>
          <w:rFonts w:eastAsia="Times New Roman"/>
          <w:color w:val="000000"/>
          <w:sz w:val="24"/>
          <w:szCs w:val="24"/>
        </w:rPr>
        <w:t xml:space="preserve">, предлогов, требующих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Akkusativ</w:t>
      </w:r>
      <w:r w:rsidRPr="00F41E8A">
        <w:rPr>
          <w:rFonts w:eastAsia="Times New Roman"/>
          <w:color w:val="000000"/>
          <w:sz w:val="24"/>
          <w:szCs w:val="24"/>
        </w:rPr>
        <w:t>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jemand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niemand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Омонимичные явления: предлоги и союзы (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zu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als</w:t>
      </w:r>
      <w:r w:rsidRPr="00F41E8A">
        <w:rPr>
          <w:rFonts w:eastAsia="Times New Roman"/>
          <w:color w:val="000000"/>
          <w:sz w:val="24"/>
          <w:szCs w:val="24"/>
        </w:rPr>
        <w:t xml:space="preserve">, </w:t>
      </w:r>
      <w:r w:rsidRPr="00F41E8A">
        <w:rPr>
          <w:rFonts w:eastAsia="Times New Roman"/>
          <w:color w:val="000000"/>
          <w:sz w:val="24"/>
          <w:szCs w:val="24"/>
          <w:lang w:val="de-DE"/>
        </w:rPr>
        <w:t>wenn</w:t>
      </w:r>
      <w:r w:rsidRPr="00F41E8A">
        <w:rPr>
          <w:rFonts w:eastAsia="Times New Roman"/>
          <w:color w:val="000000"/>
          <w:sz w:val="24"/>
          <w:szCs w:val="24"/>
        </w:rPr>
        <w:t>).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color w:val="000000"/>
          <w:sz w:val="24"/>
          <w:szCs w:val="24"/>
          <w:lang w:val="de-DE"/>
        </w:rPr>
        <w:t>Plusquamperfekt</w:t>
      </w:r>
      <w:r w:rsidRPr="00F41E8A">
        <w:rPr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и употребление его в речи при согласова</w:t>
      </w:r>
      <w:r w:rsidRPr="00F41E8A">
        <w:rPr>
          <w:rFonts w:eastAsia="Times New Roman"/>
          <w:color w:val="000000"/>
          <w:sz w:val="24"/>
          <w:szCs w:val="24"/>
        </w:rPr>
        <w:softHyphen/>
        <w:t>нии времен.</w:t>
      </w:r>
    </w:p>
    <w:p w:rsidR="00F41E8A" w:rsidRPr="00F41E8A" w:rsidRDefault="00F41E8A" w:rsidP="002555E3">
      <w:pPr>
        <w:shd w:val="clear" w:color="auto" w:fill="FFFFFF"/>
        <w:ind w:left="19" w:right="2" w:firstLine="407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Количественные числительные свыше  100 и порядковые числительные свыше 30.</w:t>
      </w:r>
    </w:p>
    <w:p w:rsidR="00F23C44" w:rsidRDefault="00F23C44" w:rsidP="00975A96">
      <w:pPr>
        <w:shd w:val="clear" w:color="auto" w:fill="FFFFFF"/>
        <w:ind w:left="19" w:right="2" w:firstLine="407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</w:p>
    <w:p w:rsidR="00F41E8A" w:rsidRDefault="00F41E8A" w:rsidP="00975A96">
      <w:pPr>
        <w:shd w:val="clear" w:color="auto" w:fill="FFFFFF"/>
        <w:ind w:left="19" w:right="2" w:firstLine="407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975A96">
        <w:rPr>
          <w:rFonts w:eastAsia="Times New Roman"/>
          <w:b/>
          <w:color w:val="000000"/>
          <w:sz w:val="24"/>
          <w:szCs w:val="24"/>
          <w:u w:val="single"/>
        </w:rPr>
        <w:t xml:space="preserve">Английский язык. Примерное тематическое планирование. </w:t>
      </w:r>
      <w:r w:rsidRPr="00975A96">
        <w:rPr>
          <w:rFonts w:eastAsia="Times New Roman"/>
          <w:b/>
          <w:color w:val="000000"/>
          <w:sz w:val="24"/>
          <w:szCs w:val="24"/>
          <w:u w:val="single"/>
          <w:lang w:val="en-US"/>
        </w:rPr>
        <w:t>I</w:t>
      </w:r>
      <w:r w:rsidRPr="00975A96">
        <w:rPr>
          <w:rFonts w:eastAsia="Times New Roman"/>
          <w:b/>
          <w:color w:val="000000"/>
          <w:sz w:val="24"/>
          <w:szCs w:val="24"/>
          <w:u w:val="single"/>
        </w:rPr>
        <w:t xml:space="preserve"> вариант (525 ч согласно базисному учебному плану)</w:t>
      </w:r>
    </w:p>
    <w:p w:rsidR="0026342F" w:rsidRPr="00975A96" w:rsidRDefault="0026342F" w:rsidP="00975A96">
      <w:pPr>
        <w:shd w:val="clear" w:color="auto" w:fill="FFFFFF"/>
        <w:ind w:left="19" w:right="2" w:firstLine="407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"/>
        <w:gridCol w:w="7224"/>
        <w:gridCol w:w="8221"/>
      </w:tblGrid>
      <w:tr w:rsidR="00975A96" w:rsidTr="0026342F">
        <w:trPr>
          <w:gridBefore w:val="1"/>
          <w:wBefore w:w="6" w:type="dxa"/>
        </w:trPr>
        <w:tc>
          <w:tcPr>
            <w:tcW w:w="7224" w:type="dxa"/>
          </w:tcPr>
          <w:p w:rsidR="00975A96" w:rsidRPr="0026342F" w:rsidRDefault="00975A96" w:rsidP="0026342F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8221" w:type="dxa"/>
          </w:tcPr>
          <w:p w:rsidR="00975A96" w:rsidRPr="00F41E8A" w:rsidRDefault="00975A96" w:rsidP="00975A96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75A96" w:rsidRDefault="00975A96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5A96" w:rsidTr="0026342F">
        <w:trPr>
          <w:gridBefore w:val="1"/>
          <w:wBefore w:w="6" w:type="dxa"/>
        </w:trPr>
        <w:tc>
          <w:tcPr>
            <w:tcW w:w="15445" w:type="dxa"/>
            <w:gridSpan w:val="2"/>
          </w:tcPr>
          <w:p w:rsidR="00975A96" w:rsidRPr="00975A96" w:rsidRDefault="00975A96" w:rsidP="00975A96">
            <w:pPr>
              <w:shd w:val="clear" w:color="auto" w:fill="FFFFFF"/>
              <w:ind w:left="19" w:right="2" w:firstLine="407"/>
              <w:jc w:val="center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Предметное содержание речи</w:t>
            </w:r>
          </w:p>
        </w:tc>
      </w:tr>
      <w:tr w:rsidR="00975A96" w:rsidTr="0026342F">
        <w:trPr>
          <w:gridBefore w:val="1"/>
          <w:wBefore w:w="6" w:type="dxa"/>
        </w:trPr>
        <w:tc>
          <w:tcPr>
            <w:tcW w:w="7224" w:type="dxa"/>
          </w:tcPr>
          <w:p w:rsidR="00975A96" w:rsidRPr="00F41E8A" w:rsidRDefault="00975A96" w:rsidP="00975A96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ность и характеристики человека. (60 ч)</w:t>
            </w:r>
          </w:p>
          <w:p w:rsidR="00975A96" w:rsidRPr="00F41E8A" w:rsidRDefault="00975A96" w:rsidP="00975A96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Досуг и увлечения (чтение, кино, театр, музей, музыка). Виды отдыха, путешествия. Молодежная мода. Покупки. Карманные деньги. (60 ч)</w:t>
            </w:r>
          </w:p>
          <w:p w:rsidR="00975A96" w:rsidRPr="00F41E8A" w:rsidRDefault="00975A96" w:rsidP="00975A96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 (40 ч)</w:t>
            </w:r>
          </w:p>
          <w:p w:rsidR="00975A96" w:rsidRPr="00F41E8A" w:rsidRDefault="00975A96" w:rsidP="00975A96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Школьное образование, школьная жизнь, изуча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емые предметы и отношение к ним. Переписка с 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рубежными сверстниками. Каникулы в различное время года. (55 ч)</w:t>
            </w:r>
          </w:p>
          <w:p w:rsidR="00975A96" w:rsidRPr="00F41E8A" w:rsidRDefault="00975A96" w:rsidP="00975A96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Мир профессий. Проблемы выбора профессии. Роль иностранного языка в планах на будущее. (40 ч)</w:t>
            </w:r>
          </w:p>
          <w:p w:rsidR="00975A96" w:rsidRPr="00F41E8A" w:rsidRDefault="00975A96" w:rsidP="00975A96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кой/сельской местности. Транспорт. (50 ч)</w:t>
            </w:r>
          </w:p>
          <w:p w:rsidR="00AD73E5" w:rsidRDefault="00975A96" w:rsidP="00AD73E5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Средства массовой информации и коммуникации (пресса, телевидение, радио, Интернет). (30 ч)</w:t>
            </w:r>
            <w:r w:rsidR="00AD73E5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AD73E5" w:rsidRPr="00F41E8A" w:rsidRDefault="00AD73E5" w:rsidP="00AD73E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Страна/страны изучаемого языка и родная стра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на, их географическое положение, столицы и круп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 города, достопримечательности, культурные особенности (национальные праздники, знаменатель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 даты, традиции, обычаи), страницы истории, вы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дающиеся люди, их вклад в науку и мировую куль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туру. (60 ч)</w:t>
            </w:r>
          </w:p>
          <w:p w:rsidR="00975A96" w:rsidRPr="00AD73E5" w:rsidRDefault="00AD73E5" w:rsidP="00AD73E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Итого 395 ч (инвариантная часть), что составляет 75% от 525 ч, выделяемых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 5 по 9 класс</w:t>
            </w:r>
          </w:p>
        </w:tc>
        <w:tc>
          <w:tcPr>
            <w:tcW w:w="8221" w:type="dxa"/>
          </w:tcPr>
          <w:p w:rsidR="00975A96" w:rsidRPr="00F41E8A" w:rsidRDefault="00975A96" w:rsidP="00975A96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Характеристика основных видов деятельности учащихся приводится ниже в данной графе в после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дующих разделах программы</w:t>
            </w:r>
          </w:p>
          <w:p w:rsidR="00975A96" w:rsidRDefault="00975A96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73E5" w:rsidTr="0026342F">
        <w:trPr>
          <w:gridBefore w:val="1"/>
          <w:wBefore w:w="6" w:type="dxa"/>
        </w:trPr>
        <w:tc>
          <w:tcPr>
            <w:tcW w:w="15445" w:type="dxa"/>
            <w:gridSpan w:val="2"/>
          </w:tcPr>
          <w:p w:rsidR="00AD73E5" w:rsidRPr="00AD73E5" w:rsidRDefault="00AD73E5" w:rsidP="0026342F">
            <w:pPr>
              <w:shd w:val="clear" w:color="auto" w:fill="FFFFFF"/>
              <w:ind w:left="19" w:right="2" w:firstLine="407"/>
              <w:jc w:val="center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 умения</w:t>
            </w:r>
          </w:p>
        </w:tc>
      </w:tr>
      <w:tr w:rsidR="00975A96" w:rsidTr="0026342F">
        <w:trPr>
          <w:gridBefore w:val="1"/>
          <w:wBefore w:w="6" w:type="dxa"/>
        </w:trPr>
        <w:tc>
          <w:tcPr>
            <w:tcW w:w="7224" w:type="dxa"/>
          </w:tcPr>
          <w:p w:rsidR="00AD73E5" w:rsidRPr="00F41E8A" w:rsidRDefault="00AD73E5" w:rsidP="00AD73E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AD73E5" w:rsidRPr="00F41E8A" w:rsidRDefault="00AD73E5" w:rsidP="00AD73E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 диалогической форме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этикетного характера.</w:t>
            </w:r>
          </w:p>
          <w:p w:rsidR="00AD73E5" w:rsidRDefault="00AD73E5" w:rsidP="00AD73E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D73E5" w:rsidRDefault="00AD73E5" w:rsidP="00AD73E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D73E5" w:rsidRDefault="00AD73E5" w:rsidP="00AD73E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D73E5" w:rsidRDefault="00AD73E5" w:rsidP="00AD73E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D73E5" w:rsidRPr="00F41E8A" w:rsidRDefault="00AD73E5" w:rsidP="00AD73E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— расспрос.</w:t>
            </w:r>
          </w:p>
          <w:p w:rsidR="00AD73E5" w:rsidRDefault="00AD73E5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1B365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— побуждение к действию.</w:t>
            </w: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— обмен мнениями.</w:t>
            </w: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Комбинированный диалог.</w:t>
            </w: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ß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монологической форме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Высказывания о фактах и событиях с опорой и без опоры на прочитанный или прослушанный текст, вербальную ситуацию или зрительную наглядность</w:t>
            </w: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B3651" w:rsidRDefault="001B365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AD73E5" w:rsidRPr="00F41E8A" w:rsidRDefault="00AD73E5" w:rsidP="00AD73E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Начинать, поддерживать и заканчивать разговор. Начинать, вести и заканчивать разговор по теле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фону.</w:t>
            </w:r>
          </w:p>
          <w:p w:rsidR="00AD73E5" w:rsidRPr="00F41E8A" w:rsidRDefault="00AD73E5" w:rsidP="00AD73E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Поздравлять, выражать пожелания и реагировать на них.</w:t>
            </w:r>
          </w:p>
          <w:p w:rsidR="00AD73E5" w:rsidRPr="00F41E8A" w:rsidRDefault="00AD73E5" w:rsidP="00AD73E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благодарность. Вежливо переспрашивать. Выражать согласие/отказ.</w:t>
            </w:r>
          </w:p>
          <w:p w:rsidR="00AD73E5" w:rsidRDefault="00AD73E5" w:rsidP="00AD73E5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D73E5" w:rsidRPr="00F41E8A" w:rsidRDefault="00AD73E5" w:rsidP="00AD73E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Сообщать информацию, отвечая на вопросы разных видов.</w:t>
            </w:r>
          </w:p>
          <w:p w:rsidR="00AD73E5" w:rsidRPr="00F41E8A" w:rsidRDefault="00AD73E5" w:rsidP="00AD73E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Самостоятельно запрашивать информацию.</w:t>
            </w:r>
          </w:p>
          <w:p w:rsidR="00AD73E5" w:rsidRPr="00F41E8A" w:rsidRDefault="00AD73E5" w:rsidP="00AD73E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свое мнение/отношение.</w:t>
            </w:r>
          </w:p>
          <w:p w:rsidR="00AD73E5" w:rsidRPr="00F41E8A" w:rsidRDefault="00AD73E5" w:rsidP="00AD73E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Переходить с позиции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спрашивающего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на пози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цию отвечающего и наоборот.</w:t>
            </w:r>
          </w:p>
          <w:p w:rsidR="001B3651" w:rsidRDefault="00AD73E5" w:rsidP="001B365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Брать/давать интервью.</w:t>
            </w:r>
            <w:r w:rsidR="001B3651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1B3651" w:rsidRDefault="001B3651" w:rsidP="001B365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Обращаться с просьбой.</w:t>
            </w:r>
          </w:p>
          <w:p w:rsidR="001B3651" w:rsidRDefault="001B3651" w:rsidP="001B365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Соглашаться/не соглашаться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выполнить просьбу.</w:t>
            </w: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Давать советы.</w:t>
            </w:r>
          </w:p>
          <w:p w:rsidR="001B3651" w:rsidRDefault="001B3651" w:rsidP="001B365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Принимать/не принимать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советы партнера. </w:t>
            </w:r>
          </w:p>
          <w:p w:rsidR="001B3651" w:rsidRDefault="001B3651" w:rsidP="001B365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Приглашать к действию/взаимодействию. </w:t>
            </w: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Соглашаться/не   соглашаться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 на   предложение партнера, объяснять причину своего решения.</w:t>
            </w:r>
          </w:p>
          <w:p w:rsidR="00975A96" w:rsidRDefault="00975A96" w:rsidP="00AD73E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Выслушивать сообщения/мнение партнера.</w:t>
            </w: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Выражать согласие/несогласие с мнением парт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нера.</w:t>
            </w: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свою точку зрения и обосновывать ее.</w:t>
            </w: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сомнение.</w:t>
            </w:r>
          </w:p>
          <w:p w:rsidR="001B3651" w:rsidRPr="00F41E8A" w:rsidRDefault="001B3651" w:rsidP="001B365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Выражать эмоциональную оценку обсуждаемых событий (восхищение, удивление, радость, огорчение и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ДР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-).</w:t>
            </w:r>
          </w:p>
          <w:p w:rsidR="00D1071C" w:rsidRDefault="00D1071C" w:rsidP="00D1071C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Сообщать информацию и выражать свое мнение.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Расспрашивать и давать оценку.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Просить о чем-либо и аргументировать свою просьбу.</w:t>
            </w:r>
          </w:p>
          <w:p w:rsidR="00D1071C" w:rsidRDefault="00D1071C" w:rsidP="00D1071C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Высказываться о фактах и событиях, используя основные коммуникативные типы речи (описание, по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вествование, сообщение, характеристика),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опорой на ключевые слова, вопросы,  план и без опоры.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Кратко высказываться </w:t>
            </w:r>
            <w:r w:rsidRPr="00F41E8A">
              <w:rPr>
                <w:rFonts w:eastAsia="Times New Roman"/>
                <w:color w:val="000000"/>
                <w:sz w:val="24"/>
                <w:szCs w:val="24"/>
                <w:u w:val="single"/>
              </w:rPr>
              <w:t>без предварительной под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готовки на заданную тему/в связи с ситуацией об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щения, используя аргументацию и выражая свое от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ношение к предмету речи.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Передавать содержание, основную мысль прочи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танного с опорой на текст/ключевые слова/план.</w:t>
            </w:r>
            <w:proofErr w:type="gramEnd"/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Выражать  и аргументировать свое отношение к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услышанному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/прочитанному.</w:t>
            </w:r>
          </w:p>
          <w:p w:rsidR="001B3651" w:rsidRPr="00AD73E5" w:rsidRDefault="00D1071C" w:rsidP="0075264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Кратко излагать результаты выполненной проект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</w:tr>
      <w:tr w:rsidR="00975A96" w:rsidTr="0026342F">
        <w:trPr>
          <w:gridBefore w:val="1"/>
          <w:wBefore w:w="6" w:type="dxa"/>
        </w:trPr>
        <w:tc>
          <w:tcPr>
            <w:tcW w:w="7224" w:type="dxa"/>
          </w:tcPr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spellStart"/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Восприятие и понимание на слух иноязычных 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сложных аутентичных текстов с разной глубиной про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никновения в их содержание (с пониманием основно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го содержания, с выборочным пониманием и полным пониманием содержания текста) в зависимости от коммуникативной задачи, жанра и функционального типа текста.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 непосредственном общении</w:t>
            </w:r>
          </w:p>
          <w:p w:rsidR="00975A96" w:rsidRDefault="00975A96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7F7191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75A96" w:rsidRDefault="00975A96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Default="00D1071C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в целом речь учителя по ведению урока.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на слух и полностью понимать речь одноклассника в ходе общения с ним.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на слух и понимать связное выска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зывание учителя, одноклассника, построенное на зна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комом материале и/или содержащее некоторые незнакомые слова.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контекстуальную или языковую до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гадку.</w:t>
            </w:r>
          </w:p>
          <w:p w:rsidR="00D1071C" w:rsidRPr="00F41E8A" w:rsidRDefault="00D1071C" w:rsidP="00D1071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переспрос или просьбу повторить для уточнения отдельных деталей.</w:t>
            </w:r>
          </w:p>
          <w:p w:rsidR="00D1071C" w:rsidRPr="007F7191" w:rsidRDefault="00D1071C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Вербально или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реагировать на ус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лышанное.</w:t>
            </w:r>
          </w:p>
        </w:tc>
      </w:tr>
      <w:tr w:rsidR="00975A96" w:rsidTr="0026342F">
        <w:trPr>
          <w:gridBefore w:val="1"/>
          <w:wBefore w:w="6" w:type="dxa"/>
        </w:trPr>
        <w:tc>
          <w:tcPr>
            <w:tcW w:w="7224" w:type="dxa"/>
          </w:tcPr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При опосредованном общении (на основе </w:t>
            </w:r>
            <w:proofErr w:type="spellStart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аудиотекста</w:t>
            </w:r>
            <w:proofErr w:type="spellEnd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7F7191" w:rsidRDefault="007F7191" w:rsidP="007F7191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975A96" w:rsidRDefault="00975A96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Прогнозировать содержание устного текста по началу сообщения.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Выделять основную мысль в воспринимаемом на слух тексте.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Отделять главные факты, опуская второстепен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Выборочно понимать необходимую информацию в сообщениях прагматического характера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опорой на языковую догадку/контекст.</w:t>
            </w:r>
          </w:p>
          <w:p w:rsidR="00975A96" w:rsidRPr="0075264E" w:rsidRDefault="007F7191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Игнорировать неизвестный языковой материал, несущественный для понимания основного содержа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975A96" w:rsidTr="0026342F">
        <w:trPr>
          <w:gridBefore w:val="1"/>
          <w:wBefore w:w="6" w:type="dxa"/>
        </w:trPr>
        <w:tc>
          <w:tcPr>
            <w:tcW w:w="7224" w:type="dxa"/>
          </w:tcPr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  <w:proofErr w:type="gramStart"/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975A96" w:rsidRPr="0075264E" w:rsidRDefault="007F7191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Чтение и понимание аутентичных текстов разных жанров и стилей с различной глубиной и точностью проникновения в их содержание в зависимости от коммуникативной задачи.</w:t>
            </w:r>
          </w:p>
        </w:tc>
        <w:tc>
          <w:tcPr>
            <w:tcW w:w="8221" w:type="dxa"/>
          </w:tcPr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Соотносить графический образ слова с его зву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ковым образом.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Соблюдать правильное ударение в словах и фра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зах, интонацию в целом.</w:t>
            </w:r>
          </w:p>
          <w:p w:rsidR="00975A96" w:rsidRPr="0075264E" w:rsidRDefault="007F7191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Выразительно читать вслух небольшие тексты, содержащие только изученный материал.</w:t>
            </w:r>
          </w:p>
        </w:tc>
      </w:tr>
      <w:tr w:rsidR="007F7191" w:rsidTr="0026342F">
        <w:trPr>
          <w:gridBefore w:val="1"/>
          <w:wBefore w:w="6" w:type="dxa"/>
        </w:trPr>
        <w:tc>
          <w:tcPr>
            <w:tcW w:w="7224" w:type="dxa"/>
          </w:tcPr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  пониманием  основного  содержания  (ознако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мительное чтение).</w:t>
            </w:r>
          </w:p>
          <w:p w:rsidR="007F7191" w:rsidRDefault="007F719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7F7191" w:rsidRDefault="007F719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Зрительно воспринимать текст, узнавать знако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мые слова и грамматические явления и понимать ос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новное содержание аутентичных текстов разных жан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ров и стилей.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Прогнозировать содержание текста на основе заголовка или начала текста.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Определять тему/основную мысль.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Выделять главные факты из текста, опуская вто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ростепенные.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Разбивать текст на относительно самостоятель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 смысловые части.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Озаглавливать текст, его отдельные части.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Догадываться о значении незнакомых слов по сходству с русским языком, по словообразователь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ным элементам, по контексту.</w:t>
            </w:r>
          </w:p>
          <w:p w:rsidR="007F7191" w:rsidRPr="0075264E" w:rsidRDefault="007F7191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Игнорировать незнакомые слова, не мешающие понимать основное содержание текста.</w:t>
            </w:r>
          </w:p>
        </w:tc>
      </w:tr>
      <w:tr w:rsidR="007F7191" w:rsidTr="0026342F">
        <w:trPr>
          <w:gridBefore w:val="1"/>
          <w:wBefore w:w="6" w:type="dxa"/>
        </w:trPr>
        <w:tc>
          <w:tcPr>
            <w:tcW w:w="7224" w:type="dxa"/>
          </w:tcPr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 полным пониманием содержания (изучающее чтение).</w:t>
            </w:r>
          </w:p>
          <w:p w:rsidR="007F7191" w:rsidRDefault="007F7191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туру и смысл отдельных частей текста с учетом раз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личий в структурах родного и изучаемого языков; пе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реводить отдельные фрагменты текста.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Озаглавливать текст, его отдельные части.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Устанавливать причинно-следственную взаимо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связь фактов и событий текста.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Оценивать полученную информацию.</w:t>
            </w:r>
          </w:p>
          <w:p w:rsidR="007F7191" w:rsidRPr="0075264E" w:rsidRDefault="007F7191" w:rsidP="0075264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Выражать свое мнение о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7F7191" w:rsidTr="0026342F">
        <w:trPr>
          <w:gridBefore w:val="1"/>
          <w:wBefore w:w="6" w:type="dxa"/>
        </w:trPr>
        <w:tc>
          <w:tcPr>
            <w:tcW w:w="7224" w:type="dxa"/>
          </w:tcPr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 выборочным пониманием нужной или интере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сующей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информации (просмотровое/поисковое чте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ние)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Выбирать необходимую/интересующую инфор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мацию, просмотрев один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текст или несколько корот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ких текстов.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Находить значение отдельных незнакомых слов в двуязычном словаре учебника.</w:t>
            </w:r>
          </w:p>
          <w:p w:rsidR="007F7191" w:rsidRPr="0075264E" w:rsidRDefault="007069AC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Пользоваться сносками и лингвострановедческим справочником</w:t>
            </w:r>
          </w:p>
        </w:tc>
      </w:tr>
      <w:tr w:rsidR="007F7191" w:rsidTr="0026342F">
        <w:trPr>
          <w:gridBefore w:val="1"/>
          <w:wBefore w:w="6" w:type="dxa"/>
        </w:trPr>
        <w:tc>
          <w:tcPr>
            <w:tcW w:w="7224" w:type="dxa"/>
          </w:tcPr>
          <w:p w:rsidR="007069AC" w:rsidRPr="00F41E8A" w:rsidRDefault="007069AC" w:rsidP="007069A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Письменная речь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Выписки из текста, короткие поздравления с вы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ражением пожеланий.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Заполнение бланков и несложных анкет в фор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ме, принятой в странах изучаемого иностранного языка.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Личное письмо с опорой на образец</w:t>
            </w:r>
          </w:p>
          <w:p w:rsidR="007F7191" w:rsidRPr="00F41E8A" w:rsidRDefault="007F7191" w:rsidP="007F719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Владеть основными правилами орфографии, на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писанием наиболее употребительных слов.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Делать краткие выписки из текста с целью их ис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пользования в собственных высказываниях.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Заполнять формуляр, анкету: сообщать о себе основные сведения (имя, фамилию, пол, возраст, гражданство, адрес).</w:t>
            </w:r>
            <w:proofErr w:type="gramEnd"/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Писать короткие поздравления с днем рождения, Новым годом, Рождеством и другими праздниками.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пожелания.</w:t>
            </w:r>
          </w:p>
          <w:p w:rsidR="007F7191" w:rsidRPr="0075264E" w:rsidRDefault="007069AC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Писать с опорой на образец личное письмо 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рубежному другу: сообщать краткие сведения о се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бе и запрашивать аналогичную информацию о нем; выражать благодарность, извинения, просьбу, давать совет</w:t>
            </w:r>
          </w:p>
        </w:tc>
      </w:tr>
      <w:tr w:rsidR="007069AC" w:rsidTr="0026342F">
        <w:trPr>
          <w:gridBefore w:val="1"/>
          <w:wBefore w:w="6" w:type="dxa"/>
        </w:trPr>
        <w:tc>
          <w:tcPr>
            <w:tcW w:w="15445" w:type="dxa"/>
            <w:gridSpan w:val="2"/>
          </w:tcPr>
          <w:p w:rsidR="007069AC" w:rsidRPr="0075264E" w:rsidRDefault="007069AC" w:rsidP="0075264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Графика и орфография</w:t>
            </w:r>
          </w:p>
        </w:tc>
      </w:tr>
      <w:tr w:rsidR="007069AC" w:rsidTr="0026342F">
        <w:trPr>
          <w:gridBefore w:val="1"/>
          <w:wBefore w:w="6" w:type="dxa"/>
        </w:trPr>
        <w:tc>
          <w:tcPr>
            <w:tcW w:w="7224" w:type="dxa"/>
          </w:tcPr>
          <w:p w:rsidR="007069AC" w:rsidRPr="0075264E" w:rsidRDefault="007069AC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Правила чтения и написания новых слов, отобран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для данного этапа обучения, и навыки их приме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нения в рамках изучаемого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лексико-грамматическо-го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8221" w:type="dxa"/>
          </w:tcPr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Соотносить графический образ слова с его зву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ковым образом.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Сравнивать и анализировать буквосочетания и их транскрипцию.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Вставлять пропущенные слова.</w:t>
            </w:r>
          </w:p>
          <w:p w:rsidR="007069AC" w:rsidRPr="007069AC" w:rsidRDefault="007069AC" w:rsidP="007069A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Применять основные правила чтения и орфографии</w:t>
            </w:r>
          </w:p>
        </w:tc>
      </w:tr>
      <w:tr w:rsidR="007069AC" w:rsidTr="0026342F">
        <w:trPr>
          <w:gridBefore w:val="1"/>
          <w:wBefore w:w="6" w:type="dxa"/>
        </w:trPr>
        <w:tc>
          <w:tcPr>
            <w:tcW w:w="15445" w:type="dxa"/>
            <w:gridSpan w:val="2"/>
          </w:tcPr>
          <w:p w:rsidR="007069AC" w:rsidRPr="0075264E" w:rsidRDefault="007069AC" w:rsidP="0075264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Фонетическая сторона речи</w:t>
            </w:r>
          </w:p>
        </w:tc>
      </w:tr>
      <w:tr w:rsidR="007069AC" w:rsidTr="0026342F">
        <w:trPr>
          <w:gridBefore w:val="1"/>
          <w:wBefore w:w="6" w:type="dxa"/>
        </w:trPr>
        <w:tc>
          <w:tcPr>
            <w:tcW w:w="7224" w:type="dxa"/>
          </w:tcPr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Адекватное произношение и различение на слух всех звуков английского языка; соблюдение правиль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ного ударения в словах и фразах. Членение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жений на смысловые группы. Соблюдение правиль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ной интонации в различных типах предложений.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Дальнейшее совершенствование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навыков, в том числе применительно к но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вому языковому материалу</w:t>
            </w:r>
          </w:p>
          <w:p w:rsidR="007069AC" w:rsidRPr="00F41E8A" w:rsidRDefault="007069AC" w:rsidP="007F719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на слух и адекватно произносить все звуки английского языка.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Соблюдать нормы произношения звуков английс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кого языка в чтении вслух и в устной речи.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Соблюдать правильное ударение в изолирован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ном слове, фразе.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коммуникативный тип предложения по его интонации.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Корректно произносить предложения с точки зрения их ритмико-интонационных особенностей (по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будительное предложение; общий, специальный, аль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тернативный и разделительный вопросы).</w:t>
            </w:r>
          </w:p>
          <w:p w:rsidR="007069AC" w:rsidRPr="00F41E8A" w:rsidRDefault="007069AC" w:rsidP="007069AC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Воспроизводить слова по транскрипции.</w:t>
            </w:r>
          </w:p>
          <w:p w:rsidR="007069AC" w:rsidRPr="0075264E" w:rsidRDefault="007069AC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Оперировать полученными фонетическими све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дениями из словаря в чтении и говорении</w:t>
            </w:r>
          </w:p>
        </w:tc>
      </w:tr>
      <w:tr w:rsidR="00D24E6F" w:rsidTr="0026342F">
        <w:trPr>
          <w:gridBefore w:val="1"/>
          <w:wBefore w:w="6" w:type="dxa"/>
        </w:trPr>
        <w:tc>
          <w:tcPr>
            <w:tcW w:w="15445" w:type="dxa"/>
            <w:gridSpan w:val="2"/>
          </w:tcPr>
          <w:p w:rsidR="00D24E6F" w:rsidRPr="0075264E" w:rsidRDefault="00D24E6F" w:rsidP="0075264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Лексическая сторона речи</w:t>
            </w:r>
          </w:p>
        </w:tc>
      </w:tr>
      <w:tr w:rsidR="007069AC" w:rsidTr="0026342F">
        <w:trPr>
          <w:gridBefore w:val="1"/>
          <w:wBefore w:w="6" w:type="dxa"/>
        </w:trPr>
        <w:tc>
          <w:tcPr>
            <w:tcW w:w="7224" w:type="dxa"/>
          </w:tcPr>
          <w:p w:rsidR="00D24E6F" w:rsidRPr="00F41E8A" w:rsidRDefault="00D24E6F" w:rsidP="00D24E6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Лексические единицы, обслуживающие новые темы, проблемы и ситуации общения в пределах т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е-</w:t>
            </w:r>
            <w:proofErr w:type="gramEnd"/>
            <w:r w:rsidRPr="005139F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матики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основной школы, в объеме 1200 единиц (включая 500, усвоенных в начальной школе). Лекси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ческие единицы включают устойчивые словосочета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ния,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оценочную лексику, реплики-клише речевого этикета, отражающие культуру стран родного и изу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чаемого языков</w:t>
            </w:r>
          </w:p>
          <w:p w:rsidR="007069AC" w:rsidRPr="00F41E8A" w:rsidRDefault="007069AC" w:rsidP="007F719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D24E6F" w:rsidRPr="00F41E8A" w:rsidRDefault="00D24E6F" w:rsidP="00D24E6F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Узнавать в письменном и устном тексте, воспро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изводить и употреблять в речи лексические единицы,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обслуживающие ситуации общения в пределах тема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тики основной школы в соответствии с коммуникатив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ной задачей.</w:t>
            </w:r>
          </w:p>
          <w:p w:rsidR="00D24E6F" w:rsidRPr="00F41E8A" w:rsidRDefault="00D24E6F" w:rsidP="00D24E6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Использовать в речи простейшие устойчивые словосочетания, оценочную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лексику и речевые кли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ше в соответствии с коммуникативной задачей.</w:t>
            </w:r>
          </w:p>
          <w:p w:rsidR="007069AC" w:rsidRPr="0075264E" w:rsidRDefault="00D24E6F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слова, словосочетания, синонимы, антонимы, адекватно ситуации общения</w:t>
            </w:r>
          </w:p>
        </w:tc>
      </w:tr>
      <w:tr w:rsidR="0024379E" w:rsidTr="000C55CA">
        <w:trPr>
          <w:gridBefore w:val="1"/>
          <w:wBefore w:w="6" w:type="dxa"/>
          <w:trHeight w:val="5319"/>
        </w:trPr>
        <w:tc>
          <w:tcPr>
            <w:tcW w:w="7224" w:type="dxa"/>
          </w:tcPr>
          <w:p w:rsidR="0024379E" w:rsidRPr="00F41E8A" w:rsidRDefault="0024379E" w:rsidP="00D24E6F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Основные способы словообразования:</w:t>
            </w:r>
          </w:p>
          <w:p w:rsidR="0024379E" w:rsidRPr="00F41E8A" w:rsidRDefault="0024379E" w:rsidP="00D24E6F">
            <w:pPr>
              <w:shd w:val="clear" w:color="auto" w:fill="FFFFFF"/>
              <w:tabs>
                <w:tab w:val="left" w:pos="653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а)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>аффиксация:</w:t>
            </w:r>
          </w:p>
          <w:p w:rsidR="0024379E" w:rsidRPr="00F41E8A" w:rsidRDefault="0024379E" w:rsidP="00D24E6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глаголов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dis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(disagree),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  (misunderstand),</w:t>
            </w:r>
            <w:r w:rsidRPr="005139F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re- (rewrite);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ize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/-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ise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(revise);</w:t>
            </w:r>
          </w:p>
          <w:p w:rsidR="0024379E" w:rsidRPr="00F41E8A" w:rsidRDefault="0024379E" w:rsidP="00D24E6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существительных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/-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tion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(conclusion/cele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bration),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ance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/-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ence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(performance/influence),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ment</w:t>
            </w:r>
            <w:proofErr w:type="spellEnd"/>
            <w:r w:rsidRPr="005139F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(environment),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ity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(possibility),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ness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(kindness), -ship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(friendship),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(optimist),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(meeting);</w:t>
            </w:r>
          </w:p>
          <w:p w:rsidR="0024379E" w:rsidRPr="00F41E8A" w:rsidRDefault="0024379E" w:rsidP="00D24E6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un- (unpleasant),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/-in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(impo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lite/ independent), inter- (international); -y (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buzy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ly</w:t>
            </w:r>
            <w:proofErr w:type="spellEnd"/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(lovely),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ful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(careful), -al (historical),  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ic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(scientific),</w:t>
            </w:r>
            <w:r w:rsidRPr="005139F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ian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/-an   (Russian),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(loving);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ous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(dangerous),</w:t>
            </w:r>
            <w:r w:rsidRPr="005139F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-able/-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ible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(enjoyable/responsible), -less (harmless),</w:t>
            </w:r>
            <w:r w:rsidRPr="005139F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(native);</w:t>
            </w:r>
          </w:p>
          <w:p w:rsidR="0024379E" w:rsidRPr="00F41E8A" w:rsidRDefault="0024379E" w:rsidP="00D24E6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наречий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ly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(usually);</w:t>
            </w:r>
          </w:p>
          <w:p w:rsidR="0024379E" w:rsidRPr="00F41E8A" w:rsidRDefault="0024379E" w:rsidP="00D24E6F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числительных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суффиксами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-teen (fifteen),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ty</w:t>
            </w:r>
            <w:proofErr w:type="spellEnd"/>
            <w:r w:rsidRPr="005139F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(seventy),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(sixth);</w:t>
            </w:r>
          </w:p>
          <w:p w:rsidR="0024379E" w:rsidRPr="0075264E" w:rsidRDefault="0024379E" w:rsidP="0075264E">
            <w:pPr>
              <w:shd w:val="clear" w:color="auto" w:fill="FFFFFF"/>
              <w:tabs>
                <w:tab w:val="left" w:pos="653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б)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>словосложение:</w:t>
            </w:r>
          </w:p>
          <w:p w:rsidR="0024379E" w:rsidRDefault="0024379E" w:rsidP="00A944AD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• существительное  + 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существительное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peace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maker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); </w:t>
            </w:r>
          </w:p>
          <w:p w:rsidR="0024379E" w:rsidRDefault="0024379E" w:rsidP="00A944AD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• прилагательное +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прилагательное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well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known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); </w:t>
            </w:r>
          </w:p>
          <w:p w:rsidR="0024379E" w:rsidRDefault="0024379E" w:rsidP="00A944AD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• прилагательное + существительное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black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board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); </w:t>
            </w:r>
          </w:p>
          <w:p w:rsidR="0024379E" w:rsidRDefault="0024379E" w:rsidP="00A944AD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• местоимение + существительное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self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respect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); в) конверсия: </w:t>
            </w:r>
          </w:p>
          <w:p w:rsidR="0024379E" w:rsidRDefault="0024379E" w:rsidP="00A944AD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• образование  существительных  от неопреде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ленной формы глагола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—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); </w:t>
            </w:r>
          </w:p>
          <w:p w:rsidR="0024379E" w:rsidRDefault="0024379E" w:rsidP="00A944AD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• образование прилагательных от существитель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cold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—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cold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winter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). </w:t>
            </w:r>
          </w:p>
          <w:p w:rsidR="0024379E" w:rsidRPr="0075264E" w:rsidRDefault="0024379E" w:rsidP="00A944AD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Распознавание и  использование интернациональ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слов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doctor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), многозначных слов. Понятие о си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нонимах, антонимах и лексической сочетаемости</w:t>
            </w:r>
          </w:p>
        </w:tc>
        <w:tc>
          <w:tcPr>
            <w:tcW w:w="8221" w:type="dxa"/>
          </w:tcPr>
          <w:p w:rsidR="0024379E" w:rsidRPr="00F41E8A" w:rsidRDefault="0024379E" w:rsidP="00D24E6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простые словообразовательные эле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менты (суффиксы, префиксы).</w:t>
            </w:r>
          </w:p>
          <w:p w:rsidR="0024379E" w:rsidRPr="00F41E8A" w:rsidRDefault="0024379E" w:rsidP="00D24E6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принадлежность слова к опреде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ленной части речи по суффиксам и префиксам.</w:t>
            </w:r>
          </w:p>
          <w:p w:rsidR="0024379E" w:rsidRPr="00F41E8A" w:rsidRDefault="0024379E" w:rsidP="00D24E6F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Выбирать нужное значение многозначного слова.</w:t>
            </w:r>
          </w:p>
          <w:p w:rsidR="0024379E" w:rsidRPr="00F41E8A" w:rsidRDefault="0024379E" w:rsidP="00D24E6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Опираться на языковую догадку в процессе чте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ния 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(интернациональные слова, слова, образованные путем словосложения)</w:t>
            </w:r>
          </w:p>
          <w:p w:rsidR="0024379E" w:rsidRPr="00F41E8A" w:rsidRDefault="0024379E" w:rsidP="007F7191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1E8A" w:rsidRPr="00F41E8A" w:rsidTr="0026342F">
        <w:trPr>
          <w:gridBefore w:val="1"/>
          <w:wBefore w:w="6" w:type="dxa"/>
          <w:trHeight w:hRule="exact" w:val="403"/>
        </w:trPr>
        <w:tc>
          <w:tcPr>
            <w:tcW w:w="15445" w:type="dxa"/>
            <w:gridSpan w:val="2"/>
          </w:tcPr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Грамматическая сторона речи</w:t>
            </w:r>
          </w:p>
        </w:tc>
      </w:tr>
      <w:tr w:rsidR="00F41E8A" w:rsidRPr="00F41E8A" w:rsidTr="0075264E">
        <w:trPr>
          <w:gridBefore w:val="1"/>
          <w:wBefore w:w="6" w:type="dxa"/>
          <w:trHeight w:hRule="exact" w:val="1731"/>
        </w:trPr>
        <w:tc>
          <w:tcPr>
            <w:tcW w:w="7224" w:type="dxa"/>
          </w:tcPr>
          <w:p w:rsidR="00F41E8A" w:rsidRPr="0024379E" w:rsidRDefault="00F41E8A" w:rsidP="0024379E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en-US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Нераспространенные  и распространенные прос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тые предложения, в том числе с </w:t>
            </w:r>
            <w:r w:rsidR="0024379E">
              <w:rPr>
                <w:rFonts w:eastAsia="Times New Roman"/>
                <w:color w:val="000000"/>
                <w:sz w:val="24"/>
                <w:szCs w:val="24"/>
              </w:rPr>
              <w:t>несколькими обсто</w:t>
            </w:r>
            <w:r w:rsidR="0024379E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ятельствами,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следующими в определенном  порядке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England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summer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 предложения с на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чальным '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' и с начальным '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'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'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ter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It's sunny today. It was useless. It's time to</w:t>
            </w:r>
            <w:r w:rsidR="0024379E" w:rsidRPr="00AB0C7E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go home. There are a lot of flowers in our town)</w:t>
            </w:r>
          </w:p>
        </w:tc>
        <w:tc>
          <w:tcPr>
            <w:tcW w:w="8221" w:type="dxa"/>
          </w:tcPr>
          <w:p w:rsidR="00F41E8A" w:rsidRPr="00F41E8A" w:rsidRDefault="00F41E8A" w:rsidP="00F11E17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 Различать нераспространенные и распространен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 предложения. Использовать</w:t>
            </w:r>
            <w:r w:rsidR="00F11E17">
              <w:rPr>
                <w:rFonts w:eastAsia="Times New Roman"/>
                <w:color w:val="000000"/>
                <w:sz w:val="24"/>
                <w:szCs w:val="24"/>
              </w:rPr>
              <w:t xml:space="preserve"> в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речи простые предложения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простым глагольным, составным именным и состав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ным глагольным сказуемыми; безличные предложе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ния; конструкции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are</w:t>
            </w:r>
          </w:p>
        </w:tc>
      </w:tr>
      <w:tr w:rsidR="00F41E8A" w:rsidRPr="00F41E8A" w:rsidTr="0075264E">
        <w:trPr>
          <w:gridBefore w:val="1"/>
          <w:wBefore w:w="6" w:type="dxa"/>
          <w:trHeight w:hRule="exact" w:val="707"/>
        </w:trPr>
        <w:tc>
          <w:tcPr>
            <w:tcW w:w="7224" w:type="dxa"/>
          </w:tcPr>
          <w:p w:rsidR="00F41E8A" w:rsidRPr="00F41E8A" w:rsidRDefault="00F41E8A" w:rsidP="00F11E17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Сложносочиненные  предложения с сочинитель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ными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but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or</w:t>
            </w:r>
          </w:p>
        </w:tc>
        <w:tc>
          <w:tcPr>
            <w:tcW w:w="8221" w:type="dxa"/>
          </w:tcPr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 в  речи сложносочиненные 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жения с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but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or</w:t>
            </w:r>
          </w:p>
        </w:tc>
      </w:tr>
      <w:tr w:rsidR="00D24E6F" w:rsidRPr="00F41E8A" w:rsidTr="0075264E">
        <w:trPr>
          <w:gridBefore w:val="1"/>
          <w:wBefore w:w="6" w:type="dxa"/>
          <w:trHeight w:hRule="exact" w:val="1979"/>
        </w:trPr>
        <w:tc>
          <w:tcPr>
            <w:tcW w:w="7224" w:type="dxa"/>
          </w:tcPr>
          <w:p w:rsidR="00D24E6F" w:rsidRPr="00F41E8A" w:rsidRDefault="00D24E6F" w:rsidP="00D24E6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Правильные и неправильные глаголы в наиболее употребительных формах действительного залога в изъявительном наклонении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D24E6F" w:rsidRPr="00F41E8A" w:rsidRDefault="00D24E6F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854C37" w:rsidRPr="00F41E8A" w:rsidRDefault="00854C37" w:rsidP="00854C3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при чтении и на слух известные глаго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лы в изъявительном наклонении в действительном 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логе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D24E6F" w:rsidRPr="0075264E" w:rsidRDefault="00854C37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Употреблять в устных высказываниях и письменных произведениях глаголы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 обслуживающие ситуации общения, отобранные для основной школы</w:t>
            </w:r>
          </w:p>
        </w:tc>
      </w:tr>
      <w:tr w:rsidR="00854C37" w:rsidRPr="00F41E8A" w:rsidTr="0075264E">
        <w:trPr>
          <w:gridBefore w:val="1"/>
          <w:wBefore w:w="6" w:type="dxa"/>
          <w:trHeight w:hRule="exact" w:val="1128"/>
        </w:trPr>
        <w:tc>
          <w:tcPr>
            <w:tcW w:w="7224" w:type="dxa"/>
          </w:tcPr>
          <w:p w:rsidR="00854C37" w:rsidRPr="00F41E8A" w:rsidRDefault="00854C37" w:rsidP="00854C37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Глаголы в </w:t>
            </w:r>
            <w:proofErr w:type="spellStart"/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формах страдатель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ного залога: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854C37" w:rsidRPr="00F41E8A" w:rsidRDefault="00854C37" w:rsidP="00D24E6F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854C37" w:rsidRPr="00F41E8A" w:rsidRDefault="00854C37" w:rsidP="00854C3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при чтении и на слух изученные глаго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лы в страдательном залоге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854C37" w:rsidRPr="0075264E" w:rsidRDefault="00854C37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ных произведениях глаголы в страдательном залоге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854C37" w:rsidRPr="00F41E8A" w:rsidTr="0075264E">
        <w:trPr>
          <w:gridBefore w:val="1"/>
          <w:wBefore w:w="6" w:type="dxa"/>
          <w:trHeight w:hRule="exact" w:val="563"/>
        </w:trPr>
        <w:tc>
          <w:tcPr>
            <w:tcW w:w="7224" w:type="dxa"/>
          </w:tcPr>
          <w:p w:rsidR="00854C37" w:rsidRPr="0075264E" w:rsidRDefault="00854C37" w:rsidP="00F11E17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Глагольные формы в </w:t>
            </w:r>
            <w:proofErr w:type="spellStart"/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формах страдательного залога: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8221" w:type="dxa"/>
          </w:tcPr>
          <w:p w:rsidR="00854C37" w:rsidRPr="0075264E" w:rsidRDefault="00854C37" w:rsidP="00854C3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Понимать при чтении глагольные формы в </w:t>
            </w:r>
            <w:proofErr w:type="spellStart"/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формах страдательного залога: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</w:p>
        </w:tc>
      </w:tr>
      <w:tr w:rsidR="00854C37" w:rsidRPr="00AB0C7E" w:rsidTr="0075264E">
        <w:trPr>
          <w:gridBefore w:val="1"/>
          <w:wBefore w:w="6" w:type="dxa"/>
          <w:trHeight w:hRule="exact" w:val="841"/>
        </w:trPr>
        <w:tc>
          <w:tcPr>
            <w:tcW w:w="7224" w:type="dxa"/>
          </w:tcPr>
          <w:p w:rsidR="00854C37" w:rsidRPr="00F41E8A" w:rsidRDefault="00854C37" w:rsidP="00854C3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Модальные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глаголы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эквиваленты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сап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/ could/be able to, may/might, must/have to, shall/ should, would, need)</w:t>
            </w:r>
          </w:p>
          <w:p w:rsidR="00854C37" w:rsidRPr="00854C37" w:rsidRDefault="00854C37" w:rsidP="00854C37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</w:tcPr>
          <w:p w:rsidR="00854C37" w:rsidRPr="00854C37" w:rsidRDefault="00854C37" w:rsidP="00F11E1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свое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отношение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действию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описываемому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помощи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модальных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глаголов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эквивалентов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(can/could/be able to, may/might, must/have to, shall/should, would, need)</w:t>
            </w:r>
          </w:p>
        </w:tc>
      </w:tr>
      <w:tr w:rsidR="00854C37" w:rsidTr="0075264E">
        <w:tc>
          <w:tcPr>
            <w:tcW w:w="7230" w:type="dxa"/>
            <w:gridSpan w:val="2"/>
          </w:tcPr>
          <w:p w:rsidR="00957EB3" w:rsidRPr="00F41E8A" w:rsidRDefault="00957EB3" w:rsidP="00957EB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Косвенная речь в утвердительных, вопроситель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и отрицательных предложениях в настоящем и прошедшем времени</w:t>
            </w:r>
          </w:p>
          <w:p w:rsidR="00854C37" w:rsidRDefault="00854C37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57EB3" w:rsidRPr="00F41E8A" w:rsidRDefault="00957EB3" w:rsidP="00957EB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</w:p>
          <w:p w:rsidR="00854C37" w:rsidRPr="0075264E" w:rsidRDefault="00957EB3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произведениях косвенную речь в утвердительных и вопросительных предложениях в настоящем и про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шедшем времени</w:t>
            </w:r>
          </w:p>
        </w:tc>
      </w:tr>
      <w:tr w:rsidR="00854C37" w:rsidTr="0075264E">
        <w:tc>
          <w:tcPr>
            <w:tcW w:w="7230" w:type="dxa"/>
            <w:gridSpan w:val="2"/>
          </w:tcPr>
          <w:p w:rsidR="00957EB3" w:rsidRPr="00F41E8A" w:rsidRDefault="00957EB3" w:rsidP="00957EB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Согласование времен в рамках сложного пред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ложения в плане настоящего и прошлого</w:t>
            </w:r>
          </w:p>
          <w:p w:rsidR="00854C37" w:rsidRDefault="00854C37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57EB3" w:rsidRPr="00F41E8A" w:rsidRDefault="00957EB3" w:rsidP="00957EB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при чтении и на слух согласование вре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мен в рамках сложного предложения в плане насто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ящего и прошлого.</w:t>
            </w:r>
          </w:p>
          <w:p w:rsidR="00854C37" w:rsidRPr="0075264E" w:rsidRDefault="00957EB3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Применять правило согласования времен в рам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ках сложного предложения в плане настоящего и прошлого</w:t>
            </w:r>
          </w:p>
        </w:tc>
      </w:tr>
      <w:tr w:rsidR="00854C37" w:rsidTr="0075264E">
        <w:tc>
          <w:tcPr>
            <w:tcW w:w="7230" w:type="dxa"/>
            <w:gridSpan w:val="2"/>
          </w:tcPr>
          <w:p w:rsidR="00957EB3" w:rsidRPr="00F41E8A" w:rsidRDefault="00957EB3" w:rsidP="00957EB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Неличные формы глагола (инфинитив, герундий, причастия настоящего и прошедшего времени, отгла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гольное существительное) без различения их функ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ций</w:t>
            </w:r>
          </w:p>
          <w:p w:rsidR="00854C37" w:rsidRDefault="00854C37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54C37" w:rsidRDefault="00854C37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57EB3" w:rsidRPr="00F41E8A" w:rsidRDefault="00957EB3" w:rsidP="00957EB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по формальным признакам при чтении и понимать значение неличных форм глагола (инфинитива, герундия, причастия настоящего време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ни, отглагольного существительного) без различения их функций.</w:t>
            </w:r>
          </w:p>
          <w:p w:rsidR="00957EB3" w:rsidRPr="00F41E8A" w:rsidRDefault="00957EB3" w:rsidP="00957EB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причастия настоящего и прошедшего времени.</w:t>
            </w:r>
          </w:p>
          <w:p w:rsidR="00854C37" w:rsidRPr="0075264E" w:rsidRDefault="00957EB3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Образовывать причастия настоящего и прошед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шего времени при помощи соответствующих правил и употреблять их в рецептивной и продуктивной речи</w:t>
            </w:r>
          </w:p>
        </w:tc>
      </w:tr>
      <w:tr w:rsidR="00957EB3" w:rsidTr="0075264E">
        <w:tc>
          <w:tcPr>
            <w:tcW w:w="7230" w:type="dxa"/>
            <w:gridSpan w:val="2"/>
          </w:tcPr>
          <w:p w:rsidR="00957EB3" w:rsidRDefault="00957EB3" w:rsidP="00957EB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Наиболее употребительные фразовые  глаголы, обслуживающие ситуации общения,  отобранные для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основной школы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957EB3" w:rsidRDefault="00957EB3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57EB3" w:rsidRPr="00F41E8A" w:rsidRDefault="00957EB3" w:rsidP="00957EB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Узнавать при чтении и на слух наиболее употре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бительные фразовые глаголы, обслуживающие ситу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ации общения, отобранные для основной школы.</w:t>
            </w:r>
          </w:p>
          <w:p w:rsidR="00957EB3" w:rsidRPr="0075264E" w:rsidRDefault="00957EB3" w:rsidP="00F11E1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Употреблять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ных произведениях фразовые глаголы, обслуживающие </w:t>
            </w:r>
            <w:r w:rsidR="00F11E17">
              <w:rPr>
                <w:rFonts w:eastAsia="Times New Roman"/>
                <w:color w:val="000000"/>
                <w:sz w:val="24"/>
                <w:szCs w:val="24"/>
              </w:rPr>
              <w:t xml:space="preserve">ситуации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общения, отобранные  для  основной школы</w:t>
            </w:r>
          </w:p>
        </w:tc>
      </w:tr>
      <w:tr w:rsidR="00957EB3" w:rsidTr="0075264E">
        <w:tc>
          <w:tcPr>
            <w:tcW w:w="7230" w:type="dxa"/>
            <w:gridSpan w:val="2"/>
          </w:tcPr>
          <w:p w:rsidR="00957EB3" w:rsidRPr="00F41E8A" w:rsidRDefault="00957EB3" w:rsidP="00957EB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Определенный,   неопределенный  и  нулевой ар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тикли</w:t>
            </w:r>
          </w:p>
          <w:p w:rsidR="00957EB3" w:rsidRDefault="00957EB3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57EB3" w:rsidRPr="0075264E" w:rsidRDefault="00957EB3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существительные с определенным/не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определенным/нулевым артиклем и правильно их употреблять в устных и письменных высказываниях</w:t>
            </w:r>
          </w:p>
        </w:tc>
      </w:tr>
      <w:tr w:rsidR="00957EB3" w:rsidTr="0075264E">
        <w:tc>
          <w:tcPr>
            <w:tcW w:w="7230" w:type="dxa"/>
            <w:gridSpan w:val="2"/>
          </w:tcPr>
          <w:p w:rsidR="00957EB3" w:rsidRPr="00F41E8A" w:rsidRDefault="00957EB3" w:rsidP="00957EB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Неисчисляемые и исчисляемые существительные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pencil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water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), существительные с причастиями настоящего и прошедшего времени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burning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house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letter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). Существительные в функции прила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гательного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art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gallery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57EB3" w:rsidRDefault="00957EB3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408DE" w:rsidRPr="00F41E8A" w:rsidRDefault="003408DE" w:rsidP="003408D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неисчисляемые и исчисляемые сущест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вительные и правильно употреблять их в речи.</w:t>
            </w:r>
          </w:p>
          <w:p w:rsidR="003408DE" w:rsidRPr="00F41E8A" w:rsidRDefault="003408DE" w:rsidP="003408D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рецептивной и продуктивной речи словосочетания «причастие настоящего времени + существительное», «причастие прошедшего времени + существительное».</w:t>
            </w:r>
          </w:p>
          <w:p w:rsidR="00957EB3" w:rsidRPr="0075264E" w:rsidRDefault="003408DE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произведениях существительные в функции при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лагательного</w:t>
            </w:r>
          </w:p>
        </w:tc>
      </w:tr>
      <w:tr w:rsidR="00957EB3" w:rsidTr="0075264E">
        <w:tc>
          <w:tcPr>
            <w:tcW w:w="7230" w:type="dxa"/>
            <w:gridSpan w:val="2"/>
          </w:tcPr>
          <w:p w:rsidR="003408DE" w:rsidRPr="00F41E8A" w:rsidRDefault="003408DE" w:rsidP="003408D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Степени сравнения прилагательных и наречий, в том числе образованные не по правилу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little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—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less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—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least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957EB3" w:rsidRDefault="00957EB3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57EB3" w:rsidRPr="0075264E" w:rsidRDefault="003408DE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 употреблять их в рецептивной и продук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тивной речи</w:t>
            </w:r>
          </w:p>
        </w:tc>
      </w:tr>
      <w:tr w:rsidR="00957EB3" w:rsidTr="0075264E">
        <w:tc>
          <w:tcPr>
            <w:tcW w:w="7230" w:type="dxa"/>
            <w:gridSpan w:val="2"/>
          </w:tcPr>
          <w:p w:rsidR="003408DE" w:rsidRPr="00F41E8A" w:rsidRDefault="003408DE" w:rsidP="003408D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Личные местоимения в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именительном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(ту) и объектном (те) падежах, а также в абсолютной форме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3408DE" w:rsidRPr="00F41E8A" w:rsidRDefault="003408DE" w:rsidP="003408D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Неопределенные местоимения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957EB3" w:rsidRDefault="00957EB3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957EB3" w:rsidRPr="0075264E" w:rsidRDefault="003408DE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на слух/при чтении и употреблять в устных высказываниях и письменных произведениях личные местоимения в именительном (ту) и объект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ном (те) падежах, а также в абсолютной форме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);   неопределенные  местоимения  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some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,  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any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3408DE" w:rsidTr="0075264E">
        <w:tc>
          <w:tcPr>
            <w:tcW w:w="7230" w:type="dxa"/>
            <w:gridSpan w:val="2"/>
          </w:tcPr>
          <w:p w:rsidR="003408DE" w:rsidRPr="0075264E" w:rsidRDefault="003408DE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Возвратные местоимения, неопределенные мес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тоимения и их производные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somebody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anything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nobody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everything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etc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221" w:type="dxa"/>
          </w:tcPr>
          <w:p w:rsidR="003408DE" w:rsidRPr="0075264E" w:rsidRDefault="003408DE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Возвратные местоимения, неопределенные место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имения и их производные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somebody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anything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nobody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everything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etc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.)</w:t>
            </w:r>
          </w:p>
        </w:tc>
      </w:tr>
      <w:tr w:rsidR="003408DE" w:rsidTr="0075264E">
        <w:tc>
          <w:tcPr>
            <w:tcW w:w="7230" w:type="dxa"/>
            <w:gridSpan w:val="2"/>
          </w:tcPr>
          <w:p w:rsidR="003408DE" w:rsidRPr="0075264E" w:rsidRDefault="003408DE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Наречия, оканчивающиеся на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ly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early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), а также совпадающие по форме с прилагательными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nigh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21" w:type="dxa"/>
          </w:tcPr>
          <w:p w:rsidR="003408DE" w:rsidRPr="0075264E" w:rsidRDefault="003408DE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в рецептивной и употреблять в продук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тивной речи некоторые наречия времени и образа действия</w:t>
            </w:r>
          </w:p>
        </w:tc>
      </w:tr>
      <w:tr w:rsidR="003408DE" w:rsidTr="0075264E">
        <w:tc>
          <w:tcPr>
            <w:tcW w:w="7230" w:type="dxa"/>
            <w:gridSpan w:val="2"/>
          </w:tcPr>
          <w:p w:rsidR="003408DE" w:rsidRPr="00F41E8A" w:rsidRDefault="003408DE" w:rsidP="003408D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Устойчивые словоформы в функции наречия ти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па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sometimes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least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etc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3408DE" w:rsidRDefault="003408DE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408DE" w:rsidRPr="0075264E" w:rsidRDefault="003408DE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при чтении и на слух устойчивые сло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воформы в функции наречия типа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sometimes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least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употреблять их в устных и письменных вы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сказываниях</w:t>
            </w:r>
          </w:p>
        </w:tc>
      </w:tr>
      <w:tr w:rsidR="003408DE" w:rsidTr="0075264E">
        <w:tc>
          <w:tcPr>
            <w:tcW w:w="7230" w:type="dxa"/>
            <w:gridSpan w:val="2"/>
          </w:tcPr>
          <w:p w:rsidR="003408DE" w:rsidRPr="00F41E8A" w:rsidRDefault="003408DE" w:rsidP="003408D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Числительные для  обозначения дат  и  больших чисел</w:t>
            </w:r>
          </w:p>
          <w:p w:rsidR="003408DE" w:rsidRDefault="003408DE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408DE" w:rsidRPr="0075264E" w:rsidRDefault="003408DE" w:rsidP="0075264E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</w:t>
            </w:r>
          </w:p>
        </w:tc>
      </w:tr>
      <w:tr w:rsidR="003408DE" w:rsidTr="0075264E">
        <w:tc>
          <w:tcPr>
            <w:tcW w:w="7230" w:type="dxa"/>
            <w:gridSpan w:val="2"/>
          </w:tcPr>
          <w:p w:rsidR="003408DE" w:rsidRDefault="003408DE" w:rsidP="003408DE">
            <w:pPr>
              <w:shd w:val="clear" w:color="auto" w:fill="FFFFFF"/>
              <w:tabs>
                <w:tab w:val="left" w:pos="4757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Предлоги мест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а, времени, направления;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ги,   употребляемые   в   страдательном   залоге  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with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3408DE" w:rsidRDefault="003408DE" w:rsidP="002555E3">
            <w:pPr>
              <w:ind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3408DE" w:rsidRPr="0075264E" w:rsidRDefault="003408DE" w:rsidP="0075264E">
            <w:pPr>
              <w:shd w:val="clear" w:color="auto" w:fill="FFFFFF"/>
              <w:tabs>
                <w:tab w:val="left" w:pos="4757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при чтении и на слух предлоги места, времени, направления; предлоги страдательного 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лога и употреблять их в устных и письменных выска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зываниях</w:t>
            </w:r>
          </w:p>
        </w:tc>
      </w:tr>
    </w:tbl>
    <w:p w:rsidR="0075264E" w:rsidRDefault="0075264E" w:rsidP="002555E3">
      <w:pPr>
        <w:shd w:val="clear" w:color="auto" w:fill="FFFFFF"/>
        <w:ind w:left="19" w:right="2" w:firstLine="407"/>
        <w:rPr>
          <w:rFonts w:eastAsia="Times New Roman"/>
          <w:b/>
          <w:i/>
          <w:color w:val="000000"/>
          <w:sz w:val="24"/>
          <w:szCs w:val="24"/>
          <w:u w:val="single"/>
        </w:rPr>
      </w:pPr>
    </w:p>
    <w:p w:rsidR="00F41E8A" w:rsidRPr="003408DE" w:rsidRDefault="00F41E8A" w:rsidP="002555E3">
      <w:pPr>
        <w:shd w:val="clear" w:color="auto" w:fill="FFFFFF"/>
        <w:ind w:left="19" w:right="2" w:firstLine="407"/>
        <w:rPr>
          <w:b/>
          <w:i/>
          <w:sz w:val="24"/>
          <w:szCs w:val="24"/>
          <w:u w:val="single"/>
        </w:rPr>
      </w:pPr>
      <w:r w:rsidRPr="003408DE">
        <w:rPr>
          <w:rFonts w:eastAsia="Times New Roman"/>
          <w:b/>
          <w:i/>
          <w:color w:val="000000"/>
          <w:sz w:val="24"/>
          <w:szCs w:val="24"/>
          <w:u w:val="single"/>
        </w:rPr>
        <w:t>Английский язык. Примерное тематическое планирование.</w:t>
      </w:r>
    </w:p>
    <w:p w:rsidR="00F41E8A" w:rsidRDefault="00F41E8A" w:rsidP="002555E3">
      <w:pPr>
        <w:shd w:val="clear" w:color="auto" w:fill="FFFFFF"/>
        <w:ind w:left="19" w:right="2" w:firstLine="407"/>
        <w:jc w:val="center"/>
        <w:rPr>
          <w:rFonts w:eastAsia="Times New Roman"/>
          <w:b/>
          <w:i/>
          <w:color w:val="000000"/>
          <w:sz w:val="24"/>
          <w:szCs w:val="24"/>
          <w:u w:val="single"/>
        </w:rPr>
      </w:pPr>
      <w:r w:rsidRPr="003408DE">
        <w:rPr>
          <w:b/>
          <w:i/>
          <w:color w:val="000000"/>
          <w:sz w:val="24"/>
          <w:szCs w:val="24"/>
          <w:u w:val="single"/>
          <w:lang w:val="en-US"/>
        </w:rPr>
        <w:t>II</w:t>
      </w:r>
      <w:r w:rsidRPr="003408DE">
        <w:rPr>
          <w:b/>
          <w:i/>
          <w:color w:val="000000"/>
          <w:sz w:val="24"/>
          <w:szCs w:val="24"/>
          <w:u w:val="single"/>
        </w:rPr>
        <w:t xml:space="preserve"> </w:t>
      </w:r>
      <w:r w:rsidRPr="003408DE">
        <w:rPr>
          <w:rFonts w:eastAsia="Times New Roman"/>
          <w:b/>
          <w:i/>
          <w:color w:val="000000"/>
          <w:sz w:val="24"/>
          <w:szCs w:val="24"/>
          <w:u w:val="single"/>
        </w:rPr>
        <w:t>вариант (более 525 ч)</w:t>
      </w:r>
    </w:p>
    <w:p w:rsidR="0075264E" w:rsidRPr="0075264E" w:rsidRDefault="0075264E" w:rsidP="002555E3">
      <w:pPr>
        <w:shd w:val="clear" w:color="auto" w:fill="FFFFFF"/>
        <w:ind w:left="19" w:right="2" w:firstLine="407"/>
        <w:jc w:val="center"/>
        <w:rPr>
          <w:rFonts w:eastAsia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Ind w:w="19" w:type="dxa"/>
        <w:tblLook w:val="04A0"/>
      </w:tblPr>
      <w:tblGrid>
        <w:gridCol w:w="7319"/>
        <w:gridCol w:w="8221"/>
      </w:tblGrid>
      <w:tr w:rsidR="003408DE" w:rsidTr="003B6CAB">
        <w:tc>
          <w:tcPr>
            <w:tcW w:w="7319" w:type="dxa"/>
          </w:tcPr>
          <w:p w:rsidR="003408DE" w:rsidRPr="003B6CAB" w:rsidRDefault="00E1427A" w:rsidP="003B6CA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8221" w:type="dxa"/>
          </w:tcPr>
          <w:p w:rsidR="00E1427A" w:rsidRPr="00F41E8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3408DE" w:rsidRDefault="003408DE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1427A" w:rsidTr="003B6CAB">
        <w:tc>
          <w:tcPr>
            <w:tcW w:w="15540" w:type="dxa"/>
            <w:gridSpan w:val="2"/>
          </w:tcPr>
          <w:p w:rsidR="00E1427A" w:rsidRPr="00E1427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Предметное содержание речи</w:t>
            </w:r>
          </w:p>
        </w:tc>
      </w:tr>
      <w:tr w:rsidR="003408DE" w:rsidTr="003B6CAB">
        <w:tc>
          <w:tcPr>
            <w:tcW w:w="7319" w:type="dxa"/>
          </w:tcPr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характеристики человека. (65 ч)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Досуг и увлечения (чтение, кино, театр, музей, музыка,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дискотека, кафе).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Виды отдыха, путешест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вия. Молодежная мода. Покупки. Карманные деньги. (75 ч)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Здоровый образ жизни: режим труда и отдыха, спорт, сбалансированное питание,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отказ от вредных привычек.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(50 ч)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Школьное образование, школьная жизнь, изуча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емые предметы и отношение к ним.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Международ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  <w:t xml:space="preserve">ные школьные обмены.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Переписка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зарубежными сверстниками. Каникулы в различное время года. (70 ч)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Мир профессий. Проблемы выбора профессии. Роль иностранного языка в планах на будущее. (55 ч)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город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кой/сельской местности. Транспорт. (70 ч)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Средства массовой информации и коммуникации (пресса, телевидение, радио, Интернет). (40 ч)</w:t>
            </w:r>
          </w:p>
          <w:p w:rsidR="003408DE" w:rsidRPr="003B6CAB" w:rsidRDefault="00E1427A" w:rsidP="003B6CA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Страна/страны изучаемого языка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родная стра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на, их географическое положение, столицы и круп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ные города,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регионы,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достопримечательности, куль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турные особенности (национальные праздники, зна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менательные даты, традиции, обычаи), страницы истории, выдающиеся люди, их вклад в науку и ми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ровую культуру.  (100 ч)</w:t>
            </w:r>
          </w:p>
        </w:tc>
        <w:tc>
          <w:tcPr>
            <w:tcW w:w="8221" w:type="dxa"/>
          </w:tcPr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Характеристика основных видов деятельности учащихся приводится ниже в данной графе в после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дующих разделах программы</w:t>
            </w:r>
          </w:p>
          <w:p w:rsidR="003408DE" w:rsidRDefault="003408DE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1427A" w:rsidTr="003B6CAB">
        <w:tc>
          <w:tcPr>
            <w:tcW w:w="15540" w:type="dxa"/>
            <w:gridSpan w:val="2"/>
          </w:tcPr>
          <w:p w:rsidR="00E1427A" w:rsidRPr="00E1427A" w:rsidRDefault="00E1427A" w:rsidP="003B6CAB">
            <w:pPr>
              <w:shd w:val="clear" w:color="auto" w:fill="FFFFFF"/>
              <w:ind w:left="19" w:right="2" w:firstLine="40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Коммуникативные умения</w:t>
            </w:r>
          </w:p>
        </w:tc>
      </w:tr>
      <w:tr w:rsidR="003408DE" w:rsidTr="003B6CAB">
        <w:tc>
          <w:tcPr>
            <w:tcW w:w="7319" w:type="dxa"/>
          </w:tcPr>
          <w:p w:rsidR="00E1427A" w:rsidRPr="00F41E8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  <w:p w:rsidR="00E1427A" w:rsidRDefault="00E1427A" w:rsidP="00E1427A">
            <w:pPr>
              <w:shd w:val="clear" w:color="auto" w:fill="FFFFFF"/>
              <w:ind w:left="19" w:right="2" w:firstLine="407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 диалогической форме 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этикетного характера.</w:t>
            </w:r>
          </w:p>
          <w:p w:rsidR="003408DE" w:rsidRDefault="003408DE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E1427A" w:rsidRPr="00F41E8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Начинать, поддерживать и заканчивать разговор.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Начинать, вести и заканчивать разговор по теле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фону.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Поздравлять, выражать пожелания и реагировать на них.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благодарность.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Вежливо переспрашивать.</w:t>
            </w:r>
          </w:p>
          <w:p w:rsidR="003408DE" w:rsidRPr="003B6CAB" w:rsidRDefault="00E1427A" w:rsidP="003B6CA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согласие/отказ.</w:t>
            </w:r>
          </w:p>
        </w:tc>
      </w:tr>
      <w:tr w:rsidR="003408DE" w:rsidTr="003B6CAB">
        <w:tc>
          <w:tcPr>
            <w:tcW w:w="7319" w:type="dxa"/>
          </w:tcPr>
          <w:p w:rsidR="00E1427A" w:rsidRPr="00F41E8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Диалог-расспрос.</w:t>
            </w:r>
          </w:p>
          <w:p w:rsidR="003408DE" w:rsidRDefault="003408DE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Сообщать информацию, отвечая на вопросы разных видов.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Самостоятельно запрашивать информацию.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свое мнение/отношение.</w:t>
            </w:r>
          </w:p>
          <w:p w:rsidR="00E1427A" w:rsidRPr="00F41E8A" w:rsidRDefault="00E1427A" w:rsidP="00E1427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Переходить с позиции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спрашивающего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на пози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цию отвечающего и наоборот.</w:t>
            </w:r>
          </w:p>
          <w:p w:rsidR="003B6CAB" w:rsidRPr="003B6CAB" w:rsidRDefault="00E1427A" w:rsidP="003B6CA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Брать/давать интервью.</w:t>
            </w:r>
          </w:p>
        </w:tc>
      </w:tr>
      <w:tr w:rsidR="003408DE" w:rsidTr="003B6CAB">
        <w:tc>
          <w:tcPr>
            <w:tcW w:w="7319" w:type="dxa"/>
          </w:tcPr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Диалог — побуждение к действию.</w:t>
            </w:r>
          </w:p>
          <w:p w:rsidR="003408DE" w:rsidRDefault="003408DE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Обращаться с просьбой.</w:t>
            </w:r>
          </w:p>
          <w:p w:rsidR="002F75C5" w:rsidRDefault="002F75C5" w:rsidP="002F75C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Соглашаться/не соглашаться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выполнить просьбу. 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Давать советы.</w:t>
            </w:r>
          </w:p>
          <w:p w:rsidR="003408DE" w:rsidRPr="003B6CAB" w:rsidRDefault="002F75C5" w:rsidP="00E22DAD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Принимать/не принимать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советы партнера. Приглашать к действию/взаимодействию.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Соглашаться/не соглашаться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22DAD">
              <w:rPr>
                <w:rFonts w:eastAsia="Times New Roman"/>
                <w:color w:val="000000"/>
                <w:sz w:val="24"/>
                <w:szCs w:val="24"/>
              </w:rPr>
              <w:t xml:space="preserve">на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предложение партнера, объяснять причину своего решения.</w:t>
            </w:r>
          </w:p>
        </w:tc>
      </w:tr>
      <w:tr w:rsidR="003408DE" w:rsidTr="003B6CAB">
        <w:tc>
          <w:tcPr>
            <w:tcW w:w="7319" w:type="dxa"/>
          </w:tcPr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— обмен мнениями.</w:t>
            </w:r>
          </w:p>
          <w:p w:rsidR="003408DE" w:rsidRDefault="003408DE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Выслушивать сообщения/мнение партнера. Выражать согласие/несогласие с мнением парт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нера.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свою точку зрения и обосновывать ее.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сомнение.</w:t>
            </w:r>
          </w:p>
          <w:p w:rsidR="003408DE" w:rsidRPr="003B6CAB" w:rsidRDefault="002F75C5" w:rsidP="003B6CA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Выражать эмоциональную оценку обсуждаемых событий (восхищение, удивление, радость, огорчение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др.)-</w:t>
            </w:r>
          </w:p>
        </w:tc>
      </w:tr>
      <w:tr w:rsidR="002F75C5" w:rsidTr="003B6CAB">
        <w:tc>
          <w:tcPr>
            <w:tcW w:w="7319" w:type="dxa"/>
          </w:tcPr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Комбинированный диалог.</w:t>
            </w:r>
          </w:p>
          <w:p w:rsidR="002F75C5" w:rsidRDefault="002F75C5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Сообщать информацию 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зыражать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свое мнение.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Расспрашивать и давать оценку.</w:t>
            </w:r>
          </w:p>
          <w:p w:rsidR="002F75C5" w:rsidRPr="003B6CAB" w:rsidRDefault="002F75C5" w:rsidP="00E22DAD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Просить о чем-либо и аргументировать свою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просьбу.</w:t>
            </w:r>
          </w:p>
        </w:tc>
      </w:tr>
      <w:tr w:rsidR="002F75C5" w:rsidTr="003B6CAB">
        <w:tc>
          <w:tcPr>
            <w:tcW w:w="7319" w:type="dxa"/>
          </w:tcPr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spellStart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Полилог</w:t>
            </w:r>
            <w:proofErr w:type="spellEnd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/свободная беседа.</w:t>
            </w:r>
          </w:p>
          <w:p w:rsidR="002F75C5" w:rsidRDefault="002F75C5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2F75C5" w:rsidRPr="00F41E8A" w:rsidRDefault="002F75C5" w:rsidP="003B6CA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Выслушивать сообщения/мнения партнеров. Выражать согласие/несогласие с мнением</w:t>
            </w:r>
            <w:r w:rsidR="003B6CAB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партнера.</w:t>
            </w:r>
          </w:p>
          <w:p w:rsidR="002F75C5" w:rsidRPr="003B6CAB" w:rsidRDefault="002F75C5" w:rsidP="003B6CAB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Выражать свою точку зрения и обосновывать ее. Использовать заданный алгоритм ведения дис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  <w:t>куссии</w:t>
            </w:r>
          </w:p>
        </w:tc>
      </w:tr>
      <w:tr w:rsidR="002F75C5" w:rsidTr="003B6CAB">
        <w:tc>
          <w:tcPr>
            <w:tcW w:w="7319" w:type="dxa"/>
          </w:tcPr>
          <w:p w:rsidR="002F75C5" w:rsidRPr="00F41E8A" w:rsidRDefault="002F75C5" w:rsidP="00E22DAD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 монологической форме</w:t>
            </w:r>
          </w:p>
          <w:p w:rsidR="002F75C5" w:rsidRPr="00F41E8A" w:rsidRDefault="002F75C5" w:rsidP="00E22DAD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Высказывания о фактах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событиях с опорой и без опоры на прочитанный или прослушанный текст, вербальную ситуацию или зрительную наглядность</w:t>
            </w:r>
          </w:p>
          <w:p w:rsidR="002F75C5" w:rsidRDefault="002F75C5" w:rsidP="00E22DAD">
            <w:pPr>
              <w:ind w:right="2" w:firstLine="407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2F75C5" w:rsidRPr="00F41E8A" w:rsidRDefault="002F75C5" w:rsidP="002F75C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Высказываться о фактах и событиях, используя основные коммуникативные типы речи (описание, по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вествование, сообщение, характеристика),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опорой на ключевые слова, вопросы, план и без опоры.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Сочетать в своем высказывании различные ти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  <w:t>пы речи.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Кратко высказываться без предварительной под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готовки на заданную тему/в связи с ситуацией об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щения, используя аргументацию и выражая свое от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ношение к предмету речи.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Передавать содержание, основную мысль прочи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танного с опорой на текст/ключевые слова/план.</w:t>
            </w:r>
            <w:proofErr w:type="gramEnd"/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Комментировать факты из прослушанно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  <w:t>го/прочитанного текста.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Выражать и аргументировать свое отношение к у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слышанному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/прочитанному.</w:t>
            </w:r>
          </w:p>
          <w:p w:rsidR="002F75C5" w:rsidRPr="003B6CAB" w:rsidRDefault="002F75C5" w:rsidP="003B6CA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Делать презентацию по результатам выполне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  <w:t>ния проектной работы</w:t>
            </w:r>
          </w:p>
        </w:tc>
      </w:tr>
      <w:tr w:rsidR="002F75C5" w:rsidTr="003B6CAB">
        <w:tc>
          <w:tcPr>
            <w:tcW w:w="7319" w:type="dxa"/>
          </w:tcPr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spellStart"/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Восприятие и понимание на слух иноязычных 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сложных аутентичных текстов с разной глубиной про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никновения в их содержание (с пониманием основно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го содержания, выборочным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пониманием и полным пониманием содержания текста) в зависимости от коммуникативной задачи, жанра и функционального типа текста.</w:t>
            </w: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 непосредственном общении</w:t>
            </w:r>
          </w:p>
          <w:p w:rsidR="002F75C5" w:rsidRDefault="002F75C5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2F75C5" w:rsidRDefault="002F75C5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2F75C5" w:rsidRPr="00F41E8A" w:rsidRDefault="002F75C5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При опосредованном общении (на основе </w:t>
            </w:r>
            <w:proofErr w:type="spellStart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аудиотекста</w:t>
            </w:r>
            <w:proofErr w:type="spellEnd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2F75C5" w:rsidRDefault="002F75C5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2F75C5" w:rsidRDefault="002F75C5" w:rsidP="002F75C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F75C5" w:rsidRDefault="002F75C5" w:rsidP="002F75C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F75C5" w:rsidRDefault="002F75C5" w:rsidP="002F75C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F75C5" w:rsidRDefault="002F75C5" w:rsidP="002F75C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F75C5" w:rsidRDefault="002F75C5" w:rsidP="002F75C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F75C5" w:rsidRDefault="002F75C5" w:rsidP="002F75C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F75C5" w:rsidRDefault="002F75C5" w:rsidP="002F75C5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265FB" w:rsidRDefault="002F75C5" w:rsidP="007265FB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в целом речь учителя по ведению урока.</w:t>
            </w:r>
            <w:r w:rsidR="007265FB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на слух и полностью понимать речь одноклассника в ходе общения с ним.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на слух и понимать связное выска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зывание учителя, одноклассника, построенное на зна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комом материале и/или содержащее некоторые незнакомые слова.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контекстуальную или языковую до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гадку.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переспрос или просьбу повторить для уточнения отдельных деталей.</w:t>
            </w:r>
          </w:p>
          <w:p w:rsidR="007265FB" w:rsidRPr="00F41E8A" w:rsidRDefault="00E22DAD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Вербально</w:t>
            </w:r>
            <w:r w:rsidR="007265FB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="007265FB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реагировать на ус</w:t>
            </w:r>
            <w:r w:rsidR="007265FB"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лышанное.</w:t>
            </w:r>
          </w:p>
          <w:p w:rsidR="00E22DAD" w:rsidRPr="00F41E8A" w:rsidRDefault="00E22DAD" w:rsidP="002F75C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Прогнозировать содержание устного текста по началу сообщения.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Выделять основную мысль в воспринимаемом на слух тексте.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Отделять главные факты, опуская второстепен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</w:p>
          <w:p w:rsidR="002F75C5" w:rsidRPr="003B6CAB" w:rsidRDefault="007265FB" w:rsidP="003B6CA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Игнорировать неизвестный языковой материал, 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существенный для понимания основного содержания</w:t>
            </w:r>
          </w:p>
        </w:tc>
      </w:tr>
      <w:tr w:rsidR="002F75C5" w:rsidTr="003B6CAB">
        <w:tc>
          <w:tcPr>
            <w:tcW w:w="7319" w:type="dxa"/>
          </w:tcPr>
          <w:p w:rsidR="007265FB" w:rsidRPr="00F41E8A" w:rsidRDefault="007265FB" w:rsidP="007265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Чтение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Чтение и понимание аутентичных текстов разных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жанров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 стилей с различной глубиной проникнове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ния в их содержание (в зависимости от вида чтения).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 пониманием основного содержания  (ознако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мительное чтение).</w:t>
            </w:r>
          </w:p>
          <w:p w:rsidR="002F75C5" w:rsidRDefault="002F75C5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Default="007265FB" w:rsidP="007265FB">
            <w:pPr>
              <w:ind w:right="2"/>
              <w:rPr>
                <w:b/>
                <w:i/>
                <w:sz w:val="24"/>
                <w:szCs w:val="24"/>
                <w:u w:val="single"/>
              </w:rPr>
            </w:pP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 полным пониманием содержания (изучающее чтение).</w:t>
            </w:r>
          </w:p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221" w:type="dxa"/>
          </w:tcPr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Соотносить графический образ слова с его зву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ковым образом.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Соблюдать правильное ударение в словах и фра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зах, интонацию в целом.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Выразительно читать вслух небольшие тексты, содержащие только изученный материал.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Зрительно воспринимать текст, узнавать знако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мые слова и грамматические явления и понимать ос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новное содержание аутентичных текстов разных жан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ров и стилей.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Прогнозировать содержание текста на основе заголовка или начала текста.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Читать с пониманием основного содержания аутентичные тексты разных типов.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Определять тему/основную мысль.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Выделять главные факты из текста, опуская вто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ростепенные.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Разбивать текст на относительно самостоятель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 смысловые части.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Озаглавливать текст, его отдельные части.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Догадываться о значении незнакомых слов по сходству с русским языком, по словообразователь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ным элементам, по контексту.</w:t>
            </w:r>
          </w:p>
          <w:p w:rsidR="007265FB" w:rsidRPr="00F41E8A" w:rsidRDefault="007265FB" w:rsidP="007265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Игнорировать незнакомые слова, не мешающие понять основное содержание текста.</w:t>
            </w:r>
          </w:p>
          <w:p w:rsidR="007265FB" w:rsidRDefault="007265FB" w:rsidP="007265FB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F75C5" w:rsidRPr="003B6CAB" w:rsidRDefault="007265FB" w:rsidP="003B6CA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Читать несложные аутентичные тексты разных типов, полно и точно понимая текст на основе его информационной переработки.</w:t>
            </w:r>
          </w:p>
        </w:tc>
      </w:tr>
      <w:tr w:rsidR="007265FB" w:rsidTr="003B6CAB">
        <w:tc>
          <w:tcPr>
            <w:tcW w:w="7319" w:type="dxa"/>
          </w:tcPr>
          <w:p w:rsidR="007265FB" w:rsidRPr="003B6CAB" w:rsidRDefault="00791AFD" w:rsidP="003B6CA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Лексическая сторона речи</w:t>
            </w:r>
          </w:p>
        </w:tc>
        <w:tc>
          <w:tcPr>
            <w:tcW w:w="8221" w:type="dxa"/>
          </w:tcPr>
          <w:p w:rsidR="007265FB" w:rsidRDefault="007265FB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7265FB" w:rsidTr="003B6CAB">
        <w:tc>
          <w:tcPr>
            <w:tcW w:w="7319" w:type="dxa"/>
          </w:tcPr>
          <w:p w:rsidR="007265FB" w:rsidRPr="008277E7" w:rsidRDefault="00791AFD" w:rsidP="008277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Лексические единицы, обслуживающие новые темы, проблемы и ситуации общения в пределах те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матики основной школы, в объеме 1200 единиц и более (включая 500, усвоенных в начальной школе). Лексические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единицы включают устойчивые слово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сочетания, оценочную лексику,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реплики-кпише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рече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вого этикета, отражающие культуру стран родного и изучаемого языков</w:t>
            </w:r>
          </w:p>
        </w:tc>
        <w:tc>
          <w:tcPr>
            <w:tcW w:w="8221" w:type="dxa"/>
          </w:tcPr>
          <w:p w:rsidR="00791AFD" w:rsidRPr="00F41E8A" w:rsidRDefault="00791AFD" w:rsidP="00791AFD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в письменном и устном тексте, воспро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изводить и употреблять в речи лексические единицы, обслуживающие ситуации общения в пределах тема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тики основной школы в соответствии с коммуникатив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ной задачей.</w:t>
            </w:r>
          </w:p>
          <w:p w:rsidR="00791AFD" w:rsidRPr="00F41E8A" w:rsidRDefault="00791AFD" w:rsidP="00791AFD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 речи простейшие устойчивые словосочетания, оценочную лексику и речевые кли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ше в соответствии с коммуникативной задачей.</w:t>
            </w:r>
          </w:p>
          <w:p w:rsidR="007265FB" w:rsidRPr="003B6CAB" w:rsidRDefault="00791AFD" w:rsidP="003B6CA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слова, словосочетания, синонимы, антонимы адекватно ситуации</w:t>
            </w:r>
          </w:p>
        </w:tc>
      </w:tr>
      <w:tr w:rsidR="00791AFD" w:rsidTr="003B6CAB">
        <w:tc>
          <w:tcPr>
            <w:tcW w:w="7319" w:type="dxa"/>
          </w:tcPr>
          <w:p w:rsidR="00791AFD" w:rsidRPr="00F41E8A" w:rsidRDefault="00791AFD" w:rsidP="00791AFD">
            <w:pPr>
              <w:shd w:val="clear" w:color="auto" w:fill="FFFFFF"/>
              <w:tabs>
                <w:tab w:val="left" w:pos="614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color w:val="000000"/>
                <w:sz w:val="24"/>
                <w:szCs w:val="24"/>
              </w:rPr>
              <w:tab/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Основные способы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словообразования:</w:t>
            </w:r>
          </w:p>
          <w:p w:rsidR="00791AFD" w:rsidRPr="00F41E8A" w:rsidRDefault="00791AFD" w:rsidP="00791AFD">
            <w:pPr>
              <w:shd w:val="clear" w:color="auto" w:fill="FFFFFF"/>
              <w:tabs>
                <w:tab w:val="left" w:pos="581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color w:val="000000"/>
                <w:sz w:val="24"/>
                <w:szCs w:val="24"/>
              </w:rPr>
              <w:tab/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а) аффиксация:</w:t>
            </w:r>
          </w:p>
          <w:p w:rsidR="00791AFD" w:rsidRPr="00F41E8A" w:rsidRDefault="00791AFD" w:rsidP="00791AFD">
            <w:pPr>
              <w:shd w:val="clear" w:color="auto" w:fill="FFFFFF"/>
              <w:tabs>
                <w:tab w:val="left" w:pos="730"/>
              </w:tabs>
              <w:ind w:left="19" w:right="2" w:firstLine="407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•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ab/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глаголов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dis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(disagree),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-(misunderstand),</w:t>
            </w:r>
            <w:r w:rsidRPr="00013E8F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re- (rewrite);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ize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/-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ise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(revise);</w:t>
            </w:r>
          </w:p>
          <w:p w:rsidR="00791AFD" w:rsidRPr="00F41E8A" w:rsidRDefault="00791AFD" w:rsidP="00791AF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sion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/-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tion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(conclusion/cel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e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bration), 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ance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/-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ence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(performance/influence),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ment</w:t>
            </w:r>
            <w:proofErr w:type="spellEnd"/>
            <w:r w:rsidRPr="00013E8F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(environment),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ity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(possibility),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ness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(kindness), -ship</w:t>
            </w:r>
            <w:r w:rsidRPr="00013E8F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(friendship),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(optimist),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(meeting);</w:t>
            </w:r>
          </w:p>
          <w:p w:rsidR="00791AFD" w:rsidRPr="00F41E8A" w:rsidRDefault="00791AFD" w:rsidP="00791AF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un- (unpleasant), 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/-in (impo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lite/independent), inter- (international); -y (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buzy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ly</w:t>
            </w:r>
            <w:proofErr w:type="spellEnd"/>
            <w:r w:rsidRPr="00013E8F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(lovely),  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ful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(careful),   -al  (historical),  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ic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(scientific),</w:t>
            </w:r>
            <w:r w:rsidRPr="00013E8F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ian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/-an  (Russian),  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(loving);  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ous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 (dangerous),</w:t>
            </w:r>
            <w:r w:rsidRPr="00013E8F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-able/-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ible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(enjoyable/responsible),   -less   (harmless),</w:t>
            </w:r>
            <w:r w:rsidRPr="00013E8F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(native);</w:t>
            </w:r>
          </w:p>
          <w:p w:rsidR="00791AFD" w:rsidRPr="00F41E8A" w:rsidRDefault="00791AFD" w:rsidP="00791AF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наречий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ly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(usually);</w:t>
            </w:r>
          </w:p>
          <w:p w:rsidR="00791AFD" w:rsidRPr="00F41E8A" w:rsidRDefault="00791AFD" w:rsidP="00791AF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числительных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суффиксами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-teen (fifteen),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ty</w:t>
            </w:r>
            <w:proofErr w:type="spellEnd"/>
            <w:r w:rsidRPr="00013E8F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(seventy),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(sixth);</w:t>
            </w:r>
          </w:p>
          <w:p w:rsidR="00791AFD" w:rsidRPr="00F41E8A" w:rsidRDefault="00791AFD" w:rsidP="00791AFD">
            <w:pPr>
              <w:shd w:val="clear" w:color="auto" w:fill="FFFFFF"/>
              <w:tabs>
                <w:tab w:val="left" w:pos="725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б)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>словосложение:</w:t>
            </w:r>
          </w:p>
          <w:p w:rsidR="00791AFD" w:rsidRPr="00F41E8A" w:rsidRDefault="00791AFD" w:rsidP="00791AF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существительное  + 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существительное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(peace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maker);</w:t>
            </w:r>
          </w:p>
          <w:p w:rsidR="00791AFD" w:rsidRPr="00F41E8A" w:rsidRDefault="00791AFD" w:rsidP="00791AF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прилагательное +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прилагательное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(well-known);</w:t>
            </w:r>
          </w:p>
          <w:p w:rsidR="00791AFD" w:rsidRPr="00F41E8A" w:rsidRDefault="00791AFD" w:rsidP="00791AF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прилагательное    +   существительное   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(black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board);</w:t>
            </w:r>
          </w:p>
          <w:p w:rsidR="00791AFD" w:rsidRPr="00F41E8A" w:rsidRDefault="00791AFD" w:rsidP="00791AF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местоимение + существительное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(self-respect);</w:t>
            </w:r>
          </w:p>
          <w:p w:rsidR="00791AFD" w:rsidRPr="00F41E8A" w:rsidRDefault="00791AFD" w:rsidP="00791AFD">
            <w:pPr>
              <w:shd w:val="clear" w:color="auto" w:fill="FFFFFF"/>
              <w:tabs>
                <w:tab w:val="left" w:pos="677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в)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>конверсия:</w:t>
            </w:r>
          </w:p>
          <w:p w:rsidR="00791AFD" w:rsidRPr="00F41E8A" w:rsidRDefault="00791AFD" w:rsidP="00791AFD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образование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существительных от неопределен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ной формы глагола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—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791AFD" w:rsidRPr="003B6CAB" w:rsidRDefault="00791AFD" w:rsidP="003B6CA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образование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прилагательных от существитель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ных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cold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—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cold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winter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221" w:type="dxa"/>
          </w:tcPr>
          <w:p w:rsidR="00791AFD" w:rsidRPr="00F41E8A" w:rsidRDefault="00791AFD" w:rsidP="00791AFD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Распознавание и использование  интернациональ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слов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doctor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791AFD" w:rsidRPr="00F41E8A" w:rsidRDefault="00791AFD" w:rsidP="00791AFD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простые словообразовательные эле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менты (суффиксы, префиксы).</w:t>
            </w:r>
          </w:p>
          <w:p w:rsidR="00791AFD" w:rsidRPr="00F41E8A" w:rsidRDefault="00791AFD" w:rsidP="00791AFD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принадлежность слова к опреде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ленной части речи по суффиксам и префиксам.</w:t>
            </w:r>
          </w:p>
          <w:p w:rsidR="00791AFD" w:rsidRPr="00F41E8A" w:rsidRDefault="00791AFD" w:rsidP="00791AFD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Выбирать нужное значение многозначного слова.</w:t>
            </w:r>
          </w:p>
          <w:p w:rsidR="00791AFD" w:rsidRPr="00F41E8A" w:rsidRDefault="00791AFD" w:rsidP="00791AFD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Опираться на языковую догадку в процессе чте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ния 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(интернациональные слова, слова, образованные путем словосложения)</w:t>
            </w:r>
          </w:p>
          <w:p w:rsidR="00791AFD" w:rsidRDefault="00791AFD" w:rsidP="002555E3">
            <w:pPr>
              <w:ind w:right="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791AFD" w:rsidRPr="00F41E8A" w:rsidTr="003B6CAB">
        <w:trPr>
          <w:trHeight w:hRule="exact" w:val="442"/>
        </w:trPr>
        <w:tc>
          <w:tcPr>
            <w:tcW w:w="15540" w:type="dxa"/>
            <w:gridSpan w:val="2"/>
          </w:tcPr>
          <w:p w:rsidR="00791AFD" w:rsidRPr="00F41E8A" w:rsidRDefault="00791AFD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Грамматическая сторона речи</w:t>
            </w:r>
          </w:p>
        </w:tc>
      </w:tr>
      <w:tr w:rsidR="00791AFD" w:rsidRPr="00F41E8A" w:rsidTr="003B6CAB">
        <w:trPr>
          <w:trHeight w:hRule="exact" w:val="1835"/>
        </w:trPr>
        <w:tc>
          <w:tcPr>
            <w:tcW w:w="7319" w:type="dxa"/>
          </w:tcPr>
          <w:p w:rsidR="00791AFD" w:rsidRPr="008277E7" w:rsidRDefault="00791AFD" w:rsidP="008277E7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en-US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Нераспространенные и  распространенные прос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тые предложения, в том числе с несколькими обсто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ятельствами,  следующими  в  определенном  порядке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England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summer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); предложения 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начальным  '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' и с начальным '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+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'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'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winter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It's sunny today. It was useless. It's time to go home. There are a lot of flowers in our town)</w:t>
            </w:r>
          </w:p>
        </w:tc>
        <w:tc>
          <w:tcPr>
            <w:tcW w:w="8221" w:type="dxa"/>
          </w:tcPr>
          <w:p w:rsidR="00791AFD" w:rsidRPr="00F41E8A" w:rsidRDefault="00791AFD" w:rsidP="008277E7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 Различать нераспространенные и распространен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ные предложения. Использовать в речи </w:t>
            </w:r>
            <w:r w:rsidR="008277E7">
              <w:rPr>
                <w:rFonts w:eastAsia="Times New Roman"/>
                <w:color w:val="000000"/>
                <w:sz w:val="24"/>
                <w:szCs w:val="24"/>
              </w:rPr>
              <w:t xml:space="preserve">простые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предложения 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простым глагольным, составным именным и состав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ным глагольным сказуемыми; безличные предложе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ния; конструкции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are</w:t>
            </w:r>
          </w:p>
        </w:tc>
      </w:tr>
      <w:tr w:rsidR="00791AFD" w:rsidRPr="00F41E8A" w:rsidTr="003B6CAB">
        <w:trPr>
          <w:trHeight w:hRule="exact" w:val="614"/>
        </w:trPr>
        <w:tc>
          <w:tcPr>
            <w:tcW w:w="7319" w:type="dxa"/>
          </w:tcPr>
          <w:p w:rsidR="00791AFD" w:rsidRPr="00F41E8A" w:rsidRDefault="00791AFD" w:rsidP="008277E7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Сложносочиненные предложения с сочинитель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ными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but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or</w:t>
            </w:r>
          </w:p>
        </w:tc>
        <w:tc>
          <w:tcPr>
            <w:tcW w:w="8221" w:type="dxa"/>
          </w:tcPr>
          <w:p w:rsidR="00791AFD" w:rsidRPr="00F41E8A" w:rsidRDefault="00791AFD" w:rsidP="002555E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речи сложносочиненные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жения с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but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or</w:t>
            </w:r>
          </w:p>
        </w:tc>
      </w:tr>
      <w:tr w:rsidR="00791AFD" w:rsidRPr="00AB0C7E" w:rsidTr="008277E7">
        <w:trPr>
          <w:trHeight w:hRule="exact" w:val="1392"/>
        </w:trPr>
        <w:tc>
          <w:tcPr>
            <w:tcW w:w="7319" w:type="dxa"/>
          </w:tcPr>
          <w:p w:rsidR="00791AFD" w:rsidRPr="00F41E8A" w:rsidRDefault="00791AFD" w:rsidP="008277E7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Сложноподчиненные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союзами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союзными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словами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who, what, which, that; when, for, since, during; where; why, because, that's why; if, unless;  so; so that</w:t>
            </w:r>
          </w:p>
        </w:tc>
        <w:tc>
          <w:tcPr>
            <w:tcW w:w="8221" w:type="dxa"/>
          </w:tcPr>
          <w:p w:rsidR="00791AFD" w:rsidRPr="00F41E8A" w:rsidRDefault="00791AFD" w:rsidP="008277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высказываниях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письменных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произведениях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сложноподчиненные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следующих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типов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определительные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(who, what, which, that);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времени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(when, for, since, during);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места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(where);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причины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(why, because, that's why);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цели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(so that);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условия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(if, unless);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результата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(so);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сравнения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(than)</w:t>
            </w:r>
          </w:p>
        </w:tc>
      </w:tr>
      <w:tr w:rsidR="00791AFD" w:rsidRPr="00F41E8A" w:rsidTr="003B6CAB">
        <w:trPr>
          <w:trHeight w:hRule="exact" w:val="854"/>
        </w:trPr>
        <w:tc>
          <w:tcPr>
            <w:tcW w:w="7319" w:type="dxa"/>
          </w:tcPr>
          <w:p w:rsidR="00791AFD" w:rsidRPr="00F41E8A" w:rsidRDefault="00791AFD" w:rsidP="008277E7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Сложноподчиненные предложения с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whoever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whatever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however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whenever</w:t>
            </w:r>
          </w:p>
        </w:tc>
        <w:tc>
          <w:tcPr>
            <w:tcW w:w="8221" w:type="dxa"/>
          </w:tcPr>
          <w:p w:rsidR="00791AFD" w:rsidRPr="00F41E8A" w:rsidRDefault="00791AFD" w:rsidP="002555E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при чтении сложноподчиненные пред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ложения различных типов с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whoever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what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ever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however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whenever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употреблять их в устных и письменных высказываниях</w:t>
            </w:r>
          </w:p>
        </w:tc>
      </w:tr>
      <w:tr w:rsidR="00791AFD" w:rsidRPr="00F41E8A" w:rsidTr="00D02823">
        <w:trPr>
          <w:trHeight w:hRule="exact" w:val="843"/>
        </w:trPr>
        <w:tc>
          <w:tcPr>
            <w:tcW w:w="7319" w:type="dxa"/>
          </w:tcPr>
          <w:p w:rsidR="00791AFD" w:rsidRPr="00F41E8A" w:rsidRDefault="00791AFD" w:rsidP="008277E7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Условные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реального</w:t>
            </w:r>
            <w:r w:rsidR="008277E7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(Condition-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al 1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—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If it doesn't rain,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they'll go for a picnic)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-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реального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характера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(Conditional II — If I were rich, /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would help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 endangered animals)</w:t>
            </w:r>
          </w:p>
        </w:tc>
        <w:tc>
          <w:tcPr>
            <w:tcW w:w="8221" w:type="dxa"/>
          </w:tcPr>
          <w:p w:rsidR="00791AFD" w:rsidRPr="00F41E8A" w:rsidRDefault="00791AFD" w:rsidP="00D0282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Различать условные предложения </w:t>
            </w:r>
            <w:r w:rsidR="00D02823" w:rsidRPr="00F41E8A">
              <w:rPr>
                <w:rFonts w:eastAsia="Times New Roman"/>
                <w:color w:val="000000"/>
                <w:sz w:val="24"/>
                <w:szCs w:val="24"/>
              </w:rPr>
              <w:t>реального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\ нереального характера. Употреблять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ных произведениях условные предложения </w:t>
            </w:r>
            <w:r w:rsidR="00D02823" w:rsidRPr="00F41E8A">
              <w:rPr>
                <w:rFonts w:eastAsia="Times New Roman"/>
                <w:color w:val="000000"/>
                <w:sz w:val="24"/>
                <w:szCs w:val="24"/>
              </w:rPr>
              <w:t>реального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нереального характера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Conditional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 11)</w:t>
            </w:r>
          </w:p>
        </w:tc>
      </w:tr>
      <w:tr w:rsidR="00791AFD" w:rsidRPr="00F41E8A" w:rsidTr="003B6CAB">
        <w:trPr>
          <w:trHeight w:hRule="exact" w:val="569"/>
        </w:trPr>
        <w:tc>
          <w:tcPr>
            <w:tcW w:w="7319" w:type="dxa"/>
          </w:tcPr>
          <w:p w:rsidR="00791AFD" w:rsidRPr="00F41E8A" w:rsidRDefault="00791AFD" w:rsidP="00D02823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Условные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="00D0282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нереального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характера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(Conditional III — If she had asked me, 1 would have helped her)</w:t>
            </w:r>
          </w:p>
        </w:tc>
        <w:tc>
          <w:tcPr>
            <w:tcW w:w="8221" w:type="dxa"/>
          </w:tcPr>
          <w:p w:rsidR="00791AFD" w:rsidRPr="00F41E8A" w:rsidRDefault="00791AFD" w:rsidP="002555E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при чтении условные предложения 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реального характера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Conditional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III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 и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употреблять их </w:t>
            </w: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устных и письменных высказываниях</w:t>
            </w:r>
          </w:p>
        </w:tc>
      </w:tr>
      <w:tr w:rsidR="00791AFD" w:rsidRPr="00F41E8A" w:rsidTr="00D02823">
        <w:trPr>
          <w:trHeight w:hRule="exact" w:val="1132"/>
        </w:trPr>
        <w:tc>
          <w:tcPr>
            <w:tcW w:w="7319" w:type="dxa"/>
          </w:tcPr>
          <w:p w:rsidR="00791AFD" w:rsidRPr="00F41E8A" w:rsidRDefault="00791AFD" w:rsidP="00D0282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Все типы вопросительных предложений  (общий, специальный,   альтернативный, разделительный во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просы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21" w:type="dxa"/>
          </w:tcPr>
          <w:p w:rsidR="00791AFD" w:rsidRPr="00F41E8A" w:rsidRDefault="00791AFD" w:rsidP="00D0282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типы вопросительных предложений (общий, специальный, альтернативный, разделитель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ный вопросы). Употреблять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произведениях все типы вопросительных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жений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</w:p>
        </w:tc>
      </w:tr>
      <w:tr w:rsidR="00791AFD" w:rsidRPr="00F41E8A" w:rsidTr="003B6CAB">
        <w:trPr>
          <w:trHeight w:hRule="exact" w:val="555"/>
        </w:trPr>
        <w:tc>
          <w:tcPr>
            <w:tcW w:w="7319" w:type="dxa"/>
          </w:tcPr>
          <w:p w:rsidR="00791AFD" w:rsidRPr="00F41E8A" w:rsidRDefault="00791AFD" w:rsidP="00D0282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Побудительные предложения  в утвердительной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careful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!) и отрицательной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'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break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mirror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!) форме</w:t>
            </w:r>
          </w:p>
        </w:tc>
        <w:tc>
          <w:tcPr>
            <w:tcW w:w="8221" w:type="dxa"/>
          </w:tcPr>
          <w:p w:rsidR="00791AFD" w:rsidRPr="00F41E8A" w:rsidRDefault="00791AFD" w:rsidP="002555E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побуждение с помощью повелитель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ного наклонения</w:t>
            </w:r>
          </w:p>
        </w:tc>
      </w:tr>
      <w:tr w:rsidR="00791AFD" w:rsidRPr="00F41E8A" w:rsidTr="003B6CAB">
        <w:trPr>
          <w:trHeight w:hRule="exact" w:val="979"/>
        </w:trPr>
        <w:tc>
          <w:tcPr>
            <w:tcW w:w="7319" w:type="dxa"/>
          </w:tcPr>
          <w:p w:rsidR="00791AFD" w:rsidRPr="00F41E8A" w:rsidRDefault="00791AFD" w:rsidP="00D02823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конструкциями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as </w:t>
            </w:r>
            <w:r w:rsidR="00D0282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...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as, not so ... as, either ... or, neither ... nor</w:t>
            </w:r>
          </w:p>
        </w:tc>
        <w:tc>
          <w:tcPr>
            <w:tcW w:w="8221" w:type="dxa"/>
          </w:tcPr>
          <w:p w:rsidR="00791AFD" w:rsidRPr="00F41E8A" w:rsidRDefault="00791AFD" w:rsidP="002555E3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Понимать при чтении и на слух конструкции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...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not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...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either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...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or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neither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...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nor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использовать их в рецептивной и продуктивной формах речи</w:t>
            </w:r>
          </w:p>
        </w:tc>
      </w:tr>
      <w:tr w:rsidR="00791AFD" w:rsidRPr="00F41E8A" w:rsidTr="00E03EE7">
        <w:trPr>
          <w:trHeight w:hRule="exact" w:val="860"/>
        </w:trPr>
        <w:tc>
          <w:tcPr>
            <w:tcW w:w="7319" w:type="dxa"/>
          </w:tcPr>
          <w:p w:rsidR="00791AFD" w:rsidRPr="00F41E8A" w:rsidRDefault="00791AFD" w:rsidP="00D0282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Конструкции с глаголами на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going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(для выражения  будущего действия);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love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hate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Stop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talking</w:t>
            </w:r>
          </w:p>
        </w:tc>
        <w:tc>
          <w:tcPr>
            <w:tcW w:w="8221" w:type="dxa"/>
          </w:tcPr>
          <w:p w:rsidR="00791AFD" w:rsidRPr="00F41E8A" w:rsidRDefault="00D02823" w:rsidP="00D0282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Понимать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>при чтении и на слух конструкции с глаголами на -</w:t>
            </w:r>
            <w:proofErr w:type="spellStart"/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going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love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hate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doing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something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Stop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talking</w:t>
            </w:r>
            <w:r w:rsidR="00791AFD" w:rsidRPr="00F41E8A">
              <w:rPr>
                <w:rFonts w:eastAsia="Times New Roman"/>
                <w:color w:val="000000"/>
                <w:sz w:val="24"/>
                <w:szCs w:val="24"/>
              </w:rPr>
              <w:t>)  и  употреблять  их  в  устных высказываниях и письменных произведениях</w:t>
            </w:r>
          </w:p>
        </w:tc>
      </w:tr>
      <w:tr w:rsidR="00255029" w:rsidTr="00E03EE7">
        <w:tc>
          <w:tcPr>
            <w:tcW w:w="7319" w:type="dxa"/>
          </w:tcPr>
          <w:p w:rsidR="00255029" w:rsidRPr="00F41E8A" w:rsidRDefault="00255029" w:rsidP="00255029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Конструкции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It takes me </w:t>
            </w:r>
            <w:r w:rsidRPr="00F41E8A">
              <w:rPr>
                <w:color w:val="000000"/>
                <w:sz w:val="24"/>
                <w:szCs w:val="24"/>
                <w:lang w:val="en-US"/>
              </w:rPr>
              <w:t>to</w:t>
            </w:r>
            <w:r w:rsidRPr="0025502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color w:val="000000"/>
                <w:sz w:val="24"/>
                <w:szCs w:val="24"/>
                <w:lang w:val="en-US"/>
              </w:rPr>
              <w:t>do</w:t>
            </w:r>
            <w:r w:rsidRPr="0025502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color w:val="000000"/>
                <w:sz w:val="24"/>
                <w:szCs w:val="24"/>
                <w:lang w:val="en-US"/>
              </w:rPr>
              <w:t>something</w:t>
            </w:r>
            <w:r w:rsidRPr="00255029">
              <w:rPr>
                <w:color w:val="000000"/>
                <w:sz w:val="24"/>
                <w:szCs w:val="24"/>
                <w:lang w:val="en-US"/>
              </w:rPr>
              <w:t xml:space="preserve">; </w:t>
            </w:r>
            <w:r w:rsidRPr="00F41E8A">
              <w:rPr>
                <w:color w:val="000000"/>
                <w:sz w:val="24"/>
                <w:szCs w:val="24"/>
                <w:lang w:val="en-US"/>
              </w:rPr>
              <w:t>to</w:t>
            </w:r>
            <w:r w:rsidR="00D02823" w:rsidRPr="00D0282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look/feel/be happy</w:t>
            </w:r>
          </w:p>
          <w:p w:rsidR="00255029" w:rsidRPr="00D02823" w:rsidRDefault="00255029" w:rsidP="00255029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</w:tcPr>
          <w:p w:rsidR="00255029" w:rsidRPr="00E03EE7" w:rsidRDefault="00255029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Понимать при чтении и на слух конструкции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takes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...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look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feel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happy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употреблять их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произведениях</w:t>
            </w:r>
          </w:p>
        </w:tc>
      </w:tr>
      <w:tr w:rsidR="00255029" w:rsidRPr="00255029" w:rsidTr="00E03EE7">
        <w:tc>
          <w:tcPr>
            <w:tcW w:w="7319" w:type="dxa"/>
          </w:tcPr>
          <w:p w:rsidR="00255029" w:rsidRPr="00F41E8A" w:rsidRDefault="00255029" w:rsidP="00255029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Конструкции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/get used to something; be/get used to doing something</w:t>
            </w:r>
          </w:p>
          <w:p w:rsidR="00255029" w:rsidRPr="00255029" w:rsidRDefault="00255029" w:rsidP="002555E3">
            <w:pPr>
              <w:ind w:right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</w:tcPr>
          <w:p w:rsidR="00255029" w:rsidRPr="00E03EE7" w:rsidRDefault="00255029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Понимать при чтении и на слух конструкции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get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used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get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used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употреблять эти конструкции в устных высказываниях и письменных произведениях</w:t>
            </w:r>
          </w:p>
        </w:tc>
      </w:tr>
      <w:tr w:rsidR="00255029" w:rsidRPr="00255029" w:rsidTr="00E03EE7">
        <w:tc>
          <w:tcPr>
            <w:tcW w:w="7319" w:type="dxa"/>
          </w:tcPr>
          <w:p w:rsidR="00255029" w:rsidRPr="00F23C44" w:rsidRDefault="00255029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Конструкции с инфинитивом (сложное дополне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ние и сложное подлежащее) типа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saw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Peter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ride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riding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his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bike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My parents want me to be a teacher.  She seems to be a good doctor</w:t>
            </w:r>
          </w:p>
        </w:tc>
        <w:tc>
          <w:tcPr>
            <w:tcW w:w="8221" w:type="dxa"/>
          </w:tcPr>
          <w:p w:rsidR="00255029" w:rsidRPr="00E03EE7" w:rsidRDefault="007C291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при чтении и на слух конструкции с ин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финитивом (сложное дополнение и сложное подле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жащее) и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употреблять их </w:t>
            </w: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устных высказываниях и письменных произведениях</w:t>
            </w:r>
          </w:p>
        </w:tc>
      </w:tr>
      <w:tr w:rsidR="00255029" w:rsidRPr="00255029" w:rsidTr="00E03EE7">
        <w:tc>
          <w:tcPr>
            <w:tcW w:w="7319" w:type="dxa"/>
          </w:tcPr>
          <w:p w:rsidR="007C291B" w:rsidRPr="00F41E8A" w:rsidRDefault="007C291B" w:rsidP="007C29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Правильные и неправильные глаголы в наиболее употребительных формах действительного залога в изъявительном наклонении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255029" w:rsidRPr="00255029" w:rsidRDefault="00255029" w:rsidP="002555E3">
            <w:pPr>
              <w:ind w:right="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C291B" w:rsidRPr="00F41E8A" w:rsidRDefault="007C291B" w:rsidP="007C29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при чтении и на слух известные глаго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лы в изъявительном наклонении в действительном 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логе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55029" w:rsidRPr="00E03EE7" w:rsidRDefault="007C291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ных произведениях глаголы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 обслуживающие си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туации общения, отобранные для основной школы</w:t>
            </w:r>
          </w:p>
        </w:tc>
      </w:tr>
      <w:tr w:rsidR="00255029" w:rsidRPr="00255029" w:rsidTr="00E03EE7">
        <w:tc>
          <w:tcPr>
            <w:tcW w:w="7319" w:type="dxa"/>
          </w:tcPr>
          <w:p w:rsidR="007C291B" w:rsidRPr="00F41E8A" w:rsidRDefault="007C291B" w:rsidP="007C29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Глаголы в </w:t>
            </w:r>
            <w:proofErr w:type="spellStart"/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формах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страдатель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ного залога: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</w:p>
          <w:p w:rsidR="00255029" w:rsidRPr="00255029" w:rsidRDefault="00255029" w:rsidP="002555E3">
            <w:pPr>
              <w:ind w:right="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C291B" w:rsidRPr="00F41E8A" w:rsidRDefault="007C291B" w:rsidP="007C291B">
            <w:pPr>
              <w:shd w:val="clear" w:color="auto" w:fill="FFFFFF"/>
              <w:tabs>
                <w:tab w:val="left" w:pos="4637"/>
              </w:tabs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при чтении и на слух изученные глаголы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 страдательном залоге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</w:t>
            </w:r>
            <w:r w:rsidR="00FF0F3F">
              <w:rPr>
                <w:rFonts w:eastAsia="Times New Roman"/>
                <w:color w:val="000000"/>
                <w:sz w:val="24"/>
                <w:szCs w:val="24"/>
                <w:lang w:val="en-US"/>
              </w:rPr>
              <w:t>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55029" w:rsidRPr="00E03EE7" w:rsidRDefault="007C291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ных произведениях глаголы в страдательном залоге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Future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Simple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</w:p>
        </w:tc>
      </w:tr>
      <w:tr w:rsidR="007C291B" w:rsidRPr="00255029" w:rsidTr="00E03EE7">
        <w:tc>
          <w:tcPr>
            <w:tcW w:w="7319" w:type="dxa"/>
          </w:tcPr>
          <w:p w:rsidR="007C291B" w:rsidRPr="00E03EE7" w:rsidRDefault="00D02823" w:rsidP="00D0282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Глагольные </w:t>
            </w:r>
            <w:r w:rsidR="007C291B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формы в </w:t>
            </w:r>
            <w:proofErr w:type="spellStart"/>
            <w:proofErr w:type="gramStart"/>
            <w:r w:rsidR="007C291B" w:rsidRPr="00F41E8A">
              <w:rPr>
                <w:rFonts w:eastAsia="Times New Roman"/>
                <w:color w:val="000000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="007C291B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формах страдательного залога:  </w:t>
            </w:r>
            <w:r w:rsidR="007C291B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="007C291B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C291B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="007C291B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C291B"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8221" w:type="dxa"/>
          </w:tcPr>
          <w:p w:rsidR="007C291B" w:rsidRPr="00E03EE7" w:rsidRDefault="007C291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Понимать при чтении глагольные формы в </w:t>
            </w:r>
            <w:proofErr w:type="spellStart"/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формах страдательного залога"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Passive</w:t>
            </w:r>
          </w:p>
        </w:tc>
      </w:tr>
      <w:tr w:rsidR="007C291B" w:rsidRPr="00AB0C7E" w:rsidTr="00E03EE7">
        <w:tc>
          <w:tcPr>
            <w:tcW w:w="7319" w:type="dxa"/>
          </w:tcPr>
          <w:p w:rsidR="007C291B" w:rsidRPr="00F41E8A" w:rsidRDefault="007C291B" w:rsidP="007C291B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en-US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Модальные</w:t>
            </w:r>
            <w:r w:rsidRPr="007C291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глаголы</w:t>
            </w:r>
            <w:r w:rsidRPr="007C291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7C291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их</w:t>
            </w:r>
            <w:r w:rsidRPr="007C291B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эквиваленты</w:t>
            </w:r>
            <w:r w:rsidR="00D02823" w:rsidRPr="00D0282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m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ay/might, must/have  to, shall/should, would, need)</w:t>
            </w:r>
            <w:proofErr w:type="gramEnd"/>
          </w:p>
          <w:p w:rsidR="007C291B" w:rsidRPr="00F23C44" w:rsidRDefault="007C291B" w:rsidP="002555E3">
            <w:pPr>
              <w:ind w:right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</w:tcPr>
          <w:p w:rsidR="007C291B" w:rsidRPr="00F23C44" w:rsidRDefault="0023714F" w:rsidP="00FF0F3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en-US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свое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отношение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действию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описываемому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помощи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модальных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глаголов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их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эквивалентов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can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could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be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able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may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might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must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/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have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to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shall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>/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should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would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need</w:t>
            </w:r>
            <w:r w:rsidRPr="00F23C44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C291B" w:rsidRPr="00255029" w:rsidTr="00E03EE7">
        <w:tc>
          <w:tcPr>
            <w:tcW w:w="7319" w:type="dxa"/>
          </w:tcPr>
          <w:p w:rsidR="0023714F" w:rsidRDefault="0023714F" w:rsidP="0023714F">
            <w:pPr>
              <w:shd w:val="clear" w:color="auto" w:fill="FFFFFF"/>
              <w:tabs>
                <w:tab w:val="left" w:pos="4632"/>
              </w:tabs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Косвенная речь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утвердительных и вопроситель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ных предложен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иях в настоящем и прошедшем вре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мени</w:t>
            </w:r>
          </w:p>
          <w:p w:rsidR="007C291B" w:rsidRPr="00255029" w:rsidRDefault="007C291B" w:rsidP="002555E3">
            <w:pPr>
              <w:ind w:right="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3714F" w:rsidRPr="00F41E8A" w:rsidRDefault="0023714F" w:rsidP="0023714F">
            <w:pPr>
              <w:shd w:val="clear" w:color="auto" w:fill="FFFFFF"/>
              <w:tabs>
                <w:tab w:val="left" w:pos="4632"/>
              </w:tabs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</w:p>
          <w:p w:rsidR="007C291B" w:rsidRPr="00E03EE7" w:rsidRDefault="0023714F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произведениях косвенную речь в утвердительных и вопросительных предложениях в настоящем и про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шедшем времени</w:t>
            </w:r>
          </w:p>
        </w:tc>
      </w:tr>
      <w:tr w:rsidR="0023714F" w:rsidRPr="00255029" w:rsidTr="00E03EE7">
        <w:tc>
          <w:tcPr>
            <w:tcW w:w="7319" w:type="dxa"/>
          </w:tcPr>
          <w:p w:rsidR="0023714F" w:rsidRPr="00F41E8A" w:rsidRDefault="0023714F" w:rsidP="0023714F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Согласование времен в рамках сложного пред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ложения в плане настоящего и прошлого</w:t>
            </w:r>
          </w:p>
          <w:p w:rsidR="0023714F" w:rsidRPr="00F41E8A" w:rsidRDefault="0023714F" w:rsidP="0023714F">
            <w:pPr>
              <w:shd w:val="clear" w:color="auto" w:fill="FFFFFF"/>
              <w:tabs>
                <w:tab w:val="left" w:pos="4632"/>
              </w:tabs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3714F" w:rsidRPr="00F41E8A" w:rsidRDefault="0023714F" w:rsidP="0023714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при чтении и на слух согласование вре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мен в рамках сложного предложения в плане насто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ящего и прошлого.</w:t>
            </w:r>
          </w:p>
          <w:p w:rsidR="0023714F" w:rsidRPr="00E03EE7" w:rsidRDefault="0023714F" w:rsidP="00FF0F3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Применять правило согласования времен в рамках сложного предложения в плане настоящего и прошлого</w:t>
            </w:r>
          </w:p>
        </w:tc>
      </w:tr>
      <w:tr w:rsidR="00E56A84" w:rsidRPr="00255029" w:rsidTr="00E03EE7">
        <w:tc>
          <w:tcPr>
            <w:tcW w:w="7319" w:type="dxa"/>
          </w:tcPr>
          <w:p w:rsidR="00E56A84" w:rsidRPr="00F41E8A" w:rsidRDefault="00E56A84" w:rsidP="00E56A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Неличные формы глагола (инфинитив, герундий, причастия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настоящего и прошедшего времени, отглагольное существительное) без различения их функций</w:t>
            </w:r>
          </w:p>
          <w:p w:rsidR="00E56A84" w:rsidRPr="00F41E8A" w:rsidRDefault="00E56A84" w:rsidP="0023714F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6A84" w:rsidRPr="00F41E8A" w:rsidRDefault="00E56A84" w:rsidP="00E56A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Распознавать по формальным признакам при чтении и понимать значение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неличных форм глагола (инфинитива, герундия, причастия настоящего време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 отглагольного существительного) без различения их функций и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употреблять их в устных и письмен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  <w:t>ных высказываниях.</w:t>
            </w:r>
          </w:p>
          <w:p w:rsidR="00E56A84" w:rsidRPr="00F41E8A" w:rsidRDefault="00E56A84" w:rsidP="00E56A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 причастия  настоящего  и  прошедшего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времени.</w:t>
            </w:r>
          </w:p>
          <w:p w:rsidR="00E56A84" w:rsidRPr="00E03EE7" w:rsidRDefault="00E56A84" w:rsidP="00FF0F3F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Образовывать причастия настоящего и прошед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шего времени при помощи соответствующих правил и употреблять их в рецептивной и продуктивной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речи</w:t>
            </w:r>
          </w:p>
        </w:tc>
      </w:tr>
      <w:tr w:rsidR="00E56A84" w:rsidRPr="00255029" w:rsidTr="00E03EE7">
        <w:tc>
          <w:tcPr>
            <w:tcW w:w="7319" w:type="dxa"/>
          </w:tcPr>
          <w:p w:rsidR="00E56A84" w:rsidRPr="00F41E8A" w:rsidRDefault="00E56A84" w:rsidP="00E56A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Наиболее употребительные фразовые глаголы, обслуживающие ситуации общения, отобранные для основной школы</w:t>
            </w:r>
          </w:p>
          <w:p w:rsidR="00E56A84" w:rsidRPr="00F41E8A" w:rsidRDefault="00E56A84" w:rsidP="0023714F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6A84" w:rsidRPr="00F41E8A" w:rsidRDefault="00E56A84" w:rsidP="00E56A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при чтении и на слух наиболее употре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бительные фразовые глаголы, обслуживающие ситу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ации общения, отобранные для основной школы.</w:t>
            </w:r>
          </w:p>
          <w:p w:rsidR="00E56A84" w:rsidRPr="00E03EE7" w:rsidRDefault="00E56A84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устных высказываниях и письмен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произведениях фразовые глаголы, обслуживаю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щие ситуации общения, отобранные для основной школы</w:t>
            </w:r>
          </w:p>
        </w:tc>
      </w:tr>
      <w:tr w:rsidR="00E56A84" w:rsidRPr="00255029" w:rsidTr="00E03EE7">
        <w:tc>
          <w:tcPr>
            <w:tcW w:w="7319" w:type="dxa"/>
          </w:tcPr>
          <w:p w:rsidR="00E56A84" w:rsidRPr="00F41E8A" w:rsidRDefault="00E56A84" w:rsidP="00E56A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Определенный,  неопределенный  и  нулевой  артикли</w:t>
            </w:r>
          </w:p>
          <w:p w:rsidR="00E56A84" w:rsidRPr="00F41E8A" w:rsidRDefault="00E56A84" w:rsidP="0023714F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6A84" w:rsidRPr="00E03EE7" w:rsidRDefault="00E56A84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существительные с определенным/ неопределенным/нулевым артиклем и правильно их употреблять в устных и письменных высказываниях</w:t>
            </w:r>
          </w:p>
        </w:tc>
      </w:tr>
      <w:tr w:rsidR="00E56A84" w:rsidRPr="00255029" w:rsidTr="00E03EE7">
        <w:tc>
          <w:tcPr>
            <w:tcW w:w="7319" w:type="dxa"/>
          </w:tcPr>
          <w:p w:rsidR="00E56A84" w:rsidRPr="00F41E8A" w:rsidRDefault="00E56A84" w:rsidP="00E56A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Степени сравнения прилагательных и наречий, в том числе образованные не по правилу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little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—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less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—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least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E56A84" w:rsidRPr="00F41E8A" w:rsidRDefault="00E56A84" w:rsidP="00E56A84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6A84" w:rsidRPr="00F41E8A" w:rsidRDefault="00E56A84" w:rsidP="00E56A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степени сравнения прилагательных и наречий, в том числе образованные не по правилам.</w:t>
            </w:r>
          </w:p>
          <w:p w:rsidR="00E56A84" w:rsidRPr="00E03EE7" w:rsidRDefault="00E56A84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Образовывать степени сравнения прилагательных и наречий и употреблять их в рецептивной и продук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тивной речи</w:t>
            </w:r>
          </w:p>
        </w:tc>
      </w:tr>
      <w:tr w:rsidR="00E56A84" w:rsidRPr="00255029" w:rsidTr="00E03EE7">
        <w:tc>
          <w:tcPr>
            <w:tcW w:w="7319" w:type="dxa"/>
          </w:tcPr>
          <w:p w:rsidR="00E56A84" w:rsidRPr="00F41E8A" w:rsidRDefault="00E56A84" w:rsidP="00E56A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Личные местоимения в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именительном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(ту) и объектном (те) падежах, а также в абсолютной форме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E56A84" w:rsidRPr="00F41E8A" w:rsidRDefault="00E56A84" w:rsidP="00E56A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Неопределенные местоимения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E56A84" w:rsidRPr="00E03EE7" w:rsidRDefault="00E56A84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Возвратные местоимения, неопределенные мес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тоимения и их производные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somebody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anything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nobody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everything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etc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221" w:type="dxa"/>
          </w:tcPr>
          <w:p w:rsidR="00E56A84" w:rsidRPr="00E03EE7" w:rsidRDefault="00A500E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Узнавать на слух/при чтении и употреблять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устных высказываниях и письменных произведениях личные местоимения в именительном (ту) и объект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ном (те) падежах, а также в абсолютной форме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mine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 неопределенные местоимения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 возвратные местоимения, неопределенные местои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мения и их производные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somebody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anything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nobody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everything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etc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.)</w:t>
            </w:r>
            <w:proofErr w:type="gramEnd"/>
          </w:p>
        </w:tc>
      </w:tr>
      <w:tr w:rsidR="0023714F" w:rsidRPr="00255029" w:rsidTr="00E03EE7">
        <w:tc>
          <w:tcPr>
            <w:tcW w:w="7319" w:type="dxa"/>
          </w:tcPr>
          <w:p w:rsidR="0023714F" w:rsidRPr="00E03EE7" w:rsidRDefault="00A500E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Наречия, оканчивающиеся на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ly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early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), а также совпадающие по форме с прилагательными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fast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high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21" w:type="dxa"/>
          </w:tcPr>
          <w:p w:rsidR="0023714F" w:rsidRPr="00E03EE7" w:rsidRDefault="00A500E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в рецептивной и употреблять в продук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тивной речи некоторые наречия времени и образа действия</w:t>
            </w:r>
          </w:p>
        </w:tc>
      </w:tr>
      <w:tr w:rsidR="00E56A84" w:rsidRPr="00255029" w:rsidTr="00E03EE7">
        <w:tc>
          <w:tcPr>
            <w:tcW w:w="7319" w:type="dxa"/>
          </w:tcPr>
          <w:p w:rsidR="00A500EB" w:rsidRPr="00F41E8A" w:rsidRDefault="00A500EB" w:rsidP="00A500E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Устойчивые словоформы в функции наречия ти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па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sometimes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least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etc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56A84" w:rsidRPr="00F41E8A" w:rsidRDefault="00E56A84" w:rsidP="0023714F">
            <w:pPr>
              <w:shd w:val="clear" w:color="auto" w:fill="FFFFFF"/>
              <w:tabs>
                <w:tab w:val="left" w:pos="4632"/>
              </w:tabs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6A84" w:rsidRPr="00E03EE7" w:rsidRDefault="00A500E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при чтении и на слух устойчивые сло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воформы в функции наречия типа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sometimes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en-US"/>
              </w:rPr>
              <w:t>ai</w:t>
            </w:r>
            <w:proofErr w:type="spellEnd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at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least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употреблять их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устных и письменных вы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сказывания</w:t>
            </w:r>
            <w:proofErr w:type="gramEnd"/>
          </w:p>
        </w:tc>
      </w:tr>
      <w:tr w:rsidR="00E56A84" w:rsidRPr="00255029" w:rsidTr="00E03EE7">
        <w:tc>
          <w:tcPr>
            <w:tcW w:w="7319" w:type="dxa"/>
          </w:tcPr>
          <w:p w:rsidR="00A500EB" w:rsidRPr="00F41E8A" w:rsidRDefault="00A500EB" w:rsidP="00A500E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Числительные для  обозначения дат  и больших чисел</w:t>
            </w:r>
          </w:p>
          <w:p w:rsidR="00E56A84" w:rsidRPr="00F41E8A" w:rsidRDefault="00E56A84" w:rsidP="0023714F">
            <w:pPr>
              <w:shd w:val="clear" w:color="auto" w:fill="FFFFFF"/>
              <w:tabs>
                <w:tab w:val="left" w:pos="4632"/>
              </w:tabs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56A84" w:rsidRPr="00E03EE7" w:rsidRDefault="00A500E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Различать при чтении и на слух числительные для обозначения дат и больших чисел и употреблять их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устных и письменных высказываниях</w:t>
            </w:r>
          </w:p>
        </w:tc>
      </w:tr>
      <w:tr w:rsidR="00A500EB" w:rsidRPr="00255029" w:rsidTr="00E03EE7">
        <w:tc>
          <w:tcPr>
            <w:tcW w:w="7319" w:type="dxa"/>
          </w:tcPr>
          <w:p w:rsidR="00A500EB" w:rsidRPr="00F41E8A" w:rsidRDefault="00A500EB" w:rsidP="00A500E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Предлоги места, времени, направления;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ги, употребляемые в страдательном залоге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by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with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A500EB" w:rsidRPr="00F41E8A" w:rsidRDefault="00A500EB" w:rsidP="0023714F">
            <w:pPr>
              <w:shd w:val="clear" w:color="auto" w:fill="FFFFFF"/>
              <w:tabs>
                <w:tab w:val="left" w:pos="4632"/>
              </w:tabs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A500EB" w:rsidRPr="00E03EE7" w:rsidRDefault="00A500EB" w:rsidP="00E03EE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при чтении и на слух предлоги места, времени, направления; предлоги страдательного 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лога и употреблять их в устных и письменных выска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зываниях</w:t>
            </w:r>
          </w:p>
        </w:tc>
      </w:tr>
    </w:tbl>
    <w:p w:rsidR="00F41E8A" w:rsidRPr="00F41E8A" w:rsidRDefault="00F41E8A" w:rsidP="00E56A84">
      <w:pPr>
        <w:ind w:right="2"/>
        <w:rPr>
          <w:sz w:val="24"/>
          <w:szCs w:val="24"/>
        </w:rPr>
      </w:pPr>
    </w:p>
    <w:p w:rsidR="00F41E8A" w:rsidRDefault="00653374" w:rsidP="002555E3">
      <w:pPr>
        <w:shd w:val="clear" w:color="auto" w:fill="FFFFFF"/>
        <w:ind w:left="19" w:right="2" w:firstLine="407"/>
        <w:rPr>
          <w:rFonts w:eastAsia="Times New Roman"/>
          <w:b/>
          <w:color w:val="000000"/>
          <w:sz w:val="24"/>
          <w:szCs w:val="24"/>
          <w:u w:val="single"/>
        </w:rPr>
      </w:pPr>
      <w:r w:rsidRPr="00E03EE7">
        <w:rPr>
          <w:rFonts w:eastAsia="Times New Roman"/>
          <w:b/>
          <w:iCs/>
          <w:color w:val="000000"/>
          <w:sz w:val="24"/>
          <w:szCs w:val="24"/>
          <w:u w:val="single"/>
        </w:rPr>
        <w:t>Немецкий</w:t>
      </w:r>
      <w:r w:rsidR="00F41E8A" w:rsidRPr="00E03EE7">
        <w:rPr>
          <w:rFonts w:eastAsia="Times New Roman"/>
          <w:b/>
          <w:iCs/>
          <w:color w:val="000000"/>
          <w:sz w:val="24"/>
          <w:szCs w:val="24"/>
          <w:u w:val="single"/>
        </w:rPr>
        <w:t xml:space="preserve"> </w:t>
      </w:r>
      <w:r w:rsidR="00F41E8A" w:rsidRPr="00E03EE7">
        <w:rPr>
          <w:rFonts w:eastAsia="Times New Roman"/>
          <w:b/>
          <w:color w:val="000000"/>
          <w:sz w:val="24"/>
          <w:szCs w:val="24"/>
          <w:u w:val="single"/>
        </w:rPr>
        <w:t>язык. Примерное тематическое планирование</w:t>
      </w:r>
      <w:proofErr w:type="gramStart"/>
      <w:r w:rsidR="00F41E8A" w:rsidRPr="00E03EE7">
        <w:rPr>
          <w:rFonts w:eastAsia="Times New Roman"/>
          <w:b/>
          <w:color w:val="000000"/>
          <w:sz w:val="24"/>
          <w:szCs w:val="24"/>
          <w:u w:val="single"/>
        </w:rPr>
        <w:t>.</w:t>
      </w:r>
      <w:proofErr w:type="gramEnd"/>
      <w:r w:rsidR="00F41E8A" w:rsidRPr="00E03EE7">
        <w:rPr>
          <w:rFonts w:eastAsia="Times New Roman"/>
          <w:b/>
          <w:color w:val="000000"/>
          <w:sz w:val="24"/>
          <w:szCs w:val="24"/>
          <w:u w:val="single"/>
        </w:rPr>
        <w:t xml:space="preserve"> / </w:t>
      </w:r>
      <w:proofErr w:type="gramStart"/>
      <w:r w:rsidR="00F41E8A" w:rsidRPr="00E03EE7">
        <w:rPr>
          <w:rFonts w:eastAsia="Times New Roman"/>
          <w:b/>
          <w:color w:val="000000"/>
          <w:sz w:val="24"/>
          <w:szCs w:val="24"/>
          <w:u w:val="single"/>
        </w:rPr>
        <w:t>в</w:t>
      </w:r>
      <w:proofErr w:type="gramEnd"/>
      <w:r w:rsidR="00F41E8A" w:rsidRPr="00E03EE7">
        <w:rPr>
          <w:rFonts w:eastAsia="Times New Roman"/>
          <w:b/>
          <w:color w:val="000000"/>
          <w:sz w:val="24"/>
          <w:szCs w:val="24"/>
          <w:u w:val="single"/>
        </w:rPr>
        <w:t>ариант (525 ч согласно базисному учебному плану)</w:t>
      </w:r>
    </w:p>
    <w:p w:rsidR="00B46C54" w:rsidRPr="00AB0C7E" w:rsidRDefault="00B46C54" w:rsidP="002555E3">
      <w:pPr>
        <w:shd w:val="clear" w:color="auto" w:fill="FFFFFF"/>
        <w:ind w:left="19" w:right="2" w:firstLine="407"/>
        <w:rPr>
          <w:rFonts w:eastAsia="Times New Roman"/>
          <w:b/>
          <w:color w:val="000000"/>
          <w:sz w:val="24"/>
          <w:szCs w:val="24"/>
          <w:u w:val="single"/>
        </w:rPr>
      </w:pPr>
    </w:p>
    <w:p w:rsidR="00FF0F3F" w:rsidRPr="00AB0C7E" w:rsidRDefault="00FF0F3F" w:rsidP="002555E3">
      <w:pPr>
        <w:shd w:val="clear" w:color="auto" w:fill="FFFFFF"/>
        <w:ind w:left="19" w:right="2" w:firstLine="407"/>
        <w:rPr>
          <w:rFonts w:eastAsia="Times New Roman"/>
          <w:b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Ind w:w="19" w:type="dxa"/>
        <w:tblLook w:val="04A0"/>
      </w:tblPr>
      <w:tblGrid>
        <w:gridCol w:w="7319"/>
        <w:gridCol w:w="8578"/>
      </w:tblGrid>
      <w:tr w:rsidR="00F23C44" w:rsidTr="00FF0F3F">
        <w:tc>
          <w:tcPr>
            <w:tcW w:w="7319" w:type="dxa"/>
          </w:tcPr>
          <w:p w:rsidR="00F23C44" w:rsidRPr="00FF0F3F" w:rsidRDefault="00CE4EA7" w:rsidP="00FF0F3F">
            <w:pPr>
              <w:shd w:val="clear" w:color="auto" w:fill="FFFFFF"/>
              <w:ind w:left="19" w:right="2" w:firstLine="407"/>
              <w:rPr>
                <w:b/>
                <w:sz w:val="24"/>
                <w:szCs w:val="24"/>
              </w:rPr>
            </w:pPr>
            <w:r w:rsidRPr="00FF0F3F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Содержание </w:t>
            </w:r>
            <w:r w:rsidRPr="00FF0F3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курса </w:t>
            </w:r>
            <w:r w:rsidRPr="00FF0F3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и ориентировочное </w:t>
            </w:r>
            <w:r w:rsidRPr="00FF0F3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Pr="00FF0F3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часов, </w:t>
            </w:r>
            <w:r w:rsidRPr="00FF0F3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отводимое </w:t>
            </w:r>
            <w:r w:rsidRPr="00FF0F3F">
              <w:rPr>
                <w:rFonts w:eastAsia="Times New Roman"/>
                <w:b/>
                <w:color w:val="000000"/>
                <w:sz w:val="24"/>
                <w:szCs w:val="24"/>
              </w:rPr>
              <w:t>на тему</w:t>
            </w:r>
          </w:p>
        </w:tc>
        <w:tc>
          <w:tcPr>
            <w:tcW w:w="8578" w:type="dxa"/>
          </w:tcPr>
          <w:p w:rsidR="00F23C44" w:rsidRPr="00FF0F3F" w:rsidRDefault="00CE4EA7" w:rsidP="00FF0F3F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CE4EA7" w:rsidTr="0083414A">
        <w:tc>
          <w:tcPr>
            <w:tcW w:w="15897" w:type="dxa"/>
            <w:gridSpan w:val="2"/>
          </w:tcPr>
          <w:p w:rsidR="00CE4EA7" w:rsidRPr="00FF0F3F" w:rsidRDefault="00CE4EA7" w:rsidP="00FF0F3F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Предметное содержание речи</w:t>
            </w:r>
          </w:p>
        </w:tc>
      </w:tr>
      <w:tr w:rsidR="00F23C44" w:rsidTr="00FF0F3F">
        <w:tc>
          <w:tcPr>
            <w:tcW w:w="7319" w:type="dxa"/>
          </w:tcPr>
          <w:p w:rsidR="00CE4EA7" w:rsidRPr="00F41E8A" w:rsidRDefault="00CE4EA7" w:rsidP="00CE4EA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характеристики человека. (60 ч)</w:t>
            </w:r>
          </w:p>
          <w:p w:rsidR="00CE4EA7" w:rsidRPr="00F41E8A" w:rsidRDefault="00CE4EA7" w:rsidP="00CE4EA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Досуг и увлечения (чтение, кино, театр, музей, музыка). Виды отдыха, путешествия. Молодежная мода. Покупки. (60 ч)</w:t>
            </w:r>
          </w:p>
          <w:p w:rsidR="00CE4EA7" w:rsidRPr="00F41E8A" w:rsidRDefault="00CE4EA7" w:rsidP="00CE4EA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Здоровый образ жизни: режим труда и отдыха, спорт, сбалансированное питание. (40 ч)</w:t>
            </w:r>
          </w:p>
          <w:p w:rsidR="00CE4EA7" w:rsidRPr="00F41E8A" w:rsidRDefault="00CE4EA7" w:rsidP="00CE4EA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Школьное образование, школьная жизнь, изуча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емые предметы и отношение к ним. Переписка с 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рубежными сверстниками. Каникулы в различное время года. (55 ч)</w:t>
            </w:r>
          </w:p>
          <w:p w:rsidR="00CE4EA7" w:rsidRPr="00F41E8A" w:rsidRDefault="00CE4EA7" w:rsidP="00CE4EA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Мир профессий. Проблемы выбора профессии. Роль иностранного языка в планах на будущее. (40 ч)</w:t>
            </w:r>
          </w:p>
          <w:p w:rsidR="00CE4EA7" w:rsidRPr="00F41E8A" w:rsidRDefault="00CE4EA7" w:rsidP="00CE4EA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ской/сельской местности. Транспорт.  (50 ч)</w:t>
            </w:r>
          </w:p>
          <w:p w:rsidR="00CE4EA7" w:rsidRPr="00F41E8A" w:rsidRDefault="00CE4EA7" w:rsidP="00CE4EA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Средства массовой информации и коммуникации (пресса, телевидение, радио, Интернет). (30 ч)</w:t>
            </w:r>
          </w:p>
          <w:p w:rsidR="00CE4EA7" w:rsidRPr="00F41E8A" w:rsidRDefault="00CE4EA7" w:rsidP="00CE4EA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Страна/страны изучаемого языка и родная стра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на,  их географическое положение,  столицы и крупные города, достопримечательности, культурные особенности (национальные праздники, знаменатель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 даты, традиции, обычаи), выдающиеся люди, их вклад в науку и мировую культуру. (60 ч)</w:t>
            </w:r>
          </w:p>
          <w:p w:rsidR="00F23C44" w:rsidRPr="00FF0F3F" w:rsidRDefault="00CE4EA7" w:rsidP="00FF0F3F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Итого 395 ч (инвариантная часть), что составляет 75% от 525 ч, выделяемых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 5 по 9 класс</w:t>
            </w:r>
          </w:p>
        </w:tc>
        <w:tc>
          <w:tcPr>
            <w:tcW w:w="8578" w:type="dxa"/>
          </w:tcPr>
          <w:p w:rsidR="00CE4EA7" w:rsidRPr="00F41E8A" w:rsidRDefault="00CE4EA7" w:rsidP="00CE4EA7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Характеристика основных видов деятельности учащихся приводится ниже в данной графе в после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дующих разделах программы</w:t>
            </w:r>
          </w:p>
          <w:p w:rsidR="00F23C44" w:rsidRDefault="00F23C44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</w:tc>
      </w:tr>
      <w:tr w:rsidR="007658A5" w:rsidTr="007658A5">
        <w:tc>
          <w:tcPr>
            <w:tcW w:w="15897" w:type="dxa"/>
            <w:gridSpan w:val="2"/>
            <w:vAlign w:val="center"/>
          </w:tcPr>
          <w:p w:rsidR="007658A5" w:rsidRDefault="007658A5" w:rsidP="007658A5">
            <w:pPr>
              <w:spacing w:before="120" w:after="120"/>
              <w:ind w:right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Коммуникативные умения</w:t>
            </w:r>
          </w:p>
        </w:tc>
      </w:tr>
      <w:tr w:rsidR="00F23C44" w:rsidTr="00FF0F3F">
        <w:tc>
          <w:tcPr>
            <w:tcW w:w="7319" w:type="dxa"/>
          </w:tcPr>
          <w:p w:rsidR="008C2DAA" w:rsidRPr="00F41E8A" w:rsidRDefault="008C2DAA" w:rsidP="008C2DA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  <w:p w:rsidR="008C2DAA" w:rsidRPr="00F41E8A" w:rsidRDefault="008C2DAA" w:rsidP="008C2DA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 диалогической форме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этикетного характера.</w:t>
            </w: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C2DAA" w:rsidRPr="00F41E8A" w:rsidRDefault="008C2DAA" w:rsidP="008C2DA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Диалог-расспрос.</w:t>
            </w:r>
          </w:p>
          <w:p w:rsidR="00F23C44" w:rsidRDefault="00F23C44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8C2DAA" w:rsidRDefault="008C2DAA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8C2DAA" w:rsidRDefault="008C2DAA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8C2DAA" w:rsidRDefault="008C2DAA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C5466B" w:rsidRDefault="00C5466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— побуждение к действию.</w:t>
            </w:r>
          </w:p>
          <w:p w:rsidR="008C2DAA" w:rsidRDefault="008C2DAA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8C2DAA" w:rsidRDefault="008C2DAA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C5466B" w:rsidRDefault="00C5466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C5466B" w:rsidRDefault="00C5466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C5466B" w:rsidRDefault="00C5466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— обмен мнениями</w:t>
            </w:r>
          </w:p>
          <w:p w:rsidR="00C5466B" w:rsidRDefault="00C5466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C5466B" w:rsidRDefault="00C5466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C5466B" w:rsidRDefault="00C5466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78" w:type="dxa"/>
          </w:tcPr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Начинать, поддерживать и заканчивать разговор. </w:t>
            </w:r>
          </w:p>
          <w:p w:rsidR="008C2DAA" w:rsidRPr="00F41E8A" w:rsidRDefault="008C2DAA" w:rsidP="008C2DA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Начинать, вести и заканчивать разговор по теле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фону.</w:t>
            </w:r>
          </w:p>
          <w:p w:rsidR="008C2DAA" w:rsidRPr="00F41E8A" w:rsidRDefault="008C2DAA" w:rsidP="008C2DA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Поздравлять, выражать пожелания и реагировать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 них.</w:t>
            </w:r>
          </w:p>
          <w:p w:rsidR="008C2DAA" w:rsidRDefault="008C2DAA" w:rsidP="008C2DAA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благодарность.</w:t>
            </w:r>
          </w:p>
          <w:p w:rsidR="008C2DAA" w:rsidRDefault="008C2DAA" w:rsidP="008C2DAA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Вежливо переспрашивать</w:t>
            </w:r>
          </w:p>
          <w:p w:rsidR="008C2DAA" w:rsidRPr="00F41E8A" w:rsidRDefault="008C2DAA" w:rsidP="008C2DA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. Выражать согласие/отказ.</w:t>
            </w: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Брать/давать интервью. </w:t>
            </w:r>
          </w:p>
          <w:p w:rsidR="008C2DAA" w:rsidRPr="00F41E8A" w:rsidRDefault="008C2DAA" w:rsidP="008C2DA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Сообщать информацию,</w:t>
            </w:r>
            <w:r w:rsidRPr="008C2DA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658A5">
              <w:rPr>
                <w:rFonts w:eastAsia="Times New Roman"/>
                <w:color w:val="000000"/>
                <w:sz w:val="24"/>
                <w:szCs w:val="24"/>
              </w:rPr>
              <w:t xml:space="preserve">отвечая на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вопросы</w:t>
            </w:r>
            <w:r w:rsidRPr="008C2DA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разных видов.</w:t>
            </w:r>
          </w:p>
          <w:p w:rsidR="008C2DAA" w:rsidRDefault="008C2DAA" w:rsidP="008C2DA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Самостоятельно запрашивать информацию. </w:t>
            </w:r>
          </w:p>
          <w:p w:rsidR="008C2DAA" w:rsidRPr="00F41E8A" w:rsidRDefault="008C2DAA" w:rsidP="008C2DA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свое мнение/отношение</w:t>
            </w:r>
          </w:p>
          <w:p w:rsidR="008C2DAA" w:rsidRPr="00F41E8A" w:rsidRDefault="008C2DAA" w:rsidP="008C2DA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Переходить с позиции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спрашивающего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на пози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цию отвечающего и наоборот.</w:t>
            </w:r>
          </w:p>
          <w:p w:rsidR="00F23C44" w:rsidRDefault="00F23C44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Обращаться с просьбой.</w:t>
            </w: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Соглашаться/не соглашаться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выполнить просьбу.</w:t>
            </w: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Давать советы.</w:t>
            </w: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Принимать/не принимать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советы партнера.</w:t>
            </w: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Приглашать к действию/взаимодействию.</w:t>
            </w:r>
          </w:p>
          <w:p w:rsidR="00C5466B" w:rsidRDefault="00C5466B" w:rsidP="00C5466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Выслушивать сообщения/мнение партнера.</w:t>
            </w: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Соглашаться/не соглашаться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 высказыванием партнера, объяснять причину своего согласия/несо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гласия.</w:t>
            </w: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свою точку зрения и обосновывать ее.</w:t>
            </w:r>
          </w:p>
          <w:p w:rsidR="00C5466B" w:rsidRPr="00F41E8A" w:rsidRDefault="00C5466B" w:rsidP="00C5466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сомнение.</w:t>
            </w:r>
          </w:p>
          <w:p w:rsidR="00C5466B" w:rsidRPr="00305D1B" w:rsidRDefault="00C5466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эмоциональную оценку обсуждаемых событий (восхищение, удивление, радость, огорчение и др.)</w:t>
            </w:r>
          </w:p>
        </w:tc>
      </w:tr>
      <w:tr w:rsidR="00F23C44" w:rsidTr="00FF0F3F">
        <w:tc>
          <w:tcPr>
            <w:tcW w:w="7319" w:type="dxa"/>
          </w:tcPr>
          <w:p w:rsidR="00305D1B" w:rsidRPr="00F41E8A" w:rsidRDefault="00305D1B" w:rsidP="00305D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Говорение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В монологической форме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Связные высказывания с использованием основ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коммуникативных типов речи: описание, сообще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ние, рассказ (включающий эмоционально-оценочные суждения), рассуждение (характеристика) с опорой и без опоры на прочитанный или прослушанный текст, коммуникативную ситуацию, зрительную наглядность</w:t>
            </w:r>
          </w:p>
          <w:p w:rsidR="00F23C44" w:rsidRDefault="00F23C44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78" w:type="dxa"/>
          </w:tcPr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Высказываться о фактах и событиях, используя основные коммуникативные типы речи.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Передавать содержание, основную мысль прочи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танного с опорой на текст, ключевые слова/план и без опоры.</w:t>
            </w:r>
            <w:proofErr w:type="gramEnd"/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свое мнение, отношение к чему-ли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бо/кому-либо, сравнивать что-либо с элементами аргументации.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Характеризовать героев прослушанного/прочи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танного текста.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Делать сообщение в связи с прочитанным текс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том.</w:t>
            </w:r>
          </w:p>
          <w:p w:rsidR="00F23C44" w:rsidRPr="007658A5" w:rsidRDefault="00305D1B" w:rsidP="007658A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Представлять результаты проектной работы</w:t>
            </w:r>
          </w:p>
        </w:tc>
      </w:tr>
      <w:tr w:rsidR="00F23C44" w:rsidTr="00FF0F3F">
        <w:tc>
          <w:tcPr>
            <w:tcW w:w="7319" w:type="dxa"/>
          </w:tcPr>
          <w:p w:rsidR="00305D1B" w:rsidRPr="00F41E8A" w:rsidRDefault="00305D1B" w:rsidP="00305D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spellStart"/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Восприятие и понимание на слух иноязычных 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сложных текстов с разной глубиной проникновения в их содержание (с пониманием основного содержа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ния, с выборочным пониманием и полным понимани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ем текста) в зависимости от коммуникативной зада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чи, жанра и функционального типа текста.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 непосредственном общении</w:t>
            </w:r>
          </w:p>
          <w:p w:rsidR="00F23C44" w:rsidRDefault="00F23C44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При опосредованном общении (на основе </w:t>
            </w:r>
            <w:proofErr w:type="spellStart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аудиотекста</w:t>
            </w:r>
            <w:proofErr w:type="spellEnd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78" w:type="dxa"/>
          </w:tcPr>
          <w:p w:rsidR="00305D1B" w:rsidRDefault="00305D1B" w:rsidP="00305D1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05D1B" w:rsidRDefault="00305D1B" w:rsidP="00305D1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05D1B" w:rsidRDefault="00305D1B" w:rsidP="00305D1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05D1B" w:rsidRDefault="00305D1B" w:rsidP="00305D1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05D1B" w:rsidRDefault="00305D1B" w:rsidP="00305D1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05D1B" w:rsidRDefault="00305D1B" w:rsidP="00305D1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Понимать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цепом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речь учителя по ведению урока.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на слух и полностью понимать речь одноклассника в ходе общения с ним.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на слух и понимать связное выска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зывание учителя, одноклассника, построенное на зна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комом материале и/или содержащее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некоторые незнакомые слова.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контекстуальную или языковую до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гадку.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переспрос или просьбу повторить для уточнения отдельных деталей.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Вербально или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реагировать на услышанное.</w:t>
            </w:r>
          </w:p>
          <w:p w:rsidR="00305D1B" w:rsidRDefault="00305D1B" w:rsidP="00305D1B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основное содержание несложных аутентичных текстов в рамках тем, отобранных для основной школы.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Прогнозировать содержание устного текста по началу сообщения.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Выделять основную мысль в воспринимаемом на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слух тексте.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Отделять главные факты, опуская второстепен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Выборочно понимать необходимую информацию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 сообщениях прагматического характера с опорой ' на языковую догадку/ контекст.</w:t>
            </w:r>
          </w:p>
          <w:p w:rsidR="00F23C44" w:rsidRPr="007658A5" w:rsidRDefault="00305D1B" w:rsidP="007658A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Игнорировать неизвестный языковой  материал, несущественный для понимания основного содержания</w:t>
            </w:r>
          </w:p>
        </w:tc>
      </w:tr>
      <w:tr w:rsidR="00F23C44" w:rsidTr="00FF0F3F">
        <w:tc>
          <w:tcPr>
            <w:tcW w:w="7319" w:type="dxa"/>
          </w:tcPr>
          <w:p w:rsidR="00305D1B" w:rsidRPr="00F41E8A" w:rsidRDefault="00305D1B" w:rsidP="00305D1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Чтение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Чтение и понимание аутентичных текстов разных жанров и стилей с различной глубиной и точностью проникновения в их содержание в зависимости от коммуникативной задачи.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 пониманием  основного  содержания  (ознако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мительное чтение).</w:t>
            </w:r>
          </w:p>
          <w:p w:rsidR="00F23C44" w:rsidRDefault="00F23C44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78" w:type="dxa"/>
          </w:tcPr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Соотносить графический образ слова с его зву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ковым образом.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Соблюдать правильное ударение в словах и фра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зах, интонацию в целом.</w:t>
            </w:r>
          </w:p>
          <w:p w:rsidR="00305D1B" w:rsidRPr="00F41E8A" w:rsidRDefault="00305D1B" w:rsidP="00305D1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Выразительно читать вслух небольшие тексты, содержащие только изученный материал.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Зрительно воспринимать текст, узнавать знако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мые слова и грамматические явления и понимать ос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новное содержание аутентичных текстов разных жан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ров и стилей.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Прогнозировать содержание текста на основе заголовка или начала текста.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Определять тему/основную мысль.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Выделять главные факты из текста, опуская вто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ростепенные.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Разбивать текст на относительно самостоятель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 смысловые части.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Озаглавливать текст, его отдельные части.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Догадываться о значении незнакомых слов по сходству с русским языком, по словообразователь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ным элементам, по контексту.</w:t>
            </w:r>
          </w:p>
          <w:p w:rsidR="00F23C44" w:rsidRPr="007658A5" w:rsidRDefault="00BC5E84" w:rsidP="007658A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Игнорировать незнакомые слова, не мешающие понимать основное содержание текста</w:t>
            </w:r>
          </w:p>
        </w:tc>
      </w:tr>
      <w:tr w:rsidR="00305D1B" w:rsidTr="00FF0F3F">
        <w:tc>
          <w:tcPr>
            <w:tcW w:w="7319" w:type="dxa"/>
          </w:tcPr>
          <w:p w:rsidR="00BC5E84" w:rsidRPr="00F41E8A" w:rsidRDefault="00BC5E84" w:rsidP="00BC5E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 полным пониманием содержания (изучающее чтение).</w:t>
            </w: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78" w:type="dxa"/>
          </w:tcPr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учетом различий в структурах родного и изучае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мого языков; переводить отдельные фрагменты текста.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Озаглавливать текст, его отдельные части.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Устанавливать причинно-следственную взаимо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связь фактов и событий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текста.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Оценивать полученную информацию.</w:t>
            </w:r>
          </w:p>
          <w:p w:rsidR="00305D1B" w:rsidRPr="007658A5" w:rsidRDefault="00BC5E84" w:rsidP="007658A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Выражать свое мнение о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305D1B" w:rsidTr="00FF0F3F">
        <w:tc>
          <w:tcPr>
            <w:tcW w:w="7319" w:type="dxa"/>
          </w:tcPr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 выборочным пониманием нужной или интере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сующей информации (просмотровое/поисковое чте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ние)</w:t>
            </w:r>
          </w:p>
          <w:p w:rsidR="00305D1B" w:rsidRDefault="00305D1B" w:rsidP="002555E3">
            <w:pPr>
              <w:ind w:right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78" w:type="dxa"/>
          </w:tcPr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Выбирать необходимую/интересующую инфор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мацию, просмотрев один текст или несколько корот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ких текстов.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Находить значение отдельных незнакомых слов в двуязычном словаре учебника.</w:t>
            </w:r>
          </w:p>
          <w:p w:rsidR="00305D1B" w:rsidRPr="007658A5" w:rsidRDefault="00BC5E84" w:rsidP="007658A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Пользоваться сносками и лингвострановедческим справочником</w:t>
            </w:r>
          </w:p>
        </w:tc>
      </w:tr>
      <w:tr w:rsidR="00BC5E84" w:rsidTr="00FF0F3F">
        <w:tc>
          <w:tcPr>
            <w:tcW w:w="7319" w:type="dxa"/>
          </w:tcPr>
          <w:p w:rsidR="00BC5E84" w:rsidRPr="00F41E8A" w:rsidRDefault="00BC5E84" w:rsidP="00BC5E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Письменная речь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Выписки из текста, короткие поздравления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ражением</w:t>
            </w:r>
            <w:proofErr w:type="spellEnd"/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пожеланий.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Заполнение бланков и несложных анкет в форме, принятой в странах изучаемого иностранного языка.</w:t>
            </w:r>
          </w:p>
          <w:p w:rsidR="00BC5E84" w:rsidRPr="00F41E8A" w:rsidRDefault="002E41D2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Личное письмо с опорой на образец</w:t>
            </w:r>
          </w:p>
        </w:tc>
        <w:tc>
          <w:tcPr>
            <w:tcW w:w="8578" w:type="dxa"/>
          </w:tcPr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Владеть основными правилами орфографии, на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писанием наиболее употребительных слов.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Делать краткие выписки из текста с цепью их ис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пользования в собственных высказываниях.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Заполнять </w:t>
            </w: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формуляр, анкету: </w:t>
            </w:r>
            <w:r w:rsidR="007658A5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сообщать</w:t>
            </w: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о  себе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основные сведения (имя,   фамилию, поп, возраст, гражданство, адрес).</w:t>
            </w:r>
            <w:proofErr w:type="gramEnd"/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Писать короткие поздравления с днем рождения, Новым годом, Рождеством и другими праздниками.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пожелания.</w:t>
            </w:r>
          </w:p>
          <w:p w:rsidR="00BC5E84" w:rsidRPr="007658A5" w:rsidRDefault="002E41D2" w:rsidP="007658A5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Писать с опорой на образец личное письмо 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рубежному другу: сообщать краткие сведения о се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бе и запрашивать аналогичную информацию о нем; выражать благодарность, извинения, просьбу, давать совет</w:t>
            </w:r>
          </w:p>
        </w:tc>
      </w:tr>
      <w:tr w:rsidR="00BC5E84" w:rsidTr="00FF0F3F">
        <w:tc>
          <w:tcPr>
            <w:tcW w:w="7319" w:type="dxa"/>
          </w:tcPr>
          <w:p w:rsidR="00BC5E84" w:rsidRPr="007658A5" w:rsidRDefault="002E41D2" w:rsidP="007658A5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Графика, каллиграфия, орфография</w:t>
            </w:r>
          </w:p>
        </w:tc>
        <w:tc>
          <w:tcPr>
            <w:tcW w:w="8578" w:type="dxa"/>
          </w:tcPr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C5E84" w:rsidTr="00FF0F3F">
        <w:tc>
          <w:tcPr>
            <w:tcW w:w="7319" w:type="dxa"/>
          </w:tcPr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Правила чтения и написания новых слов, отобран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для данного этапа обучения, и навыки их приме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нения в рамках изученного лексико-грамматического материала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78" w:type="dxa"/>
          </w:tcPr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Соотносить графический образ слова с его зву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ковым образом.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Вставлять пропущенные буквы.</w:t>
            </w:r>
          </w:p>
          <w:p w:rsidR="00BC5E84" w:rsidRPr="00F41E8A" w:rsidRDefault="002E41D2" w:rsidP="00DF1B89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Владеть основными правилами чтения и орфогра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фии, написанием наиболее употребительных слов</w:t>
            </w:r>
          </w:p>
        </w:tc>
      </w:tr>
      <w:tr w:rsidR="00BC5E84" w:rsidTr="00FF0F3F">
        <w:tc>
          <w:tcPr>
            <w:tcW w:w="7319" w:type="dxa"/>
          </w:tcPr>
          <w:p w:rsidR="00BC5E84" w:rsidRPr="00DF1B89" w:rsidRDefault="002E41D2" w:rsidP="00DF1B8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8578" w:type="dxa"/>
          </w:tcPr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C5E84" w:rsidTr="00FF0F3F">
        <w:tc>
          <w:tcPr>
            <w:tcW w:w="7319" w:type="dxa"/>
          </w:tcPr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Различение на слух всех звуков немецкого язы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ка и адекватное их произношение, соблюдение пра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вильного ударения в словах и фразах.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Деление предложений на смысловые группы.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Соблюдение правильной интонации в различных типах предложений.</w:t>
            </w:r>
          </w:p>
          <w:p w:rsidR="00BC5E84" w:rsidRPr="00DF1B89" w:rsidRDefault="002E41D2" w:rsidP="00DF1B8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Дальнейшее совершенствование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слухопроизно-сительных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навыков, в том числе и применительно к новому языковому материалу</w:t>
            </w:r>
          </w:p>
        </w:tc>
        <w:tc>
          <w:tcPr>
            <w:tcW w:w="8578" w:type="dxa"/>
          </w:tcPr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на слух и адекватно произносить все звуки немецкого языка.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Соблюдать нормы произношения звуков немец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кого языка при чтении вслух и в устной речи.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Делить предложения на смысловые группы.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Соблюдать правильное ударение в изолирован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ном слове, фразе.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коммуникативный тип предложения по его интонации.</w:t>
            </w:r>
          </w:p>
          <w:p w:rsidR="002E41D2" w:rsidRPr="00F41E8A" w:rsidRDefault="002E41D2" w:rsidP="002E41D2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Правильно произносить предложение с точки зрения его ритмики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C5E84" w:rsidTr="00FF0F3F">
        <w:tc>
          <w:tcPr>
            <w:tcW w:w="7319" w:type="dxa"/>
          </w:tcPr>
          <w:p w:rsidR="00BC5E84" w:rsidRPr="00DF1B89" w:rsidRDefault="002E41D2" w:rsidP="00DF1B89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Лексическая сторона речи</w:t>
            </w:r>
          </w:p>
        </w:tc>
        <w:tc>
          <w:tcPr>
            <w:tcW w:w="8578" w:type="dxa"/>
          </w:tcPr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C5E84" w:rsidTr="00FF0F3F">
        <w:tc>
          <w:tcPr>
            <w:tcW w:w="7319" w:type="dxa"/>
          </w:tcPr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Лексические единицы, обслуживающие новые темы, проблемы и ситуации общения в пределах те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матики основной школы, в объеме 1200 единиц (включая 500, усвоенных в начальной школе).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Лексические единицы включают устойчивые сло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восочетания, оценочную лексику, реплики-клише 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чевого этикета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78" w:type="dxa"/>
          </w:tcPr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Узнавать в письменном тексте и в тексте, вос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принимаемом на слух, лексические единицы, обслу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живающие ситуацию общения в пределах тематики основной школы (5—9 классы). Воспроизводить и употреблять их в речи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соответствии с коммуника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тивной задачей.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Семантизировать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незнакомую лексику при чте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нии с опорой на контекст, словообразовательные элементы, двуязычный словарь учебника.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Развивать языковую догадку.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 речи устойчивые словосочетания, оценочную лексику, речевые клише в соответствии с коммуникативной задачей.</w:t>
            </w:r>
          </w:p>
          <w:p w:rsidR="00BC5E84" w:rsidRPr="00DF1B89" w:rsidRDefault="00563BFB" w:rsidP="00DF1B89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слова адекватно ситуации общения</w:t>
            </w:r>
          </w:p>
        </w:tc>
      </w:tr>
      <w:tr w:rsidR="00BC5E84" w:rsidTr="00FF0F3F">
        <w:tc>
          <w:tcPr>
            <w:tcW w:w="7319" w:type="dxa"/>
          </w:tcPr>
          <w:p w:rsidR="00563BFB" w:rsidRPr="00F41E8A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Основные способы словообразования:</w:t>
            </w:r>
          </w:p>
          <w:p w:rsidR="00563BFB" w:rsidRPr="00247585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47585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аффиксация</w:t>
            </w:r>
            <w:r w:rsidRPr="00247585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•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суффиксами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de-DE"/>
              </w:rPr>
            </w:pPr>
            <w:r w:rsidRPr="00F41E8A">
              <w:rPr>
                <w:color w:val="000000"/>
                <w:sz w:val="24"/>
                <w:szCs w:val="24"/>
                <w:lang w:val="de-DE"/>
              </w:rPr>
              <w:t>-</w:t>
            </w:r>
            <w:proofErr w:type="spellStart"/>
            <w:r w:rsidRPr="00F41E8A">
              <w:rPr>
                <w:color w:val="000000"/>
                <w:sz w:val="24"/>
                <w:szCs w:val="24"/>
                <w:lang w:val="de-DE"/>
              </w:rPr>
              <w:t>ung</w:t>
            </w:r>
            <w:proofErr w:type="spellEnd"/>
            <w:r w:rsidRPr="00F41E8A">
              <w:rPr>
                <w:color w:val="000000"/>
                <w:sz w:val="24"/>
                <w:szCs w:val="24"/>
                <w:lang w:val="de-DE"/>
              </w:rPr>
              <w:t xml:space="preserve"> (die Wohnung, die Regierung); -</w:t>
            </w:r>
            <w:proofErr w:type="spellStart"/>
            <w:r w:rsidRPr="00F41E8A">
              <w:rPr>
                <w:color w:val="000000"/>
                <w:sz w:val="24"/>
                <w:szCs w:val="24"/>
                <w:lang w:val="de-DE"/>
              </w:rPr>
              <w:t>keit</w:t>
            </w:r>
            <w:proofErr w:type="spellEnd"/>
            <w:r w:rsidRPr="00F41E8A">
              <w:rPr>
                <w:color w:val="000000"/>
                <w:sz w:val="24"/>
                <w:szCs w:val="24"/>
                <w:lang w:val="de-DE"/>
              </w:rPr>
              <w:t xml:space="preserve"> (die M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öglichkeit);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heit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(die Schönheit); -Schaft (die Freundschaft); -um (das Museum);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or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(der Professor);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зрительно и на слух простые словооб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разовательные элементы (суффиксы и префиксы), а также сложные слова и слова, образованные на ос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нове конверсии.</w:t>
            </w:r>
          </w:p>
          <w:p w:rsidR="00563BFB" w:rsidRPr="009A7217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наиболее употребительные из них в речи.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  <w:lang w:val="de-DE"/>
              </w:rPr>
            </w:pPr>
            <w:r w:rsidRPr="00F41E8A">
              <w:rPr>
                <w:i/>
                <w:iCs/>
                <w:color w:val="000000"/>
                <w:sz w:val="24"/>
                <w:szCs w:val="24"/>
                <w:lang w:val="de-DE"/>
              </w:rPr>
              <w:t>-</w:t>
            </w:r>
            <w:proofErr w:type="spellStart"/>
            <w:r w:rsidRPr="00F41E8A">
              <w:rPr>
                <w:i/>
                <w:iCs/>
                <w:color w:val="000000"/>
                <w:sz w:val="24"/>
                <w:szCs w:val="24"/>
                <w:lang w:val="de-DE"/>
              </w:rPr>
              <w:t>ik</w:t>
            </w:r>
            <w:proofErr w:type="spellEnd"/>
            <w:r w:rsidRPr="00F41E8A">
              <w:rPr>
                <w:i/>
                <w:iCs/>
                <w:color w:val="000000"/>
                <w:sz w:val="24"/>
                <w:szCs w:val="24"/>
                <w:lang w:val="de-DE"/>
              </w:rPr>
              <w:t xml:space="preserve"> (die Physik); </w:t>
            </w:r>
            <w:r w:rsidRPr="00F41E8A">
              <w:rPr>
                <w:color w:val="000000"/>
                <w:sz w:val="24"/>
                <w:szCs w:val="24"/>
                <w:lang w:val="de-DE"/>
              </w:rPr>
              <w:t xml:space="preserve">-e </w:t>
            </w:r>
            <w:r w:rsidRPr="00F41E8A">
              <w:rPr>
                <w:i/>
                <w:iCs/>
                <w:color w:val="000000"/>
                <w:sz w:val="24"/>
                <w:szCs w:val="24"/>
                <w:lang w:val="de-DE"/>
              </w:rPr>
              <w:t>(die Liebe), -</w:t>
            </w:r>
            <w:proofErr w:type="spellStart"/>
            <w:r w:rsidRPr="00F41E8A">
              <w:rPr>
                <w:i/>
                <w:iCs/>
                <w:color w:val="000000"/>
                <w:sz w:val="24"/>
                <w:szCs w:val="24"/>
                <w:lang w:val="de-DE"/>
              </w:rPr>
              <w:t>ler</w:t>
            </w:r>
            <w:proofErr w:type="spellEnd"/>
            <w:r w:rsidRPr="00F41E8A">
              <w:rPr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color w:val="000000"/>
                <w:sz w:val="24"/>
                <w:szCs w:val="24"/>
                <w:lang w:val="de-DE"/>
              </w:rPr>
              <w:t>(der K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ünstler);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(die Energie);</w:t>
            </w:r>
          </w:p>
          <w:p w:rsidR="00563BFB" w:rsidRPr="00F41E8A" w:rsidRDefault="00563BFB" w:rsidP="00563BFB">
            <w:pPr>
              <w:shd w:val="clear" w:color="auto" w:fill="FFFFFF"/>
              <w:tabs>
                <w:tab w:val="left" w:pos="581"/>
              </w:tabs>
              <w:ind w:left="19" w:right="2" w:firstLine="407"/>
              <w:rPr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•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ab/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суффиксами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de-DE"/>
              </w:rPr>
            </w:pPr>
            <w:r w:rsidRPr="00F41E8A">
              <w:rPr>
                <w:color w:val="000000"/>
                <w:sz w:val="24"/>
                <w:szCs w:val="24"/>
                <w:lang w:val="de-DE"/>
              </w:rPr>
              <w:t>-ig (richtig); -lieh (freundlich); -</w:t>
            </w:r>
            <w:proofErr w:type="spellStart"/>
            <w:r w:rsidRPr="00F41E8A">
              <w:rPr>
                <w:color w:val="000000"/>
                <w:sz w:val="24"/>
                <w:szCs w:val="24"/>
                <w:lang w:val="de-DE"/>
              </w:rPr>
              <w:t>isch</w:t>
            </w:r>
            <w:proofErr w:type="spellEnd"/>
            <w:r w:rsidRPr="00F41E8A">
              <w:rPr>
                <w:color w:val="000000"/>
                <w:sz w:val="24"/>
                <w:szCs w:val="24"/>
                <w:lang w:val="de-DE"/>
              </w:rPr>
              <w:t xml:space="preserve"> (russisch); -los (obdachlos); -sam (arbeitsam); -bar (furchtbar);</w:t>
            </w:r>
          </w:p>
          <w:p w:rsidR="00563BFB" w:rsidRPr="00F41E8A" w:rsidRDefault="00563BFB" w:rsidP="00563BF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префиксом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- (das Unglück, unglücklich);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префиксами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глаголов</w:t>
            </w:r>
            <w:r>
              <w:rPr>
                <w:rFonts w:eastAsia="Times New Roman"/>
                <w:color w:val="000000"/>
                <w:sz w:val="24"/>
                <w:szCs w:val="24"/>
                <w:lang w:val="de-DE"/>
              </w:rPr>
              <w:t>: vor- (der Vorort, vorberei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ten); mit- (die Mitverantwortung,  mitspielen);</w:t>
            </w:r>
          </w:p>
          <w:p w:rsidR="00563BFB" w:rsidRPr="00F41E8A" w:rsidRDefault="00563BFB" w:rsidP="00563BFB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8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глаголов с отделяемыми и неотделяемыми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приставками и другими словами в функции приставок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типа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erz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hlen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wegwerfen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563BFB" w:rsidRPr="00F41E8A" w:rsidRDefault="00563BFB" w:rsidP="00563BFB">
            <w:pPr>
              <w:shd w:val="clear" w:color="auto" w:fill="FFFFFF"/>
              <w:tabs>
                <w:tab w:val="left" w:pos="667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б)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>словосложение:</w:t>
            </w:r>
          </w:p>
          <w:p w:rsidR="00563BFB" w:rsidRPr="00F41E8A" w:rsidRDefault="00563BFB" w:rsidP="00563BFB">
            <w:pPr>
              <w:shd w:val="clear" w:color="auto" w:fill="FFFFFF"/>
              <w:tabs>
                <w:tab w:val="left" w:pos="581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•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существительное +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существительное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Haust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ü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 прилагательное  +  прилагательное  (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dunkelgr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ü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hellblond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   прилагательное  +  существительное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Hochhaus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 глагол  +  существительное 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Schreibzeug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563BFB" w:rsidRPr="00F41E8A" w:rsidRDefault="00563BFB" w:rsidP="00563BFB">
            <w:pPr>
              <w:shd w:val="clear" w:color="auto" w:fill="FFFFFF"/>
              <w:tabs>
                <w:tab w:val="left" w:pos="667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в)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>конверсия (п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ереход одной части речи в дру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гую): существительные от прилагательных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ü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83414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K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lte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); существительные от глаголов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Lernen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Lesen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BC5E84" w:rsidRPr="00F41E8A" w:rsidRDefault="00563BFB" w:rsidP="00DF1B89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Интернациональные слова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Globus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Computer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78" w:type="dxa"/>
          </w:tcPr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и употреблять в речи интернацио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нальные слова.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Систематизировать лексику на основе словооб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разования и по тематическому принципу</w:t>
            </w:r>
          </w:p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C5E84" w:rsidTr="00FF0F3F">
        <w:tc>
          <w:tcPr>
            <w:tcW w:w="7319" w:type="dxa"/>
          </w:tcPr>
          <w:p w:rsidR="00BC5E84" w:rsidRPr="00DF1B89" w:rsidRDefault="00563BFB" w:rsidP="00DF1B89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8578" w:type="dxa"/>
          </w:tcPr>
          <w:p w:rsidR="00BC5E84" w:rsidRPr="00F41E8A" w:rsidRDefault="00BC5E84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63BFB" w:rsidTr="00FF0F3F">
        <w:tc>
          <w:tcPr>
            <w:tcW w:w="7319" w:type="dxa"/>
          </w:tcPr>
          <w:p w:rsidR="00563BFB" w:rsidRPr="00DF1B89" w:rsidRDefault="00563BFB" w:rsidP="00DF1B8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Дальнейшее расширение объема значений грам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матических средств, изученных ранее, и знакомство с новыми грамматическими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явлениями.</w:t>
            </w:r>
          </w:p>
        </w:tc>
        <w:tc>
          <w:tcPr>
            <w:tcW w:w="8578" w:type="dxa"/>
          </w:tcPr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Опознавать зрительно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тексте и на слух новые грамматические явления.</w:t>
            </w:r>
          </w:p>
          <w:p w:rsidR="00563BFB" w:rsidRPr="00DF1B89" w:rsidRDefault="00563BFB" w:rsidP="00DF1B8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Передавать (выборочно) новые грамматические явления в целях их лучшего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осознания.</w:t>
            </w:r>
          </w:p>
        </w:tc>
      </w:tr>
      <w:tr w:rsidR="00563BFB" w:rsidTr="00FF0F3F">
        <w:tc>
          <w:tcPr>
            <w:tcW w:w="7319" w:type="dxa"/>
          </w:tcPr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Нераспространенные  и распространенные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предложения;</w:t>
            </w:r>
          </w:p>
          <w:p w:rsidR="00563BFB" w:rsidRPr="00DF1B89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безличные</w:t>
            </w:r>
            <w:r w:rsidRPr="00AB0C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AB0C7E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Es</w:t>
            </w:r>
            <w:r w:rsidRPr="00AB0C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ist</w:t>
            </w:r>
            <w:r w:rsidRPr="00AB0C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kalt</w:t>
            </w:r>
            <w:r w:rsidRPr="00AB0C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AB0C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Es ist</w:t>
            </w:r>
            <w:r w:rsidRPr="00DF1B8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Winter);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предложения с глаголами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legen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stellen</w:t>
            </w:r>
            <w:r w:rsidR="00DF1B89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ngen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требующими после себя дополнения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Akkusativ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 обстоятельства места при ответе на вопрос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Wohin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?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F77D0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Ich</w:t>
            </w:r>
            <w:r w:rsidRPr="00EF77D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lege</w:t>
            </w:r>
            <w:r w:rsidRPr="00EF77D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EF77D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Heft</w:t>
            </w:r>
            <w:r w:rsidRPr="00EF77D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auf</w:t>
            </w:r>
            <w:r w:rsidRPr="00EF77D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den</w:t>
            </w:r>
            <w:r w:rsidRPr="00EF77D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Tisch</w:t>
            </w:r>
            <w:r w:rsidRPr="00EF77D0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предложения с глаголами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beginnen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raten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vorhaben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др., требующими после себя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Infinitiv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563BFB" w:rsidRPr="002D4F82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побудительные</w:t>
            </w:r>
            <w:r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типа</w:t>
            </w:r>
            <w:r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Spielen</w:t>
            </w:r>
            <w:r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wir</w:t>
            </w:r>
            <w:r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!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Wollen</w:t>
            </w:r>
            <w:r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wir</w:t>
            </w:r>
            <w:r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spielen</w:t>
            </w:r>
            <w:r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>!;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все типы вопросительных предложений;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ия с неопределенно-личным место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имением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man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Man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uft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Winter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viel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Schi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инфинитивной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группой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um ... zu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(Er fährt im Sommer ans Meer, um dort viel zu baden);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сложносочиненные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союзами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denn, darum, deshalb (Mein Auto ist kaputt, deshalb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fahre ich heute mit dem Zug zur Arbeit.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Ich fahre am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Wochenende aufs Land, denn im Sommer ist es dort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sehr schön); </w:t>
            </w:r>
          </w:p>
          <w:p w:rsidR="00563BFB" w:rsidRPr="002D4F82" w:rsidRDefault="00563BFB" w:rsidP="002D4F8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сложноподчиненные  предложения с союзами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ob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др.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(Ich wusste nicht, dass du heute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Geburtstag hast.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Die Mutter möchte wissen, ob ich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alle meine Freunde zu meiner Party eingeladen</w:t>
            </w:r>
          </w:p>
        </w:tc>
        <w:tc>
          <w:tcPr>
            <w:tcW w:w="8578" w:type="dxa"/>
          </w:tcPr>
          <w:p w:rsidR="00563BFB" w:rsidRPr="00F41E8A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 речи простые предложения.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Соблюдать порядок слов в придаточных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жениях.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все типы вопросительных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жений.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речи предложения с глагола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legen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stellen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ngen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требующими после себя дополнения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Akkusativ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обстоятельства места.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Выражать с помощью формы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Imperativ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побуж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дение (просьбу), давать совет.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зрительно и на слух безличные и 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определенно-личные предложения.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чтении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инфинитивные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группы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um ... zu + Infinitiv, statt ... zu + Infinitiv, ohne ... zu + Infinitiv.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Переводить (выборочно) предложения с инфини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тивными группами.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в тексте зрительно и на слух сложно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сочиненные и сложноподчиненные предложения.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Различать сложноподчиненные предложения с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ob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использовать их в речи.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 речи сложноподчиненные пред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ложения причины с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weil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и сопоставлять придаточные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жения с союзом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wenn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(придаточные условные и при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даточные времени</w:t>
            </w:r>
            <w:proofErr w:type="gramEnd"/>
          </w:p>
          <w:p w:rsidR="00563BFB" w:rsidRPr="00F41E8A" w:rsidRDefault="00563BFB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63BFB" w:rsidTr="00FF0F3F">
        <w:tc>
          <w:tcPr>
            <w:tcW w:w="7319" w:type="dxa"/>
          </w:tcPr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•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сложноподчиненные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причины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союзами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weil,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 (Wir baden heute nicht, weil das Wasser kalt ist);</w:t>
            </w:r>
          </w:p>
          <w:p w:rsidR="00563BFB" w:rsidRPr="00F41E8A" w:rsidRDefault="00563BFB" w:rsidP="00563B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сложноподчиненные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условным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союзом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wenn (Wenn ich ein deutsches  Buch  lese,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schreibe ich die neuen Wörter heraus);</w:t>
            </w:r>
          </w:p>
          <w:p w:rsidR="00563BFB" w:rsidRPr="00F41E8A" w:rsidRDefault="00563BFB" w:rsidP="00563B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сложноподчиненные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придаточными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времени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союзами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wenn, als, nachdem)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(Wenn  die Sonne schien, machten wir  immer lange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>Wanderungen.</w:t>
            </w:r>
            <w:proofErr w:type="gramEnd"/>
            <w:r w:rsid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Als ich  so alt war wie du, hatte ich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noch kein Fahrrad);</w:t>
            </w:r>
          </w:p>
          <w:p w:rsidR="00563BFB" w:rsidRPr="00F41E8A" w:rsidRDefault="00563BFB" w:rsidP="00563B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енные  предложения  с  придаточ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ными  определитель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ными (с относительными  место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имениями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dessen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wir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wohnen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modern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 Maler, dessen Bild uns sehr</w:t>
            </w:r>
            <w:r w:rsidR="002D4F82"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gut gefallen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hat, hat vor kurzem unsere Schule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besucht);</w:t>
            </w:r>
          </w:p>
          <w:p w:rsidR="00563BFB" w:rsidRPr="00F41E8A" w:rsidRDefault="00563BFB" w:rsidP="00563B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сложноподчиненные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цели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союзом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damit) (Ich muss schnell meine</w:t>
            </w:r>
            <w:r w:rsidR="002D4F82" w:rsidRPr="002D4F82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Eltern anrufen, damit sie uns vom Bahnhof abholen);</w:t>
            </w:r>
          </w:p>
          <w:p w:rsidR="00563BFB" w:rsidRPr="00F41E8A" w:rsidRDefault="00563BFB" w:rsidP="00563B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распознавание</w:t>
            </w:r>
            <w:r w:rsidR="002D4F82">
              <w:rPr>
                <w:rFonts w:eastAsia="Times New Roman"/>
                <w:color w:val="000000"/>
                <w:sz w:val="24"/>
                <w:szCs w:val="24"/>
              </w:rPr>
              <w:t xml:space="preserve"> структуры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 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формальным  признакам:  по наличию  инфинитивных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оборотов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: um ... zu + Infinitiv, statt ... zu + Infinitiv,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ohne ... zu   +  Infinitiv)   (Ich  bleibe lieber  zu  Hause,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statt  mit dir  auszugehen.   Er fuhr  weg, ohne  sich  zu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verabschieden. Er spart sein Taschengeld, um sich ein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Videospiel zu kaufen);</w:t>
            </w:r>
          </w:p>
          <w:p w:rsidR="00563BFB" w:rsidRPr="00F41E8A" w:rsidRDefault="00563BFB" w:rsidP="00563BF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слабые и сильные глаголы со вспомогательным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глаголом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haben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563BFB" w:rsidRPr="006C7D41" w:rsidRDefault="00563BFB" w:rsidP="006C7D4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56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сильные глаголы со вспомогательным глаголом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sein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kommen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fahren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gehen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8578" w:type="dxa"/>
          </w:tcPr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Опознавать/узнавать в тексте относительные местоимения в качестве союзов придаточных опре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делительных.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Сопоставлять придаточные цели с союзом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damit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простое предложение с инфинитивным оборотом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...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+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Infinitiv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 речи все виды сложноподчинен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предложений.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Систематизировать придаточные предложения.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их формальные признаки.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Образовывать три основные формы глаголов: сильных и слабых.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Различать употребление глаголов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со вспомогательными глаголами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haben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sein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Использовать в речи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слабых, сильных и модальных глаголов.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отделяемые и неотделяемые пристав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ки глаголов.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Употреблять эти глаголы в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sens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Futurum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 речи.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Различать зрительно и на слух все временные формы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Passiv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Употреблять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sens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Passiv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 речи.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Выделять особенности склонения возвратных местоимений.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Употреблять их с возвратными глаголами в речи.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Систематизировать употребление с существи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тельными определенного, неопределенного и нуле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вого артиклей.</w:t>
            </w:r>
          </w:p>
          <w:p w:rsidR="00563BFB" w:rsidRPr="00F41E8A" w:rsidRDefault="00563BFB" w:rsidP="00563BFB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их в речи в соответствии с конк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ретной ситуацией общения.</w:t>
            </w:r>
          </w:p>
          <w:p w:rsidR="00563BFB" w:rsidRPr="00F41E8A" w:rsidRDefault="00563BFB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63BFB" w:rsidTr="00FF0F3F">
        <w:tc>
          <w:tcPr>
            <w:tcW w:w="7319" w:type="dxa"/>
          </w:tcPr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lastRenderedPageBreak/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слабых и сильных глаголов, а также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вспомогательных и модальных глаголов;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глаголы с отделяемыми и неотделяемыми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приставками  в 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sens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Futurum</w:t>
            </w:r>
            <w:r w:rsidR="006C7D4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anfangen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beschreiben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все временные формы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Passiv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Plusquamperfekt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Futurum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Passiv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местоименные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наречия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6C7D41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(worüber,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darüber,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womit, damit);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возвратные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глаголы</w:t>
            </w:r>
            <w:r w:rsidR="006C7D41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основных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временных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формах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Präsens, Perfekt, Präteritum (sich  anziehen,</w:t>
            </w:r>
            <w:r w:rsidRPr="00EF77D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sich waschen);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ие и употребление в речи опреде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ленного, неопределенного и нулевого артиклей;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склонения существи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тельных  нарицательных; склоне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ния прилагательных и наречий;  предлогов,  имеющих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двойное управление, предлогов, требующих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предлогов, требующих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Akkusativ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местоимения: 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ичные, притяжательные, неоп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ределенные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jemand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niemand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омонимичные явления:  предлоги и союзы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als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wenn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563BFB" w:rsidRPr="00F41E8A" w:rsidRDefault="00563BFB" w:rsidP="00563BF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Plusquamperfekt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употребление его в речи при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согласовании времен;</w:t>
            </w:r>
          </w:p>
          <w:p w:rsidR="00563BFB" w:rsidRPr="006C7D41" w:rsidRDefault="00563BFB" w:rsidP="006C7D4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количествен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ные числительные свыше 100 и по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рядковые числительные свыше 30</w:t>
            </w:r>
          </w:p>
        </w:tc>
        <w:tc>
          <w:tcPr>
            <w:tcW w:w="8578" w:type="dxa"/>
          </w:tcPr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Систематизировать склонение существительных и прилагательных.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существительные и прилагательные в соответствующих падежах в речи.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Обобщить употребление предлогов.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Различать употребление предлогов с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Akkusativ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 а также предлогов, имеющих двойное уп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равление.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их в речи.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личные, притяжательные, неопреде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ленные местоимения.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их в речи.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Определять значение омонимичных явлений: предлогов и союзов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als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wenn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Узнавать зрительно и на слух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Plusquamperfekt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его в речи.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в речи количественные числитель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 свыше 100 и порядковые числительные свыше 30</w:t>
            </w:r>
          </w:p>
          <w:p w:rsidR="00563BFB" w:rsidRPr="00F41E8A" w:rsidRDefault="00563BFB" w:rsidP="00BC5E84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03EE7" w:rsidRPr="00E03EE7" w:rsidRDefault="00E03EE7" w:rsidP="002555E3">
      <w:pPr>
        <w:shd w:val="clear" w:color="auto" w:fill="FFFFFF"/>
        <w:ind w:left="19" w:right="2" w:firstLine="407"/>
        <w:rPr>
          <w:b/>
          <w:sz w:val="24"/>
          <w:szCs w:val="24"/>
          <w:u w:val="single"/>
        </w:rPr>
      </w:pPr>
    </w:p>
    <w:p w:rsidR="00F41E8A" w:rsidRPr="00DE7091" w:rsidRDefault="00F41E8A" w:rsidP="002555E3">
      <w:pPr>
        <w:shd w:val="clear" w:color="auto" w:fill="FFFFFF"/>
        <w:ind w:left="19" w:right="2" w:firstLine="407"/>
        <w:rPr>
          <w:b/>
          <w:sz w:val="24"/>
          <w:szCs w:val="24"/>
        </w:rPr>
      </w:pPr>
      <w:r w:rsidRPr="00DE7091">
        <w:rPr>
          <w:rFonts w:eastAsia="Times New Roman"/>
          <w:b/>
          <w:i/>
          <w:iCs/>
          <w:color w:val="000000"/>
          <w:sz w:val="24"/>
          <w:szCs w:val="24"/>
        </w:rPr>
        <w:t xml:space="preserve">Немецкий </w:t>
      </w:r>
      <w:r w:rsidRPr="00DE7091">
        <w:rPr>
          <w:rFonts w:eastAsia="Times New Roman"/>
          <w:b/>
          <w:color w:val="000000"/>
          <w:sz w:val="24"/>
          <w:szCs w:val="24"/>
        </w:rPr>
        <w:t>язык.  Примерное тематическое планирование.</w:t>
      </w:r>
    </w:p>
    <w:p w:rsidR="00F41E8A" w:rsidRPr="00DE7091" w:rsidRDefault="00F41E8A" w:rsidP="002555E3">
      <w:pPr>
        <w:shd w:val="clear" w:color="auto" w:fill="FFFFFF"/>
        <w:ind w:left="19" w:right="2" w:firstLine="407"/>
        <w:jc w:val="center"/>
        <w:rPr>
          <w:b/>
          <w:sz w:val="24"/>
          <w:szCs w:val="24"/>
        </w:rPr>
      </w:pPr>
      <w:r w:rsidRPr="00DE7091">
        <w:rPr>
          <w:b/>
          <w:color w:val="000000"/>
          <w:sz w:val="24"/>
          <w:szCs w:val="24"/>
          <w:lang w:val="en-US"/>
        </w:rPr>
        <w:t>II</w:t>
      </w:r>
      <w:r w:rsidRPr="00DE7091">
        <w:rPr>
          <w:b/>
          <w:color w:val="000000"/>
          <w:sz w:val="24"/>
          <w:szCs w:val="24"/>
        </w:rPr>
        <w:t xml:space="preserve"> </w:t>
      </w:r>
      <w:r w:rsidRPr="00DE7091">
        <w:rPr>
          <w:rFonts w:eastAsia="Times New Roman"/>
          <w:b/>
          <w:color w:val="000000"/>
          <w:sz w:val="24"/>
          <w:szCs w:val="24"/>
        </w:rPr>
        <w:t>вариант (более 525 ч)</w:t>
      </w:r>
    </w:p>
    <w:tbl>
      <w:tblPr>
        <w:tblStyle w:val="a3"/>
        <w:tblW w:w="0" w:type="auto"/>
        <w:tblInd w:w="108" w:type="dxa"/>
        <w:tblLook w:val="04A0"/>
      </w:tblPr>
      <w:tblGrid>
        <w:gridCol w:w="7938"/>
        <w:gridCol w:w="7870"/>
      </w:tblGrid>
      <w:tr w:rsidR="0020049A" w:rsidTr="006C7D41">
        <w:tc>
          <w:tcPr>
            <w:tcW w:w="7938" w:type="dxa"/>
          </w:tcPr>
          <w:p w:rsidR="0020049A" w:rsidRPr="00F41E8A" w:rsidRDefault="0020049A" w:rsidP="0083414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7870" w:type="dxa"/>
          </w:tcPr>
          <w:p w:rsidR="0020049A" w:rsidRPr="00F41E8A" w:rsidRDefault="0020049A" w:rsidP="0083414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20049A" w:rsidRDefault="0020049A" w:rsidP="0083414A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49A" w:rsidTr="006C7D41">
        <w:tc>
          <w:tcPr>
            <w:tcW w:w="7938" w:type="dxa"/>
          </w:tcPr>
          <w:p w:rsidR="0020049A" w:rsidRPr="006C7D41" w:rsidRDefault="0020049A" w:rsidP="006C7D4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7870" w:type="dxa"/>
          </w:tcPr>
          <w:p w:rsidR="0020049A" w:rsidRDefault="0020049A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49A" w:rsidTr="006C7D41">
        <w:tc>
          <w:tcPr>
            <w:tcW w:w="7938" w:type="dxa"/>
          </w:tcPr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Межличностные взаимоотношения в семье,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со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сверстниками; решение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конфликтных ситуаций. Внешность и характеристики человека. (65 ч)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Досуг и увлечения (чтение, кино, театр, музей, музыка, дискотека, кафе). Виды отдыха, путешест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вия. Молодежная мода, покупки. (75 ч)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 Международные спортивные соревнова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ния. (50 ч)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Школьное образование, школьная жизнь, изуча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емые предметы и отношение к ним. Переписка </w:t>
            </w: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рубежными сверстниками. Каникулы в различное время года. Международные школьные обмены. Совместные проекты. (70 ч)</w:t>
            </w:r>
          </w:p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Мир профессий. Проблема выбора профессии. Роль иностранного языка в планах на будущее. Воз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можность изучения иностранного языка за рубежом. (55 ч)</w:t>
            </w:r>
          </w:p>
          <w:p w:rsidR="0020049A" w:rsidRDefault="0020049A" w:rsidP="0020049A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Вселенная и человек. Природа: флора и фауна. Проблемы экологии. Защита окружающей среды. Международные экологические  организации.   </w:t>
            </w:r>
          </w:p>
          <w:p w:rsidR="0020049A" w:rsidRPr="006C7D41" w:rsidRDefault="0020049A" w:rsidP="006C7D41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Усло-вия</w:t>
            </w:r>
            <w:proofErr w:type="spellEnd"/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проживания в городской/сельской местности. Климат,  погода. 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Климатические изменения и  их  по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следствия.  (70 ч) Средства массовой информации и коммуникации (пресса, телевидение, радио, Интернет). (40 ч) Страна/страны изучаемого языка и родная стра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на, их географическое положение, культурные осо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бенности  (национальные  праздники,  знаменательные даты, традиции, обычаи), столицы и крупные города, регионы, достопримечательности, выдающиеся люди, их вклад в науку и мировую культуру.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Европейский союз. (100 ч)</w:t>
            </w:r>
          </w:p>
        </w:tc>
        <w:tc>
          <w:tcPr>
            <w:tcW w:w="7870" w:type="dxa"/>
          </w:tcPr>
          <w:p w:rsidR="0020049A" w:rsidRPr="00F41E8A" w:rsidRDefault="0020049A" w:rsidP="0020049A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Характеристика основных видов деятельности учащихся приводится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ниже в данной графе в после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дующих разделах программы</w:t>
            </w:r>
          </w:p>
          <w:p w:rsidR="0020049A" w:rsidRDefault="0020049A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49A" w:rsidTr="006C7D41">
        <w:tc>
          <w:tcPr>
            <w:tcW w:w="7938" w:type="dxa"/>
          </w:tcPr>
          <w:p w:rsidR="0020049A" w:rsidRDefault="0020049A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 умения</w:t>
            </w:r>
          </w:p>
        </w:tc>
        <w:tc>
          <w:tcPr>
            <w:tcW w:w="7870" w:type="dxa"/>
          </w:tcPr>
          <w:p w:rsidR="0020049A" w:rsidRDefault="0020049A" w:rsidP="002555E3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7EE1" w:rsidTr="006C7D41">
        <w:tc>
          <w:tcPr>
            <w:tcW w:w="7938" w:type="dxa"/>
          </w:tcPr>
          <w:p w:rsidR="000E7EE1" w:rsidRPr="00F41E8A" w:rsidRDefault="000E7EE1" w:rsidP="0083414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</w:t>
            </w:r>
          </w:p>
          <w:p w:rsidR="000E7EE1" w:rsidRDefault="000E7EE1" w:rsidP="0083414A">
            <w:pPr>
              <w:shd w:val="clear" w:color="auto" w:fill="FFFFFF"/>
              <w:ind w:left="19" w:right="2" w:firstLine="407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Диалогическая речь </w:t>
            </w:r>
          </w:p>
          <w:p w:rsidR="000E7EE1" w:rsidRPr="00F41E8A" w:rsidRDefault="000E7EE1" w:rsidP="0083414A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этикетного характера.</w:t>
            </w:r>
          </w:p>
          <w:p w:rsidR="000E7EE1" w:rsidRDefault="000E7EE1" w:rsidP="0083414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7EE1" w:rsidRDefault="000E7EE1" w:rsidP="0083414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7EE1" w:rsidRDefault="000E7EE1" w:rsidP="0083414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7EE1" w:rsidRDefault="000E7EE1" w:rsidP="0083414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D3DF8" w:rsidRDefault="00CD3DF8" w:rsidP="0083414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7EE1" w:rsidRDefault="000E7EE1" w:rsidP="0083414A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7EE1" w:rsidRDefault="000E7EE1" w:rsidP="000E7EE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Диалог-расспрос. </w:t>
            </w:r>
          </w:p>
          <w:p w:rsidR="000E7EE1" w:rsidRDefault="000E7EE1" w:rsidP="000E7EE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57C35" w:rsidRDefault="00057C35" w:rsidP="000E7EE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57C35" w:rsidRDefault="00057C35" w:rsidP="000E7EE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D3DF8" w:rsidRDefault="00CD3DF8" w:rsidP="000E7EE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7EE1" w:rsidRPr="00F41E8A" w:rsidRDefault="000E7EE1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— побуждение к действию.</w:t>
            </w:r>
          </w:p>
          <w:p w:rsidR="000E7EE1" w:rsidRDefault="000E7EE1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CD3DF8" w:rsidRDefault="00CD3DF8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CD3DF8" w:rsidRDefault="00CD3DF8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0B6F42" w:rsidRPr="00F41E8A" w:rsidRDefault="000B6F42" w:rsidP="000B6F42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Диалог — обмен мнениями.</w:t>
            </w: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CD3DF8" w:rsidRDefault="00CD3DF8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0B6F42" w:rsidRPr="00F41E8A" w:rsidRDefault="000B6F42" w:rsidP="000B6F42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Комбинированный диалог</w:t>
            </w: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0B6F42" w:rsidRDefault="000B6F42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CD3DF8" w:rsidRDefault="00CD3DF8" w:rsidP="000E7EE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  <w:p w:rsidR="000B6F42" w:rsidRPr="00F41E8A" w:rsidRDefault="000B6F42" w:rsidP="000B6F42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Монологическая речь</w:t>
            </w:r>
          </w:p>
          <w:p w:rsidR="000B6F42" w:rsidRPr="00F41E8A" w:rsidRDefault="000B6F42" w:rsidP="00CD3DF8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Связные высказывания с использованием основ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коммуникативных типов речи: описание, сообще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ние, рассказ (включающий эмоционально-оценочные суждения), рассуждение (характеристика) с опорой и без опоры на прочитанный или прослушанный текст, коммуникативную   ситуацию,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зрительную   нагляд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870" w:type="dxa"/>
          </w:tcPr>
          <w:p w:rsidR="000E7EE1" w:rsidRDefault="000E7EE1" w:rsidP="00057C35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E7EE1" w:rsidRDefault="000E7EE1" w:rsidP="00057C35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57C35" w:rsidRDefault="000E7EE1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Начинать, поддерживать и заканчивать разговор. </w:t>
            </w:r>
          </w:p>
          <w:p w:rsidR="00057C35" w:rsidRDefault="000E7EE1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Начинать, вести и заканчивать разговор по теле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фону. </w:t>
            </w:r>
          </w:p>
          <w:p w:rsidR="000E7EE1" w:rsidRDefault="000E7EE1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Поздравлять, выражать пожелания и реагиро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вать на них. Выражать благодарность.</w:t>
            </w:r>
          </w:p>
          <w:p w:rsidR="000E7EE1" w:rsidRDefault="000E7EE1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Вежливо переспрашивать.</w:t>
            </w:r>
          </w:p>
          <w:p w:rsidR="000E7EE1" w:rsidRPr="00F41E8A" w:rsidRDefault="000E7EE1" w:rsidP="00057C35">
            <w:pPr>
              <w:shd w:val="clear" w:color="auto" w:fill="FFFFFF"/>
              <w:ind w:left="19" w:right="2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Выражать согласие/отказ.</w:t>
            </w:r>
          </w:p>
          <w:p w:rsidR="000E7EE1" w:rsidRDefault="000E7EE1" w:rsidP="00057C35">
            <w:pPr>
              <w:ind w:right="2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E7EE1" w:rsidRDefault="000E7EE1" w:rsidP="00057C35">
            <w:pPr>
              <w:ind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Сообщать   информацию,   отвечая   на   вопросы</w:t>
            </w:r>
            <w:r w:rsidR="00057C3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разных видов</w:t>
            </w:r>
          </w:p>
          <w:p w:rsidR="000B6F42" w:rsidRDefault="000B6F42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Самостоятельно запрашивать информацию. </w:t>
            </w:r>
          </w:p>
          <w:p w:rsidR="000B6F42" w:rsidRDefault="000B6F42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свое мнение/отношение.</w:t>
            </w:r>
          </w:p>
          <w:p w:rsidR="000B6F42" w:rsidRDefault="000B6F42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Переходить с позиции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спрашивающего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на пози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цию отвечающего и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наоборот.</w:t>
            </w:r>
          </w:p>
          <w:p w:rsidR="000B6F42" w:rsidRPr="00F41E8A" w:rsidRDefault="000B6F42" w:rsidP="00057C35">
            <w:pPr>
              <w:shd w:val="clear" w:color="auto" w:fill="FFFFFF"/>
              <w:ind w:left="19" w:right="2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Брать/давать интервью.</w:t>
            </w:r>
          </w:p>
          <w:p w:rsidR="00057C35" w:rsidRDefault="00057C35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D3DF8" w:rsidRDefault="00CD3DF8" w:rsidP="00CD3DF8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Соглашаться/не соглашаться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выполнить просьбу.</w:t>
            </w:r>
          </w:p>
          <w:p w:rsidR="00CD3DF8" w:rsidRPr="00F41E8A" w:rsidRDefault="00CD3DF8" w:rsidP="00CD3DF8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Давать советы.</w:t>
            </w:r>
          </w:p>
          <w:p w:rsidR="00CD3DF8" w:rsidRDefault="00CD3DF8" w:rsidP="00CD3DF8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Принимать/не принимать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советы партнера.</w:t>
            </w:r>
          </w:p>
          <w:p w:rsidR="00CD3DF8" w:rsidRDefault="00CD3DF8" w:rsidP="00CD3DF8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Приглашать к действию/взаимодействию. </w:t>
            </w:r>
          </w:p>
          <w:p w:rsidR="00CD3DF8" w:rsidRPr="00F41E8A" w:rsidRDefault="00CD3DF8" w:rsidP="00CD3DF8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Соглашаться/не   соглашаться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 на   предложение партнера.</w:t>
            </w:r>
          </w:p>
          <w:p w:rsidR="00CD3DF8" w:rsidRPr="00F41E8A" w:rsidRDefault="00CD3DF8" w:rsidP="00CD3DF8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Объяснять причину своего решения.</w:t>
            </w:r>
          </w:p>
          <w:p w:rsidR="00CD3DF8" w:rsidRDefault="00CD3DF8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57C35" w:rsidRPr="00F41E8A" w:rsidRDefault="00057C35" w:rsidP="00057C35">
            <w:pPr>
              <w:shd w:val="clear" w:color="auto" w:fill="FFFFFF"/>
              <w:ind w:left="19" w:right="2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Обращаться с просьбой.</w:t>
            </w:r>
          </w:p>
          <w:p w:rsidR="000B6F42" w:rsidRDefault="000B6F42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Выслушивать сообщения/мнение партнера.</w:t>
            </w:r>
          </w:p>
          <w:p w:rsidR="00057C35" w:rsidRDefault="000B6F42" w:rsidP="00057C35">
            <w:pPr>
              <w:shd w:val="clear" w:color="auto" w:fill="FFFFFF"/>
              <w:ind w:left="19" w:right="2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Выражать согласие/несогласие с мнением партне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ра.</w:t>
            </w:r>
          </w:p>
          <w:p w:rsidR="000B6F42" w:rsidRPr="00F41E8A" w:rsidRDefault="000B6F42" w:rsidP="00057C35">
            <w:pPr>
              <w:shd w:val="clear" w:color="auto" w:fill="FFFFFF"/>
              <w:ind w:left="19" w:right="2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Выражать свою точку зрения и обосновывать ее.</w:t>
            </w:r>
          </w:p>
          <w:p w:rsidR="000B6F42" w:rsidRDefault="000B6F42" w:rsidP="00057C35">
            <w:pPr>
              <w:ind w:right="2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0B6F42" w:rsidRPr="00F41E8A" w:rsidRDefault="000B6F42" w:rsidP="00057C35">
            <w:pPr>
              <w:shd w:val="clear" w:color="auto" w:fill="FFFFFF"/>
              <w:ind w:left="19" w:right="2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Сообщать информацию и выражать свое мне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  <w:t>ние.</w:t>
            </w:r>
          </w:p>
          <w:p w:rsidR="000B6F42" w:rsidRPr="00F41E8A" w:rsidRDefault="000B6F42" w:rsidP="00057C35">
            <w:pPr>
              <w:shd w:val="clear" w:color="auto" w:fill="FFFFFF"/>
              <w:ind w:left="19" w:right="2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Расспрашивать и давать оценку.</w:t>
            </w:r>
          </w:p>
          <w:p w:rsidR="000B6F42" w:rsidRPr="00F41E8A" w:rsidRDefault="000B6F42" w:rsidP="00057C35">
            <w:pPr>
              <w:shd w:val="clear" w:color="auto" w:fill="FFFFFF"/>
              <w:ind w:left="19" w:right="2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Просить о чем-либо и аргументировать свою просьбу.</w:t>
            </w:r>
          </w:p>
          <w:p w:rsidR="00057C35" w:rsidRDefault="00057C35" w:rsidP="00057C35">
            <w:pPr>
              <w:shd w:val="clear" w:color="auto" w:fill="FFFFFF"/>
              <w:ind w:left="19" w:right="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57C35" w:rsidRPr="00F41E8A" w:rsidRDefault="00057C35" w:rsidP="00057C35">
            <w:pPr>
              <w:shd w:val="clear" w:color="auto" w:fill="FFFFFF"/>
              <w:ind w:left="19" w:right="2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Высказываться о фактах и событиях, используя основные коммуникативные типы речи.</w:t>
            </w:r>
          </w:p>
          <w:p w:rsidR="00057C35" w:rsidRPr="00F41E8A" w:rsidRDefault="00057C35" w:rsidP="00057C35">
            <w:pPr>
              <w:shd w:val="clear" w:color="auto" w:fill="FFFFFF"/>
              <w:ind w:left="19" w:right="2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Передавать содержание, основную мысль прочи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танного с опорой на текст, ключевые слова/план и без опоры.</w:t>
            </w:r>
            <w:proofErr w:type="gramEnd"/>
          </w:p>
          <w:p w:rsidR="000B6F42" w:rsidRPr="00CD3DF8" w:rsidRDefault="00057C35" w:rsidP="003A35F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Выражать свое мнение, отношение к чему-ли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бо/кому-либо,   сравнивать  что-либо  с элементами</w:t>
            </w:r>
            <w:r w:rsidR="003A35FE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аргументации. Характеризовать героев прослушанно</w:t>
            </w:r>
            <w:r w:rsidR="003A35FE"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го/прочитанного текста. Делать сообщение в связи с прочитанным текс</w:t>
            </w:r>
            <w:r w:rsidR="003A35FE"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том. Представлять результаты проектной работы.</w:t>
            </w:r>
          </w:p>
        </w:tc>
      </w:tr>
    </w:tbl>
    <w:tbl>
      <w:tblPr>
        <w:tblW w:w="157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7802"/>
      </w:tblGrid>
      <w:tr w:rsidR="00F41E8A" w:rsidRPr="00F41E8A" w:rsidTr="003A35FE">
        <w:trPr>
          <w:trHeight w:hRule="exact" w:val="90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E8A" w:rsidRPr="00F41E8A" w:rsidRDefault="00F41E8A" w:rsidP="003A35FE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lastRenderedPageBreak/>
              <w:t>Сочетание разных коммуникативных типов речи. Высказывание творческого характера на задан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  <w:t>ную тему</w:t>
            </w:r>
          </w:p>
        </w:tc>
        <w:tc>
          <w:tcPr>
            <w:tcW w:w="7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Сочетать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комбинированные сообщения с опи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softHyphen/>
              <w:t>санием, характеристикой и т. д. Рассказывать  о  прочитанной  книге,   фильме, эпизодах  собственной  жизни  или  вымышленную историю</w:t>
            </w:r>
          </w:p>
        </w:tc>
      </w:tr>
      <w:tr w:rsidR="00A31369" w:rsidRPr="00F41E8A" w:rsidTr="006C7D41">
        <w:trPr>
          <w:trHeight w:val="394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proofErr w:type="spellStart"/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3A35FE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Восприятие и понимание на слух иноязычных 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сложных текстов с разной глубиной проникновения в их  содержание  (с  пониманием  основного  содержа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ния, с выборочным пониманием и полным понимани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ем текста) в зависимости от коммуникативной зада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чи, жанра и функционального типа текста.</w:t>
            </w:r>
          </w:p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При непосредственном общении</w:t>
            </w:r>
          </w:p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Восприятие звукового </w:t>
            </w:r>
            <w:r w:rsidR="003A35FE">
              <w:rPr>
                <w:rFonts w:eastAsia="Times New Roman"/>
                <w:color w:val="000000"/>
                <w:sz w:val="24"/>
                <w:szCs w:val="24"/>
              </w:rPr>
              <w:t xml:space="preserve">сопровождения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видео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фильма</w:t>
            </w:r>
          </w:p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</w:tc>
        <w:tc>
          <w:tcPr>
            <w:tcW w:w="7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5FE" w:rsidRDefault="00A31369" w:rsidP="00354A5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Понимать в целом речь учителя по ведению уро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ка.   Распознавать и  полностью  понимать  речь одно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классника в ходе общения с ним. Распознавать на слух и понимать связное выска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зывание учителя, одноклассника, построенное на зна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комом   материале   и/или   содержащее   некоторые незнакомые слова. Использовать контекстуальную, языковую догад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ку. </w:t>
            </w:r>
          </w:p>
          <w:p w:rsidR="00F25438" w:rsidRDefault="00A31369" w:rsidP="00354A5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Использовать переспрос, просьбу повторить для уточнения отдельных деталей. </w:t>
            </w:r>
          </w:p>
          <w:p w:rsidR="00A31369" w:rsidRPr="00F41E8A" w:rsidRDefault="00A31369" w:rsidP="00354A5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Вербально или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реагировать на услышанное. Прогнозировать содержание  текста по началу сообщения. Выделять основную мысль в воспринима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емом на слух  тексте.</w:t>
            </w:r>
          </w:p>
          <w:p w:rsidR="00A31369" w:rsidRPr="00F41E8A" w:rsidRDefault="00A31369" w:rsidP="00F25438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Выбирать главные факты, опуская  второстепенные. Выборочно </w:t>
            </w:r>
            <w:r w:rsidR="003A35FE">
              <w:rPr>
                <w:rFonts w:eastAsia="Times New Roman"/>
                <w:color w:val="000000"/>
                <w:sz w:val="24"/>
                <w:szCs w:val="24"/>
              </w:rPr>
              <w:t xml:space="preserve"> понимать  необходимую  информа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цию в сообщениях прагматического характера с опорой на языковую догадку/контекст. Воспринимать и  понимать  основную  информа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цию видеофильма</w:t>
            </w:r>
          </w:p>
        </w:tc>
      </w:tr>
      <w:tr w:rsidR="00A31369" w:rsidRPr="00F41E8A" w:rsidTr="006C7D41">
        <w:trPr>
          <w:trHeight w:val="453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</w:p>
          <w:p w:rsidR="00F25438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Чтение и понимание текстов с различной глуби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ной проникновения в их содержание (в зависимости от вида чтения). </w:t>
            </w:r>
          </w:p>
          <w:p w:rsidR="00F25438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При опосредованном общении (на основе </w:t>
            </w:r>
            <w:proofErr w:type="spellStart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аудиотекста</w:t>
            </w:r>
            <w:proofErr w:type="spellEnd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F25438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Чтение и понимание основного содержания.</w:t>
            </w:r>
          </w:p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Чтение с полным пониманием содержания.</w:t>
            </w:r>
          </w:p>
          <w:p w:rsidR="006147E3" w:rsidRDefault="006147E3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47E3" w:rsidRDefault="006147E3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47E3" w:rsidRDefault="006147E3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47E3" w:rsidRDefault="006147E3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47E3" w:rsidRDefault="006147E3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47E3" w:rsidRDefault="006147E3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47E3" w:rsidRDefault="006147E3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Чтение с  выборочным  пониманием  нужной  или интересующей информации.</w:t>
            </w:r>
          </w:p>
          <w:p w:rsidR="00B77499" w:rsidRDefault="00B7749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7499" w:rsidRDefault="00B7749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7499" w:rsidRDefault="00B7749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7499" w:rsidRDefault="00B7749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Творческое переосмысление содержания текста</w:t>
            </w:r>
          </w:p>
        </w:tc>
        <w:tc>
          <w:tcPr>
            <w:tcW w:w="7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5438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Определять тему, содержание  текста  по  заго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ловку, началу текста.</w:t>
            </w:r>
          </w:p>
          <w:p w:rsidR="006147E3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Выделять основную мысль.</w:t>
            </w:r>
          </w:p>
          <w:p w:rsidR="006147E3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Выделять главные факты из текста, опуская вто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ростепенные. </w:t>
            </w:r>
          </w:p>
          <w:p w:rsidR="006147E3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Устанавливать  логическую   последовательность основных фактов текста. </w:t>
            </w:r>
          </w:p>
          <w:p w:rsidR="006147E3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Догадываться  о  значении  незнакомых  слов  по сходству с русским  языком,  по словообразователь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ным элементам, по контексту. </w:t>
            </w:r>
          </w:p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 обращать внимания на незнакомые слова, не мешающие понять основное содержание текста.</w:t>
            </w:r>
          </w:p>
          <w:p w:rsidR="006147E3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Читать несложные аутентичные тексты и адапти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рованные тексты разных типов, полно и точно пони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мая  текст  на  основе  его  информационной  перера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ботки. </w:t>
            </w:r>
          </w:p>
          <w:p w:rsidR="006147E3" w:rsidRDefault="006147E3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147E3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Зрительно  воспринимать  текст, узнавать  знако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мые слова, грамматические явления и полностью по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нимать его содержание. </w:t>
            </w:r>
          </w:p>
          <w:p w:rsidR="00B77499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Устанавливать причинно-следственную связь фак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тов и событий текста.</w:t>
            </w:r>
          </w:p>
          <w:p w:rsidR="00B77499" w:rsidRDefault="00A3136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Разбивать текст на смысловые части. </w:t>
            </w:r>
          </w:p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Озаглавливать текст, его отдельные части.</w:t>
            </w:r>
          </w:p>
          <w:p w:rsidR="00B77499" w:rsidRDefault="00B7749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31369" w:rsidRPr="00F41E8A" w:rsidRDefault="00A31369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Догадываться  о  значении  незнакомых  слов  по сходству с русским языком,  по словообразователь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ным элементам, по контексту</w:t>
            </w:r>
          </w:p>
        </w:tc>
      </w:tr>
      <w:tr w:rsidR="00F41E8A" w:rsidRPr="00F41E8A" w:rsidTr="00264B21">
        <w:trPr>
          <w:trHeight w:hRule="exact" w:val="6524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Письменная речь</w:t>
            </w:r>
          </w:p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Выписывание  из текста слов,  предложений. За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полнение формуляров. Написание поздравления. Написание личного письма с опорой и без опо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ры на образец. Написание кратких  сочинений  (письменные  вы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сказывания  с  элементами описания, повествования, рассуждения) с опорой на наглядность и без нее.</w:t>
            </w:r>
          </w:p>
          <w:p w:rsidR="00B77499" w:rsidRDefault="00B77499" w:rsidP="002555E3">
            <w:pPr>
              <w:shd w:val="clear" w:color="auto" w:fill="FFFFFF"/>
              <w:ind w:left="19" w:right="2" w:firstLine="407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Независимо от видов чтения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Комментировать/объяснять факты,  описанные в тексте. Выражать свое мнение о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, оце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нивать полученную информацию. Просматривать один текст или несколько корот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ких  текстов  и  выбирать  необходимую/интересую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щую информацию.</w:t>
            </w:r>
          </w:p>
          <w:p w:rsidR="00B77499" w:rsidRDefault="00B7749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7499" w:rsidRDefault="00B7749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7499" w:rsidRDefault="00B77499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77499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Находить значение отдельных незнакомых слов в двуязычном словаре учебника. </w:t>
            </w:r>
          </w:p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Пользоваться сносками и лингвострановедческим комментарием.</w:t>
            </w:r>
          </w:p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Интерпретировать  и  комментировать  содержа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ние текста с опорой на свой жизненный опыт и фан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тазию.</w:t>
            </w:r>
          </w:p>
          <w:p w:rsidR="00B77499" w:rsidRDefault="00F41E8A" w:rsidP="00354A51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Делать краткие выписки из текста с целью их ис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пользования в собственных высказываниях. </w:t>
            </w:r>
          </w:p>
          <w:p w:rsidR="00264B21" w:rsidRDefault="00F41E8A" w:rsidP="00B77499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Заполнять формуляр, анкету, сообщая </w:t>
            </w:r>
            <w:r w:rsidR="00B77499">
              <w:rPr>
                <w:rFonts w:eastAsia="Times New Roman"/>
                <w:color w:val="000000"/>
                <w:sz w:val="24"/>
                <w:szCs w:val="24"/>
              </w:rPr>
              <w:t xml:space="preserve">о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себе основные  сведения  (имя, фамилию, пол, возраст,</w:t>
            </w:r>
            <w:r w:rsidR="00354A51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гражданство,   адрес).  </w:t>
            </w:r>
            <w:proofErr w:type="gramEnd"/>
          </w:p>
          <w:p w:rsidR="00264B21" w:rsidRDefault="00354A51" w:rsidP="00B77499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Писать короткие </w:t>
            </w:r>
            <w:r w:rsidR="00264B21" w:rsidRPr="00F41E8A">
              <w:rPr>
                <w:rFonts w:eastAsia="Times New Roman"/>
                <w:color w:val="000000"/>
                <w:sz w:val="24"/>
                <w:szCs w:val="24"/>
              </w:rPr>
              <w:t>поздравления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\ с днем рождения и другими праздниками. </w:t>
            </w:r>
          </w:p>
          <w:p w:rsidR="00264B21" w:rsidRDefault="00354A51" w:rsidP="00B77499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Выражать пожелания. </w:t>
            </w:r>
          </w:p>
          <w:p w:rsidR="00264B21" w:rsidRDefault="00354A51" w:rsidP="00B77499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Писать личное письмо с опорой на образец.</w:t>
            </w:r>
          </w:p>
          <w:p w:rsidR="00264B21" w:rsidRDefault="00354A51" w:rsidP="00B77499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Излагать в письме различные события, впечатле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ния, высказывать свое мнение. </w:t>
            </w:r>
          </w:p>
          <w:p w:rsidR="00F41E8A" w:rsidRPr="00F41E8A" w:rsidRDefault="00354A51" w:rsidP="00264B21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Писать краткие сочинения с  опорой  на  нагляд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ность и без нее</w:t>
            </w:r>
          </w:p>
        </w:tc>
      </w:tr>
      <w:tr w:rsidR="00F41E8A" w:rsidRPr="00F41E8A" w:rsidTr="006C7D41">
        <w:trPr>
          <w:gridAfter w:val="1"/>
          <w:wAfter w:w="7802" w:type="dxa"/>
          <w:trHeight w:hRule="exact" w:val="46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E8A" w:rsidRPr="00F41E8A" w:rsidRDefault="00F41E8A" w:rsidP="002555E3">
            <w:pPr>
              <w:shd w:val="clear" w:color="auto" w:fill="FFFFFF"/>
              <w:ind w:left="19" w:right="2" w:firstLine="407"/>
              <w:jc w:val="center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Графика, каллиграфия, орфография</w:t>
            </w:r>
          </w:p>
        </w:tc>
      </w:tr>
      <w:tr w:rsidR="00F41E8A" w:rsidRPr="00F41E8A" w:rsidTr="00264B21">
        <w:trPr>
          <w:trHeight w:hRule="exact" w:val="151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Правила чтения и написания новых слов, отобран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для данного этапа обучения, и навыки их приме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нения в рамках изученного лексико-грамматического материала. </w:t>
            </w:r>
          </w:p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Написание слов иностранного происхождения</w:t>
            </w:r>
          </w:p>
        </w:tc>
        <w:tc>
          <w:tcPr>
            <w:tcW w:w="7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Соотносить графический образ слова с его зву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ковым образом. </w:t>
            </w:r>
          </w:p>
          <w:p w:rsidR="00264B2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Вставлять пропущенные буквы. </w:t>
            </w:r>
          </w:p>
          <w:p w:rsidR="00264B2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Владеть основными правилами чтения и орфогра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фии, написанием наиболее употребительных слов. </w:t>
            </w:r>
          </w:p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Писать заимствованные слова и/или интернацио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нальные слова</w:t>
            </w:r>
          </w:p>
        </w:tc>
      </w:tr>
      <w:tr w:rsidR="00F41E8A" w:rsidRPr="00F41E8A" w:rsidTr="006C7D41">
        <w:trPr>
          <w:gridAfter w:val="1"/>
          <w:wAfter w:w="7802" w:type="dxa"/>
          <w:trHeight w:hRule="exact" w:val="46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E8A" w:rsidRPr="00F41E8A" w:rsidRDefault="00F41E8A" w:rsidP="002555E3">
            <w:pPr>
              <w:shd w:val="clear" w:color="auto" w:fill="FFFFFF"/>
              <w:ind w:left="19" w:right="2" w:firstLine="407"/>
              <w:jc w:val="center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Фонетическая сторона речи</w:t>
            </w:r>
          </w:p>
        </w:tc>
      </w:tr>
      <w:tr w:rsidR="00F41E8A" w:rsidRPr="00F41E8A" w:rsidTr="000C55CA">
        <w:trPr>
          <w:trHeight w:hRule="exact" w:val="241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Различение на слух всех звуков немецкого язы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ка и адекватное их произношение, соблюдение пра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вильного ударения в словах и фразах. </w:t>
            </w:r>
          </w:p>
          <w:p w:rsidR="00264B2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Членение предложений на смысловые группы. </w:t>
            </w:r>
          </w:p>
          <w:p w:rsidR="00264B2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Соблюдение  правильной  интонации  в различных типах предложений. </w:t>
            </w:r>
          </w:p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Дальнейшее с</w:t>
            </w:r>
            <w:r w:rsidR="000C55CA">
              <w:rPr>
                <w:rFonts w:eastAsia="Times New Roman"/>
                <w:color w:val="000000"/>
                <w:sz w:val="24"/>
                <w:szCs w:val="24"/>
              </w:rPr>
              <w:t xml:space="preserve">овершенствование </w:t>
            </w:r>
            <w:proofErr w:type="spellStart"/>
            <w:r w:rsidR="000C55CA">
              <w:rPr>
                <w:rFonts w:eastAsia="Times New Roman"/>
                <w:color w:val="000000"/>
                <w:sz w:val="24"/>
                <w:szCs w:val="24"/>
              </w:rPr>
              <w:t>слухопроизноси</w:t>
            </w:r>
            <w:r w:rsidR="00354A51" w:rsidRPr="00F41E8A">
              <w:rPr>
                <w:rFonts w:eastAsia="Times New Roman"/>
                <w:color w:val="000000"/>
                <w:sz w:val="24"/>
                <w:szCs w:val="24"/>
              </w:rPr>
              <w:t>тельных</w:t>
            </w:r>
            <w:proofErr w:type="spellEnd"/>
            <w:r w:rsidR="00354A51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навыков, в том числе и применительно к но</w:t>
            </w:r>
            <w:r w:rsidR="00354A51"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вому языковому материалу</w:t>
            </w:r>
          </w:p>
        </w:tc>
        <w:tc>
          <w:tcPr>
            <w:tcW w:w="7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B2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на слух и  адекватно  произносить  все звуки немецкого языка.</w:t>
            </w:r>
          </w:p>
          <w:p w:rsidR="00264B2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Соблюдать нормы произношения звуков немец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кого языка при чтении вслух и в устной речи. </w:t>
            </w:r>
          </w:p>
          <w:p w:rsidR="00354A51" w:rsidRDefault="00F41E8A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Делить предложение на смысловые группы. Соблюдать  правильное  ударение  в  изолирован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ном слове, фразе.</w:t>
            </w:r>
            <w:r w:rsidR="00354A51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F41E8A" w:rsidRPr="00F41E8A" w:rsidRDefault="00354A51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коммуникативный тип предложения по его интонации. Правильно   произносить   предложение   с   точки зрения его ритмики</w:t>
            </w:r>
          </w:p>
        </w:tc>
      </w:tr>
      <w:tr w:rsidR="00F41E8A" w:rsidRPr="00F41E8A" w:rsidTr="006C7D41">
        <w:trPr>
          <w:gridAfter w:val="1"/>
          <w:wAfter w:w="7802" w:type="dxa"/>
          <w:trHeight w:hRule="exact" w:val="47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Лексическая сторона речи</w:t>
            </w:r>
          </w:p>
        </w:tc>
      </w:tr>
      <w:tr w:rsidR="00F41E8A" w:rsidRPr="00F41E8A" w:rsidTr="006C7D41">
        <w:trPr>
          <w:trHeight w:hRule="exact" w:val="723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CA" w:rsidRDefault="00F41E8A" w:rsidP="00A31369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Лексические единицы, обслуживающие новые темы, проблемы и ситуации общения в пределах те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матики основ</w:t>
            </w:r>
            <w:r w:rsidR="000C55CA">
              <w:rPr>
                <w:rFonts w:eastAsia="Times New Roman"/>
                <w:color w:val="000000"/>
                <w:sz w:val="24"/>
                <w:szCs w:val="24"/>
              </w:rPr>
              <w:t xml:space="preserve">ной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школы, в объеме 1200   единиц (включая 500, усвоенных в начальной школе).</w:t>
            </w:r>
          </w:p>
          <w:p w:rsidR="000C55CA" w:rsidRDefault="00F41E8A" w:rsidP="00A31369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Лексические единицы включают устойчивые сло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восочетания, оценочную лексику, реплики-клише 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чевого этикета. </w:t>
            </w:r>
          </w:p>
          <w:p w:rsidR="000C55CA" w:rsidRDefault="00F41E8A" w:rsidP="00A31369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Основные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способы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словообразования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: </w:t>
            </w:r>
          </w:p>
          <w:p w:rsidR="000C55CA" w:rsidRDefault="00F41E8A" w:rsidP="00A31369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)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аффиксация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: </w:t>
            </w:r>
          </w:p>
          <w:p w:rsidR="000C55CA" w:rsidRPr="000C55CA" w:rsidRDefault="00F41E8A" w:rsidP="00A31369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•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существительных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суффиксами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-</w:t>
            </w:r>
            <w:proofErr w:type="spellStart"/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ung</w:t>
            </w:r>
            <w:proofErr w:type="spellEnd"/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(die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ö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sung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Vereinigung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 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keit</w:t>
            </w:r>
            <w:proofErr w:type="spellEnd"/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Feindlichkeit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heit</w:t>
            </w:r>
            <w:proofErr w:type="spellEnd"/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Einheit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schaft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Gesellschaft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um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Datum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proofErr w:type="spellStart"/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or</w:t>
            </w:r>
            <w:proofErr w:type="spellEnd"/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Doktor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ik</w:t>
            </w:r>
            <w:proofErr w:type="spellEnd"/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Mathematik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Liebe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),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ler</w:t>
            </w:r>
            <w:proofErr w:type="spellEnd"/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Wissenschaftler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ie</w:t>
            </w:r>
            <w:proofErr w:type="spellEnd"/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Biologie</w:t>
            </w:r>
            <w:r w:rsidRPr="00A31369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); </w:t>
            </w:r>
          </w:p>
          <w:p w:rsidR="000C55CA" w:rsidRPr="000C55CA" w:rsidRDefault="00F41E8A" w:rsidP="00A31369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•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прилагательных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суффиксами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ig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wichtig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lieh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gl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>ü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cklich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 -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isch</w:t>
            </w:r>
            <w:proofErr w:type="spellEnd"/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typisch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los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arbeitslos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sam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langsam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 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bar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wunderbar</w:t>
            </w:r>
            <w:r w:rsidRPr="000C55C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); </w:t>
            </w:r>
          </w:p>
          <w:p w:rsidR="00A31369" w:rsidRPr="0088176F" w:rsidRDefault="00F41E8A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  <w:lang w:val="de-DE"/>
              </w:rPr>
            </w:pP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•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существительных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прилагательных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префик</w:t>
            </w:r>
            <w:proofErr w:type="spellEnd"/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softHyphen/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сом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urv</w:t>
            </w:r>
            <w:proofErr w:type="spellEnd"/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- 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Ungl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ü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ck</w:t>
            </w:r>
            <w:r w:rsid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ungl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ü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cklich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);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префиксами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31369" w:rsidRPr="00F41E8A">
              <w:rPr>
                <w:rFonts w:eastAsia="Times New Roman"/>
                <w:color w:val="000000"/>
                <w:sz w:val="24"/>
                <w:szCs w:val="24"/>
              </w:rPr>
              <w:t>ществительных</w:t>
            </w:r>
            <w:proofErr w:type="spellEnd"/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</w:rPr>
              <w:t>глаголов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r w:rsidR="00A31369"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vor</w:t>
            </w:r>
            <w:r w:rsidR="00A31369" w:rsidRPr="0088176F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- 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(</w:t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Vorort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vorberei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softHyphen/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ten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); </w:t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mit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- (</w:t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Mitverantwortung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="00A31369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mitspielen</w:t>
            </w:r>
            <w:r w:rsidR="00A31369"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</w:t>
            </w:r>
          </w:p>
          <w:p w:rsidR="00A31369" w:rsidRPr="00F41E8A" w:rsidRDefault="00A31369" w:rsidP="00A31369">
            <w:pPr>
              <w:shd w:val="clear" w:color="auto" w:fill="FFFFFF"/>
              <w:tabs>
                <w:tab w:val="left" w:pos="590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•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>глаголов с отделяемыми и неотделяемыми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приставками и другими словами в функции приставок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типа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erz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hlen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wegwerfen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A31369" w:rsidRPr="00F41E8A" w:rsidRDefault="00A31369" w:rsidP="00A31369">
            <w:pPr>
              <w:shd w:val="clear" w:color="auto" w:fill="FFFFFF"/>
              <w:tabs>
                <w:tab w:val="left" w:pos="682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б)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>словосложение:</w:t>
            </w:r>
          </w:p>
          <w:p w:rsidR="00A31369" w:rsidRPr="00F41E8A" w:rsidRDefault="00A31369" w:rsidP="00A3136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существительное +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существительное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(das Arbeitszimmer);</w:t>
            </w:r>
          </w:p>
          <w:p w:rsidR="00A31369" w:rsidRPr="00F41E8A" w:rsidRDefault="00A31369" w:rsidP="00A3136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прилагательное +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прилагательное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(dunkelblau, hellblond);</w:t>
            </w:r>
          </w:p>
          <w:p w:rsidR="00A31369" w:rsidRPr="00F41E8A" w:rsidRDefault="00A31369" w:rsidP="00A3136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прилагательное + существительное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(die Fremdsprache);</w:t>
            </w:r>
          </w:p>
          <w:p w:rsidR="00A31369" w:rsidRPr="00F41E8A" w:rsidRDefault="00A31369" w:rsidP="00A3136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71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глагол + существительное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(die Schwimmhalle);</w:t>
            </w:r>
          </w:p>
          <w:p w:rsidR="00A31369" w:rsidRPr="00F41E8A" w:rsidRDefault="00A31369" w:rsidP="00A31369">
            <w:pPr>
              <w:shd w:val="clear" w:color="auto" w:fill="FFFFFF"/>
              <w:tabs>
                <w:tab w:val="left" w:pos="624"/>
              </w:tabs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в)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ab/>
              <w:t>конверсия (переход одной части речи в другую):</w:t>
            </w:r>
          </w:p>
          <w:p w:rsidR="00A31369" w:rsidRPr="00F41E8A" w:rsidRDefault="00A31369" w:rsidP="00A3136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существительные от прилагательных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Blau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Junge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A31369" w:rsidRPr="00F41E8A" w:rsidRDefault="00A31369" w:rsidP="00A31369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существительные от глаголов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Lernen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Lesen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A31369" w:rsidRPr="00F41E8A" w:rsidRDefault="00A31369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Интернациональные    слова   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Globus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Computer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).</w:t>
            </w:r>
          </w:p>
          <w:p w:rsidR="00A31369" w:rsidRPr="00F41E8A" w:rsidRDefault="00A31369" w:rsidP="00A31369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Синонимы, антонимы, омонимы</w:t>
            </w:r>
          </w:p>
          <w:p w:rsidR="00F41E8A" w:rsidRPr="00F41E8A" w:rsidRDefault="00F41E8A" w:rsidP="002555E3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</w:tc>
        <w:tc>
          <w:tcPr>
            <w:tcW w:w="7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5CA" w:rsidRDefault="00F41E8A" w:rsidP="00A31369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Узнавать в  письменном тексте и в тексте, вос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принимаемом на слух, лексические единицы, обслу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живающие  ситуацию  общения  в  пределах  тематики основной  школы (5—9  классы). Воспроизводить и употреблять их в речи в соответствии с коммуника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тивной задачей. </w:t>
            </w:r>
          </w:p>
          <w:p w:rsidR="000C55CA" w:rsidRDefault="00F41E8A" w:rsidP="00A31369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Семантизировать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незнакомую  лексику  при  чте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нии  с опорой на  контекст, словообразовательные элементы, двуязычный словарь учебника. Развивать языковую догадку. </w:t>
            </w:r>
          </w:p>
          <w:p w:rsidR="00F41E8A" w:rsidRDefault="00F41E8A" w:rsidP="00A31369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 речи устойчивые словосочетания, оценочную лексику, речевые клише в соответствии с коммуникативной задачей. Использовать  слова  адекватно  ситуации обще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ния. Узнавать зрительно и на слух простые словооб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разовательные элементы (суффиксы и префиксы), а также сложные слова и слова,  образованные на ос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нове конверсии.</w:t>
            </w:r>
          </w:p>
          <w:p w:rsidR="00A31369" w:rsidRPr="00F41E8A" w:rsidRDefault="00A31369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наиболее употребительные из них в речи.</w:t>
            </w:r>
          </w:p>
          <w:p w:rsidR="00A31369" w:rsidRPr="00F41E8A" w:rsidRDefault="00A31369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и употреблять в речи интернацио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нальные слова.</w:t>
            </w:r>
          </w:p>
          <w:p w:rsidR="00A31369" w:rsidRPr="00F41E8A" w:rsidRDefault="00A31369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Систематизировать лексику на основе словооб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разования и по тематическому принципу.</w:t>
            </w:r>
          </w:p>
          <w:p w:rsidR="00A31369" w:rsidRPr="00F41E8A" w:rsidRDefault="00A31369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Давать определения, описывать понятия на 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мецком языке.</w:t>
            </w:r>
          </w:p>
          <w:p w:rsidR="00A31369" w:rsidRPr="00F41E8A" w:rsidRDefault="00A31369" w:rsidP="00A31369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омонимы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(die Beeren — die Bären).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синонимы и антонимы для большей выразительности речи</w:t>
            </w:r>
          </w:p>
          <w:p w:rsidR="00A31369" w:rsidRPr="00F41E8A" w:rsidRDefault="00A31369" w:rsidP="00A31369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</w:p>
        </w:tc>
      </w:tr>
      <w:tr w:rsidR="000E5960" w:rsidRPr="00F41E8A" w:rsidTr="006C7D41">
        <w:trPr>
          <w:trHeight w:val="508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960" w:rsidRPr="00F41E8A" w:rsidRDefault="000E5960" w:rsidP="00A31369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Грамматическая сторона речи</w:t>
            </w:r>
          </w:p>
          <w:p w:rsidR="000E5960" w:rsidRPr="00F41E8A" w:rsidRDefault="000E5960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Дальнейшее расширение объема значений грам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матических средств, изученных ранее, и знакомство с новыми грамматическими явлениями.</w:t>
            </w:r>
          </w:p>
          <w:p w:rsidR="000E5960" w:rsidRPr="00F41E8A" w:rsidRDefault="000E5960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Нераспространенные и распространенные пред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ложения:</w:t>
            </w:r>
          </w:p>
          <w:p w:rsidR="000E5960" w:rsidRPr="00F41E8A" w:rsidRDefault="000E5960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• безличные предложения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warm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Sommer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88176F" w:rsidRDefault="001E5832" w:rsidP="00D61B50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1E5832">
              <w:rPr>
                <w:noProof/>
                <w:sz w:val="24"/>
                <w:szCs w:val="24"/>
              </w:rPr>
              <w:pict>
                <v:line id="_x0000_s1427" style="position:absolute;left:0;text-align:left;z-index:252072960;mso-position-horizontal-relative:margin" from="-6.25pt,650.9pt" to="513.1pt,650.9pt" o:allowincell="f" strokeweight=".5pt">
                  <w10:wrap anchorx="margin"/>
                </v:line>
              </w:pic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• предложения с глаголами 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legen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stellen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</w:t>
            </w:r>
            <w:proofErr w:type="spellStart"/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proofErr w:type="spellEnd"/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gen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требующими после себя дополнения в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Akkusativ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обстоятельства места при ответе на вопрос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Wohin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? (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Ich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</w:t>
            </w:r>
            <w:proofErr w:type="spellStart"/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nge</w:t>
            </w:r>
            <w:proofErr w:type="spellEnd"/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Bild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an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Wand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88176F" w:rsidRDefault="000E5960" w:rsidP="00D61B50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• предложения с</w:t>
            </w:r>
            <w:r w:rsidR="0088176F">
              <w:rPr>
                <w:rFonts w:eastAsia="Times New Roman"/>
                <w:color w:val="000000"/>
                <w:sz w:val="24"/>
                <w:szCs w:val="24"/>
              </w:rPr>
              <w:t xml:space="preserve"> глаголами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beginnen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raten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vorhaben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др., требующими после себя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Infinitiv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; </w:t>
            </w:r>
          </w:p>
          <w:p w:rsidR="0088176F" w:rsidRDefault="000E5960" w:rsidP="00D61B50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• побудительные предложения типа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Lesen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wir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!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Wollen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wir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lesen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!; </w:t>
            </w:r>
          </w:p>
          <w:p w:rsidR="0088176F" w:rsidRDefault="000E5960" w:rsidP="00D61B50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• все типы вопросительных предложений; </w:t>
            </w:r>
          </w:p>
          <w:p w:rsidR="0088176F" w:rsidRDefault="000E5960" w:rsidP="00D61B50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•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неопределенно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личным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место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имением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man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Man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schm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>ü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ckt</w:t>
            </w:r>
            <w:proofErr w:type="spellEnd"/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Stadt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vor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Weihnachten</w:t>
            </w: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); </w:t>
            </w:r>
          </w:p>
          <w:p w:rsidR="0088176F" w:rsidRDefault="000E5960" w:rsidP="00D61B50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•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инфинитивной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группой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um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...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Er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lernt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Deutsch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um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deutsche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ü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cher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lesen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</w:t>
            </w:r>
          </w:p>
          <w:p w:rsidR="000E5960" w:rsidRPr="0088176F" w:rsidRDefault="000E5960" w:rsidP="00D61B50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•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сложносочиненные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союзами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denn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darum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deshalb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Ihm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gef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llt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Dorfleben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denn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er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kann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hier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viel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Zeit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frischen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Luft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verbringen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</w:t>
            </w:r>
          </w:p>
          <w:p w:rsidR="0088176F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сложноподчиненные  предложения  с 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ob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др.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sagt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gut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Mathe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); </w:t>
            </w:r>
          </w:p>
          <w:p w:rsidR="0088176F" w:rsidRPr="0088176F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сложноподчиненные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предложения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причины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союзами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weil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Er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hat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heute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keine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Zeit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weil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er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viele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Hausaufgaben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machen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muss</w:t>
            </w:r>
            <w:r w:rsidRPr="0088176F">
              <w:rPr>
                <w:rFonts w:eastAsia="Times New Roman"/>
                <w:color w:val="000000"/>
                <w:sz w:val="24"/>
                <w:szCs w:val="24"/>
                <w:lang w:val="de-DE"/>
              </w:rPr>
              <w:t>);</w:t>
            </w:r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88176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сложноподчиненные предложения с  условным союзом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wenn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Wenn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Lust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hast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komm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mir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\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Besuch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 сложноподчин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енные  предложения  с  придаточ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ными времени (с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wenn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als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nachdem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  <w:proofErr w:type="gramEnd"/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сложноподчин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енные  предложения  с придаточ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ными  определитель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ными (с относительными место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имениями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die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deren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dessen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  <w:proofErr w:type="gramEnd"/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сложноподч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иненные предложения с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придаточ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ными</w:t>
            </w:r>
            <w:proofErr w:type="gram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цели (с союзом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damit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распознавание структуры предложения  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формальным  признакам:   по  наличию  инфинитивных</w:t>
            </w:r>
            <w:r w:rsidRPr="00D61B5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оборотов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: um ... zu + Infinitiv, statt ... zu + Infinitiv,</w:t>
            </w:r>
            <w:r w:rsidRPr="00D61B5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ohne ... zu + Infinitiv);</w:t>
            </w:r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слабые и сильные глаголы со вспомогательным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глаголом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haben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сильные глаголы со вспомогательным глаголом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sein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kommen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fahren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gehen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слабых и сильных глаголов, а также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вспомогательных и модальных глаголов;</w:t>
            </w:r>
          </w:p>
          <w:p w:rsidR="000E5960" w:rsidRPr="00F41E8A" w:rsidRDefault="007D6F7B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глаголы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отделяемыми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и неотделяемыми</w:t>
            </w:r>
            <w:r w:rsidR="000E596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приставками  в </w:t>
            </w:r>
            <w:proofErr w:type="spellStart"/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proofErr w:type="spellEnd"/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sens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Futurum</w:t>
            </w:r>
            <w:r w:rsidR="000E596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anfangen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beschreiben</w:t>
            </w:r>
            <w:r w:rsidR="000E5960" w:rsidRPr="00F41E8A">
              <w:rPr>
                <w:rFonts w:eastAsia="Times New Roman"/>
                <w:color w:val="000000"/>
                <w:sz w:val="24"/>
                <w:szCs w:val="24"/>
              </w:rPr>
              <w:t>);</w:t>
            </w:r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все временные формы в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Passiv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Plusquamperfekt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Futurum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Passiv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местоименные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наречия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(worüber, darüber,</w:t>
            </w:r>
            <w:r w:rsidRPr="00D61B5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womit, damit);</w:t>
            </w:r>
          </w:p>
          <w:p w:rsidR="000E5960" w:rsidRPr="00F41E8A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rPr>
                <w:rFonts w:eastAsia="Times New Roman"/>
                <w:color w:val="000000"/>
                <w:sz w:val="24"/>
                <w:szCs w:val="24"/>
                <w:lang w:val="de-DE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возвратные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глаголы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основных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временных</w:t>
            </w:r>
            <w:r w:rsidRPr="00D61B5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формах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 Präsens, Perfekt,   Präteritum  (sich  anziehen,</w:t>
            </w:r>
            <w:r w:rsidRPr="00D61B50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sich waschen);</w:t>
            </w:r>
          </w:p>
          <w:p w:rsidR="000E5960" w:rsidRPr="00D61B50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jc w:val="both"/>
              <w:rPr>
                <w:sz w:val="24"/>
                <w:szCs w:val="24"/>
              </w:rPr>
            </w:pPr>
            <w:r w:rsidRPr="00D61B50">
              <w:rPr>
                <w:rFonts w:eastAsia="Times New Roman"/>
                <w:color w:val="000000"/>
                <w:sz w:val="24"/>
                <w:szCs w:val="24"/>
              </w:rPr>
              <w:t>распознавание и употребление в речи определенного,   неопределенного и</w:t>
            </w:r>
            <w:r w:rsidR="007D6F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61B50">
              <w:rPr>
                <w:rFonts w:eastAsia="Times New Roman"/>
                <w:color w:val="000000"/>
                <w:sz w:val="24"/>
                <w:szCs w:val="24"/>
              </w:rPr>
              <w:t>нулевого артиклей, склонения  существительных  нарицательных; склонения прилагательных и наречий;  предлогов,  имеющих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0E5960" w:rsidRPr="00D61B50" w:rsidRDefault="000E5960" w:rsidP="000E5960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576"/>
              </w:tabs>
              <w:ind w:left="19" w:right="2" w:firstLine="407"/>
              <w:jc w:val="both"/>
              <w:rPr>
                <w:sz w:val="24"/>
                <w:szCs w:val="24"/>
              </w:rPr>
            </w:pPr>
            <w:r w:rsidRPr="00D61B50">
              <w:rPr>
                <w:rFonts w:eastAsia="Times New Roman"/>
                <w:color w:val="000000"/>
                <w:sz w:val="24"/>
                <w:szCs w:val="24"/>
              </w:rPr>
              <w:t>Опознавать/узнавать в тексте относительные местоимения в качестве союзов придаточных опре</w:t>
            </w:r>
            <w:r w:rsidRPr="00D61B50">
              <w:rPr>
                <w:rFonts w:eastAsia="Times New Roman"/>
                <w:color w:val="000000"/>
                <w:sz w:val="24"/>
                <w:szCs w:val="24"/>
              </w:rPr>
              <w:softHyphen/>
              <w:t>делительных.</w:t>
            </w:r>
          </w:p>
          <w:p w:rsidR="000E5960" w:rsidRPr="00F41E8A" w:rsidRDefault="000E5960" w:rsidP="002555E3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двойное  управление,   предлогов,   требующих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предлогов, требующих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Akkusativ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; • местоимения:  личные,   притяжательные,   неоп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ределенные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jemand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niemand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); • омонимичные явления:  предлоги и союзы (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als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wenn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); •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Plusquamperfekt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употребление его в речи при согласовании времен; • количественные числительные свыше 100 и по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рядковые числительные свыше 30</w:t>
            </w:r>
          </w:p>
        </w:tc>
        <w:tc>
          <w:tcPr>
            <w:tcW w:w="7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960" w:rsidRPr="00F41E8A" w:rsidRDefault="000E5960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Опознавать зрительно в тексте и на слух новые грамматические явления.</w:t>
            </w:r>
          </w:p>
          <w:p w:rsidR="000E5960" w:rsidRPr="00F41E8A" w:rsidRDefault="000E5960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Передавать (выборочно) новые грамматические явления в целях их лучшего осознания.</w:t>
            </w:r>
          </w:p>
          <w:p w:rsidR="000E5960" w:rsidRPr="00F41E8A" w:rsidRDefault="000E5960" w:rsidP="00A31369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 речи простые предложения.</w:t>
            </w:r>
          </w:p>
          <w:p w:rsidR="000E5960" w:rsidRPr="00F41E8A" w:rsidRDefault="000E5960" w:rsidP="00A31369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Соблюдать порядок слов в придаточных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жениях.</w:t>
            </w:r>
          </w:p>
          <w:p w:rsidR="000E5960" w:rsidRPr="00F41E8A" w:rsidRDefault="000E5960" w:rsidP="00D61B50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 все типы  вопросительных 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жений. Употреблять  в  речи  предложения  с  глаголами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legen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stellen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ngen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>,  требующими после себя до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полнения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Akkusativ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. Выражать  с  помощью  формы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Imperativ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побуж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дение (просьбу, совет). Различать зрительно и на слух безличные и не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определенно-личные предложения.</w:t>
            </w:r>
          </w:p>
          <w:p w:rsidR="000E5960" w:rsidRPr="00F41E8A" w:rsidRDefault="000E5960" w:rsidP="00D61B50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Понимать при чтении инфинитивные группы с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 ... 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 xml:space="preserve">zu + Infinitiv,  statt  ...  zu + Infinitiv, ohne  ... zu + Infinitiv.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Переводить (выборочно) предложения с инфини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тивными группами. Различать в тексте зрительно и на слух сложно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сочиненные и сложноподчиненные предложения. Различать   сложноподчиненные предложения с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dass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ob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использовать их в речи. Использовать в  речи  сложноподчиненные  пред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ложения причины с союзами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weil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E5960" w:rsidRDefault="000E5960" w:rsidP="00D61B50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 и  сопоставлять  придаточные  предло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жения с союзом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wenn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(придаточные причины и при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даточные времени).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Сопоставлять придаточные цели с союзом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damit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простое предложение с инфинитивным оборотом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um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...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-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en-US"/>
              </w:rPr>
              <w:t>I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Infinitiv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Использовать в речи все виды сложноподчинен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ных предложений.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Систематизировать придаточные предложения.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Распознавать их формальные признаки.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Образовывать три основные формы глаголов сильных и слабых.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Различать употребление глаголов 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со вспомогательными глаголами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haben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sein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Использовать в речи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слабых, сильных и модальных глаголов.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отделяемые и неотделяемые пристав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ки глаголов.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Употреблять их в </w:t>
            </w:r>
            <w:proofErr w:type="spellStart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ä</w:t>
            </w:r>
            <w:proofErr w:type="spellEnd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sens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Perfekt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  <w:lang w:val="de-DE"/>
              </w:rPr>
              <w:t>Futurum</w:t>
            </w:r>
            <w:r w:rsidRPr="00F41E8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в речи.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Различать зрительно и на слух все временные формы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Passiv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Употреблять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sens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Pr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ä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teritum</w:t>
            </w:r>
            <w:proofErr w:type="spellEnd"/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Passiv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в речи.</w:t>
            </w:r>
          </w:p>
          <w:p w:rsidR="000E5960" w:rsidRPr="00F41E8A" w:rsidRDefault="000E5960" w:rsidP="000E5960">
            <w:pPr>
              <w:shd w:val="clear" w:color="auto" w:fill="FFFFFF"/>
              <w:ind w:left="19" w:right="2" w:firstLine="407"/>
              <w:jc w:val="both"/>
              <w:rPr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Выделять особенности склонения возвратных местоимений.</w:t>
            </w:r>
          </w:p>
          <w:p w:rsidR="000E5960" w:rsidRDefault="000E5960" w:rsidP="000E5960">
            <w:pPr>
              <w:shd w:val="clear" w:color="auto" w:fill="FFFFFF"/>
              <w:ind w:left="19" w:right="2" w:firstLine="40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их с возвратными глаголами в ре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чи.</w:t>
            </w:r>
            <w:r w:rsidR="001E5832" w:rsidRPr="001E5832">
              <w:rPr>
                <w:noProof/>
                <w:sz w:val="24"/>
                <w:szCs w:val="24"/>
              </w:rPr>
              <w:pict>
                <v:line id="_x0000_s1428" style="position:absolute;left:0;text-align:left;z-index:252073984;mso-position-horizontal-relative:margin;mso-position-vertical-relative:text" from="26.9pt,662.65pt" to="546.25pt,662.65pt" o:allowincell="f" strokeweight=".25pt">
                  <w10:wrap anchorx="margin"/>
                </v:line>
              </w:pict>
            </w:r>
          </w:p>
          <w:p w:rsidR="007D6F7B" w:rsidRDefault="000E5960" w:rsidP="007D6F7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Си</w:t>
            </w:r>
            <w:r w:rsidR="007D6F7B">
              <w:rPr>
                <w:rFonts w:eastAsia="Times New Roman"/>
                <w:color w:val="000000"/>
                <w:sz w:val="24"/>
                <w:szCs w:val="24"/>
              </w:rPr>
              <w:t xml:space="preserve">стематизировать употребление 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с существи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тельными определенного,   неопределенного и нуле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вого артиклей. Использовать их  в  речи  в соответствии с конк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ретной ситуацией общения. </w:t>
            </w:r>
          </w:p>
          <w:p w:rsidR="007D6F7B" w:rsidRDefault="000E5960" w:rsidP="007D6F7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Систематизировать склонение существительных и прилагательных. Использовать существительные и прилагательные в соответствующих падежах в речи. </w:t>
            </w:r>
          </w:p>
          <w:p w:rsidR="007D6F7B" w:rsidRDefault="000E5960" w:rsidP="007D6F7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Обобщать употребление предлогов. Различать употребление предлогов с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Dativ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Akkusativ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а также предлогов, имеющих двойное </w:t>
            </w:r>
            <w:r w:rsidR="007D6F7B" w:rsidRPr="00F41E8A">
              <w:rPr>
                <w:rFonts w:eastAsia="Times New Roman"/>
                <w:color w:val="000000"/>
                <w:sz w:val="24"/>
                <w:szCs w:val="24"/>
              </w:rPr>
              <w:t>управление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. Использовать их в речи. </w:t>
            </w:r>
          </w:p>
          <w:p w:rsidR="007D6F7B" w:rsidRDefault="000E5960" w:rsidP="007D6F7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Различать  личные, притяжательные, неопреде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 xml:space="preserve">ленные местоимения. Употреблять их в речи. </w:t>
            </w:r>
          </w:p>
          <w:p w:rsidR="007D6F7B" w:rsidRDefault="000E5960" w:rsidP="007D6F7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Определять значение омонимичных явлений: предлогов и союзов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zu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als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wenn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</w:p>
          <w:p w:rsidR="007D6F7B" w:rsidRDefault="000E5960" w:rsidP="007D6F7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 xml:space="preserve">Узнавать зрительно и на слух </w:t>
            </w:r>
            <w:r w:rsidRPr="00F41E8A">
              <w:rPr>
                <w:rFonts w:eastAsia="Times New Roman"/>
                <w:color w:val="000000"/>
                <w:sz w:val="24"/>
                <w:szCs w:val="24"/>
                <w:lang w:val="de-DE"/>
              </w:rPr>
              <w:t>Plusquamperfekt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t>. Употреблять его в речи.</w:t>
            </w:r>
          </w:p>
          <w:p w:rsidR="000E5960" w:rsidRPr="00F41E8A" w:rsidRDefault="000E5960" w:rsidP="007D6F7B">
            <w:pPr>
              <w:shd w:val="clear" w:color="auto" w:fill="FFFFFF"/>
              <w:ind w:left="19" w:right="2" w:firstLine="407"/>
              <w:rPr>
                <w:rFonts w:eastAsia="Times New Roman"/>
                <w:color w:val="000000"/>
                <w:sz w:val="24"/>
                <w:szCs w:val="24"/>
              </w:rPr>
            </w:pPr>
            <w:r w:rsidRPr="00F41E8A">
              <w:rPr>
                <w:rFonts w:eastAsia="Times New Roman"/>
                <w:color w:val="000000"/>
                <w:sz w:val="24"/>
                <w:szCs w:val="24"/>
              </w:rPr>
              <w:t>Употреблять  в  речи  количественные  числитель</w:t>
            </w:r>
            <w:r w:rsidRPr="00F41E8A">
              <w:rPr>
                <w:rFonts w:eastAsia="Times New Roman"/>
                <w:color w:val="000000"/>
                <w:sz w:val="24"/>
                <w:szCs w:val="24"/>
              </w:rPr>
              <w:softHyphen/>
              <w:t>ные свыше 100 и порядковые числительные свыше 30</w:t>
            </w:r>
          </w:p>
        </w:tc>
      </w:tr>
    </w:tbl>
    <w:p w:rsidR="007D6F7B" w:rsidRDefault="007D6F7B" w:rsidP="002555E3">
      <w:pPr>
        <w:shd w:val="clear" w:color="auto" w:fill="FFFFFF"/>
        <w:ind w:left="19" w:right="2" w:firstLine="407"/>
        <w:rPr>
          <w:rFonts w:eastAsia="Times New Roman"/>
          <w:b/>
          <w:i/>
          <w:color w:val="000000"/>
          <w:sz w:val="24"/>
          <w:szCs w:val="24"/>
        </w:rPr>
      </w:pPr>
    </w:p>
    <w:p w:rsidR="00F41E8A" w:rsidRPr="00AF6474" w:rsidRDefault="00F41E8A" w:rsidP="007D6F7B">
      <w:pPr>
        <w:shd w:val="clear" w:color="auto" w:fill="FFFFFF"/>
        <w:spacing w:after="120"/>
        <w:ind w:left="19" w:right="2" w:firstLine="407"/>
        <w:jc w:val="center"/>
        <w:rPr>
          <w:b/>
          <w:i/>
          <w:sz w:val="24"/>
          <w:szCs w:val="24"/>
        </w:rPr>
      </w:pPr>
      <w:r w:rsidRPr="00AF6474">
        <w:rPr>
          <w:rFonts w:eastAsia="Times New Roman"/>
          <w:b/>
          <w:i/>
          <w:color w:val="000000"/>
          <w:sz w:val="24"/>
          <w:szCs w:val="24"/>
        </w:rPr>
        <w:t>Рекомендации по оснащению учебного процесса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Настоящие рекомендации предлагается рассматривать в ка</w:t>
      </w:r>
      <w:r w:rsidRPr="00F41E8A">
        <w:rPr>
          <w:rFonts w:eastAsia="Times New Roman"/>
          <w:color w:val="000000"/>
          <w:sz w:val="24"/>
          <w:szCs w:val="24"/>
        </w:rPr>
        <w:softHyphen/>
        <w:t>честве ориентира для создания эффективной информационно-образовательной среды, обеспечивающей реализацию целей и задач федерального государственного образовательного стан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дарта общего образования. Стандарт предполагает приоритет личностно ориентированного подхода к процессу обучения, развитие у учащихся широкого комплекса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общеучебных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и спе</w:t>
      </w:r>
      <w:r w:rsidRPr="00F41E8A">
        <w:rPr>
          <w:rFonts w:eastAsia="Times New Roman"/>
          <w:color w:val="000000"/>
          <w:sz w:val="24"/>
          <w:szCs w:val="24"/>
        </w:rPr>
        <w:softHyphen/>
        <w:t>циальных учебных умений, овладение универсальными спосо</w:t>
      </w:r>
      <w:r w:rsidRPr="00F41E8A">
        <w:rPr>
          <w:rFonts w:eastAsia="Times New Roman"/>
          <w:color w:val="000000"/>
          <w:sz w:val="24"/>
          <w:szCs w:val="24"/>
        </w:rPr>
        <w:softHyphen/>
        <w:t>бами деятельности, формирующими познавательную и комму</w:t>
      </w:r>
      <w:r w:rsidRPr="00F41E8A">
        <w:rPr>
          <w:rFonts w:eastAsia="Times New Roman"/>
          <w:color w:val="000000"/>
          <w:sz w:val="24"/>
          <w:szCs w:val="24"/>
        </w:rPr>
        <w:softHyphen/>
        <w:t>никативную компетенции. Они предполагают создание усло</w:t>
      </w:r>
      <w:r w:rsidRPr="00F41E8A">
        <w:rPr>
          <w:rFonts w:eastAsia="Times New Roman"/>
          <w:color w:val="000000"/>
          <w:sz w:val="24"/>
          <w:szCs w:val="24"/>
        </w:rPr>
        <w:softHyphen/>
        <w:t>вий для использования самостоятельных, творческих видов работы, для формирования коммуникативной культуры уча</w:t>
      </w:r>
      <w:r w:rsidRPr="00F41E8A">
        <w:rPr>
          <w:rFonts w:eastAsia="Times New Roman"/>
          <w:color w:val="000000"/>
          <w:sz w:val="24"/>
          <w:szCs w:val="24"/>
        </w:rPr>
        <w:softHyphen/>
        <w:t>щихся и развития умений работы с различными источниками и типами информации.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Настоящие рекомендации могут быть уточнены и дополне</w:t>
      </w:r>
      <w:r w:rsidRPr="00F41E8A">
        <w:rPr>
          <w:rFonts w:eastAsia="Times New Roman"/>
          <w:color w:val="000000"/>
          <w:sz w:val="24"/>
          <w:szCs w:val="24"/>
        </w:rPr>
        <w:softHyphen/>
        <w:t>ны применительно к специфике конкретных образовательных учреждений.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Рекомендации включают перечни книгопечатной продук</w:t>
      </w:r>
      <w:r w:rsidRPr="00F41E8A">
        <w:rPr>
          <w:rFonts w:eastAsia="Times New Roman"/>
          <w:color w:val="000000"/>
          <w:sz w:val="24"/>
          <w:szCs w:val="24"/>
        </w:rPr>
        <w:softHyphen/>
        <w:t>ции (библиотечный фонд), демонстрационных печатных посо</w:t>
      </w:r>
      <w:r w:rsidRPr="00F41E8A">
        <w:rPr>
          <w:rFonts w:eastAsia="Times New Roman"/>
          <w:color w:val="000000"/>
          <w:sz w:val="24"/>
          <w:szCs w:val="24"/>
        </w:rPr>
        <w:softHyphen/>
        <w:t>бий, компьютерных и информационно-коммуникационных средств, технических средств обучения, экранно-звуковых по</w:t>
      </w:r>
      <w:r w:rsidRPr="00F41E8A">
        <w:rPr>
          <w:rFonts w:eastAsia="Times New Roman"/>
          <w:color w:val="000000"/>
          <w:sz w:val="24"/>
          <w:szCs w:val="24"/>
        </w:rPr>
        <w:softHyphen/>
        <w:t>собий.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Желательно иметь в кабинете следующую </w:t>
      </w: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книгопечатную продукцию: </w:t>
      </w:r>
      <w:r w:rsidRPr="00F41E8A">
        <w:rPr>
          <w:rFonts w:eastAsia="Times New Roman"/>
          <w:color w:val="000000"/>
          <w:sz w:val="24"/>
          <w:szCs w:val="24"/>
        </w:rPr>
        <w:t>нормативную и методическую литературу: пример</w:t>
      </w:r>
      <w:r w:rsidRPr="00F41E8A">
        <w:rPr>
          <w:rFonts w:eastAsia="Times New Roman"/>
          <w:color w:val="000000"/>
          <w:sz w:val="24"/>
          <w:szCs w:val="24"/>
        </w:rPr>
        <w:softHyphen/>
        <w:t>ные программы основного общего образования по иностран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ному языку, методические рекомендации по организации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предпрофильной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подготовки по иностранному языку в 8— 9 классах основной школы, авторские учебные программы к учебно-методическим комплектам (УМК), которые использу</w:t>
      </w:r>
      <w:r w:rsidRPr="00F41E8A">
        <w:rPr>
          <w:rFonts w:eastAsia="Times New Roman"/>
          <w:color w:val="000000"/>
          <w:sz w:val="24"/>
          <w:szCs w:val="24"/>
        </w:rPr>
        <w:softHyphen/>
        <w:t>ются для изучения иностранного языка, УМК (учебники, ра</w:t>
      </w:r>
      <w:r w:rsidRPr="00F41E8A">
        <w:rPr>
          <w:rFonts w:eastAsia="Times New Roman"/>
          <w:color w:val="000000"/>
          <w:sz w:val="24"/>
          <w:szCs w:val="24"/>
        </w:rPr>
        <w:softHyphen/>
        <w:t>бочие тетради, ауди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видеоприложения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>, книги для учителя и т. д.), включенные в федеральный перечень учебников, ре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комендованных (допущенных)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Минобрнауки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РФ.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Целесообразно также иметь в кабинете книги для чтения на изучаемых иностранных языках, элективные курсы, посо</w:t>
      </w:r>
      <w:r w:rsidRPr="00F41E8A">
        <w:rPr>
          <w:rFonts w:eastAsia="Times New Roman"/>
          <w:color w:val="000000"/>
          <w:sz w:val="24"/>
          <w:szCs w:val="24"/>
        </w:rPr>
        <w:softHyphen/>
        <w:t>бия по страноведению, контрольно-измерительные материалы по изучаемым иностранным языкам, двуязычные и толко</w:t>
      </w:r>
      <w:r w:rsidRPr="00F41E8A">
        <w:rPr>
          <w:rFonts w:eastAsia="Times New Roman"/>
          <w:color w:val="000000"/>
          <w:sz w:val="24"/>
          <w:szCs w:val="24"/>
        </w:rPr>
        <w:softHyphen/>
        <w:t>вые/одноязычные словари.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Не потеряли своего значения и </w:t>
      </w: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экранно-звуковые посо</w:t>
      </w: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softHyphen/>
        <w:t xml:space="preserve">бия, </w:t>
      </w:r>
      <w:r w:rsidRPr="00F41E8A">
        <w:rPr>
          <w:rFonts w:eastAsia="Times New Roman"/>
          <w:color w:val="000000"/>
          <w:sz w:val="24"/>
          <w:szCs w:val="24"/>
        </w:rPr>
        <w:t xml:space="preserve">такие, как аудиозаписи, видеофильмы, соответствующие тематике основной школы, </w:t>
      </w:r>
      <w:r w:rsidRPr="00F41E8A">
        <w:rPr>
          <w:rFonts w:eastAsia="Times New Roman"/>
          <w:color w:val="000000"/>
          <w:sz w:val="24"/>
          <w:szCs w:val="24"/>
        </w:rPr>
        <w:lastRenderedPageBreak/>
        <w:t>материалы к интерактивным элек</w:t>
      </w:r>
      <w:r w:rsidRPr="00F41E8A">
        <w:rPr>
          <w:rFonts w:eastAsia="Times New Roman"/>
          <w:color w:val="000000"/>
          <w:sz w:val="24"/>
          <w:szCs w:val="24"/>
        </w:rPr>
        <w:softHyphen/>
        <w:t>тронным доскам. Данные пособия могут быть использованы на уроке параллельно с учебником на бумажном носителе.</w:t>
      </w:r>
    </w:p>
    <w:p w:rsidR="00F41E8A" w:rsidRPr="00F41E8A" w:rsidRDefault="001E5832" w:rsidP="00447D60">
      <w:pPr>
        <w:shd w:val="clear" w:color="auto" w:fill="FFFFFF"/>
        <w:ind w:left="19" w:right="2" w:firstLine="407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418" style="position:absolute;left:0;text-align:left;z-index:252059648;mso-position-horizontal-relative:margin" from="-46.55pt,367.45pt" to="-46.55pt,534.95pt" o:allowincell="f" strokeweight="1.45pt">
            <w10:wrap anchorx="margin"/>
          </v:line>
        </w:pict>
      </w:r>
      <w:r>
        <w:rPr>
          <w:noProof/>
          <w:sz w:val="24"/>
          <w:szCs w:val="24"/>
        </w:rPr>
        <w:pict>
          <v:line id="_x0000_s1419" style="position:absolute;left:0;text-align:left;z-index:252060672;mso-position-horizontal-relative:margin" from="-41.75pt,428.9pt" to="-41.75pt,452.9pt" o:allowincell="f" strokeweight=".7pt">
            <w10:wrap anchorx="margin"/>
          </v:line>
        </w:pict>
      </w:r>
      <w:r>
        <w:rPr>
          <w:noProof/>
          <w:sz w:val="24"/>
          <w:szCs w:val="24"/>
        </w:rPr>
        <w:pict>
          <v:line id="_x0000_s1420" style="position:absolute;left:0;text-align:left;z-index:252061696;mso-position-horizontal-relative:margin" from="-36.5pt,453.85pt" to="-36.5pt,500.4pt" o:allowincell="f" strokeweight=".25pt">
            <w10:wrap anchorx="margin"/>
          </v:line>
        </w:pict>
      </w:r>
      <w:r w:rsidR="00F41E8A" w:rsidRPr="00F41E8A">
        <w:rPr>
          <w:rFonts w:eastAsia="Times New Roman"/>
          <w:color w:val="000000"/>
          <w:sz w:val="24"/>
          <w:szCs w:val="24"/>
        </w:rPr>
        <w:t xml:space="preserve">Использование </w:t>
      </w:r>
      <w:r w:rsidR="00F41E8A"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демонстрационных печатных пособий</w:t>
      </w:r>
      <w:r w:rsidR="00447D60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41E8A" w:rsidRPr="00F41E8A">
        <w:rPr>
          <w:rFonts w:eastAsia="Times New Roman"/>
          <w:color w:val="000000"/>
          <w:sz w:val="24"/>
          <w:szCs w:val="24"/>
        </w:rPr>
        <w:t>обеспечивает наглядность и создает мотивацию в процессе изу</w:t>
      </w:r>
      <w:r w:rsidR="00F41E8A" w:rsidRPr="00F41E8A">
        <w:rPr>
          <w:rFonts w:eastAsia="Times New Roman"/>
          <w:color w:val="000000"/>
          <w:sz w:val="24"/>
          <w:szCs w:val="24"/>
        </w:rPr>
        <w:softHyphen/>
        <w:t>чения иностранного языка. К ним относятся: грамматические таблицы по основным разделам изучаемого материала, карты (карт</w:t>
      </w:r>
      <w:proofErr w:type="gramStart"/>
      <w:r w:rsidR="00F41E8A" w:rsidRPr="00F41E8A">
        <w:rPr>
          <w:rFonts w:eastAsia="Times New Roman"/>
          <w:color w:val="000000"/>
          <w:sz w:val="24"/>
          <w:szCs w:val="24"/>
        </w:rPr>
        <w:t>а(</w:t>
      </w:r>
      <w:proofErr w:type="spellStart"/>
      <w:proofErr w:type="gramEnd"/>
      <w:r w:rsidR="00F41E8A" w:rsidRPr="00F41E8A">
        <w:rPr>
          <w:rFonts w:eastAsia="Times New Roman"/>
          <w:color w:val="000000"/>
          <w:sz w:val="24"/>
          <w:szCs w:val="24"/>
        </w:rPr>
        <w:t>ы</w:t>
      </w:r>
      <w:proofErr w:type="spellEnd"/>
      <w:r w:rsidR="00F41E8A" w:rsidRPr="00F41E8A">
        <w:rPr>
          <w:rFonts w:eastAsia="Times New Roman"/>
          <w:color w:val="000000"/>
          <w:sz w:val="24"/>
          <w:szCs w:val="24"/>
        </w:rPr>
        <w:t>) стран(</w:t>
      </w:r>
      <w:proofErr w:type="spellStart"/>
      <w:r w:rsidR="00F41E8A" w:rsidRPr="00F41E8A">
        <w:rPr>
          <w:rFonts w:eastAsia="Times New Roman"/>
          <w:color w:val="000000"/>
          <w:sz w:val="24"/>
          <w:szCs w:val="24"/>
        </w:rPr>
        <w:t>ы</w:t>
      </w:r>
      <w:proofErr w:type="spellEnd"/>
      <w:r w:rsidR="00F41E8A" w:rsidRPr="00F41E8A">
        <w:rPr>
          <w:rFonts w:eastAsia="Times New Roman"/>
          <w:color w:val="000000"/>
          <w:sz w:val="24"/>
          <w:szCs w:val="24"/>
        </w:rPr>
        <w:t>) изучаемого языка, карта мира, карта Рос</w:t>
      </w:r>
      <w:r w:rsidR="00F41E8A" w:rsidRPr="00F41E8A">
        <w:rPr>
          <w:rFonts w:eastAsia="Times New Roman"/>
          <w:color w:val="000000"/>
          <w:sz w:val="24"/>
          <w:szCs w:val="24"/>
        </w:rPr>
        <w:softHyphen/>
        <w:t>сии), изображения символики и флагов стран(</w:t>
      </w:r>
      <w:proofErr w:type="spellStart"/>
      <w:r w:rsidR="00F41E8A" w:rsidRPr="00F41E8A">
        <w:rPr>
          <w:rFonts w:eastAsia="Times New Roman"/>
          <w:color w:val="000000"/>
          <w:sz w:val="24"/>
          <w:szCs w:val="24"/>
        </w:rPr>
        <w:t>ы</w:t>
      </w:r>
      <w:proofErr w:type="spellEnd"/>
      <w:r w:rsidR="00F41E8A" w:rsidRPr="00F41E8A">
        <w:rPr>
          <w:rFonts w:eastAsia="Times New Roman"/>
          <w:color w:val="000000"/>
          <w:sz w:val="24"/>
          <w:szCs w:val="24"/>
        </w:rPr>
        <w:t>) изучаемого языка, портреты писателей и выдающихся деятелей культуры, изображения ландшафта, городов, отдельных достопримеча</w:t>
      </w:r>
      <w:r w:rsidR="00F41E8A" w:rsidRPr="00F41E8A">
        <w:rPr>
          <w:rFonts w:eastAsia="Times New Roman"/>
          <w:color w:val="000000"/>
          <w:sz w:val="24"/>
          <w:szCs w:val="24"/>
        </w:rPr>
        <w:softHyphen/>
        <w:t>тельностей стран(</w:t>
      </w:r>
      <w:proofErr w:type="spellStart"/>
      <w:r w:rsidR="00F41E8A" w:rsidRPr="00F41E8A">
        <w:rPr>
          <w:rFonts w:eastAsia="Times New Roman"/>
          <w:color w:val="000000"/>
          <w:sz w:val="24"/>
          <w:szCs w:val="24"/>
        </w:rPr>
        <w:t>ы</w:t>
      </w:r>
      <w:proofErr w:type="spellEnd"/>
      <w:r w:rsidR="00F41E8A" w:rsidRPr="00F41E8A">
        <w:rPr>
          <w:rFonts w:eastAsia="Times New Roman"/>
          <w:color w:val="000000"/>
          <w:sz w:val="24"/>
          <w:szCs w:val="24"/>
        </w:rPr>
        <w:t>) изучаемого языка. Все перечисленные де</w:t>
      </w:r>
      <w:r w:rsidR="00F41E8A" w:rsidRPr="00F41E8A">
        <w:rPr>
          <w:rFonts w:eastAsia="Times New Roman"/>
          <w:color w:val="000000"/>
          <w:sz w:val="24"/>
          <w:szCs w:val="24"/>
        </w:rPr>
        <w:softHyphen/>
        <w:t>монстрационные пособия могут быть представлены в демон</w:t>
      </w:r>
      <w:r w:rsidR="00F41E8A" w:rsidRPr="00F41E8A">
        <w:rPr>
          <w:rFonts w:eastAsia="Times New Roman"/>
          <w:color w:val="000000"/>
          <w:sz w:val="24"/>
          <w:szCs w:val="24"/>
        </w:rPr>
        <w:softHyphen/>
        <w:t>страционном (настенном) виде и на электронных носителях.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В современных условиях существенно меняется содержатель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ная основа учебных материалов, вводятся в широкую практику преподавания принципиально новые </w:t>
      </w: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t>информационно-коммуни</w:t>
      </w:r>
      <w:r w:rsidRPr="00F41E8A">
        <w:rPr>
          <w:rFonts w:eastAsia="Times New Roman"/>
          <w:b/>
          <w:bCs/>
          <w:i/>
          <w:iCs/>
          <w:color w:val="000000"/>
          <w:sz w:val="24"/>
          <w:szCs w:val="24"/>
        </w:rPr>
        <w:softHyphen/>
        <w:t xml:space="preserve">кационные средства: </w:t>
      </w:r>
      <w:r w:rsidRPr="00F41E8A">
        <w:rPr>
          <w:rFonts w:eastAsia="Times New Roman"/>
          <w:color w:val="000000"/>
          <w:sz w:val="24"/>
          <w:szCs w:val="24"/>
        </w:rPr>
        <w:t xml:space="preserve">электронные учебники, практикумы и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мультимедийные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обучающие программы по иностранным язы</w:t>
      </w:r>
      <w:r w:rsidRPr="00F41E8A">
        <w:rPr>
          <w:rFonts w:eastAsia="Times New Roman"/>
          <w:color w:val="000000"/>
          <w:sz w:val="24"/>
          <w:szCs w:val="24"/>
        </w:rPr>
        <w:softHyphen/>
        <w:t>кам, компьютерные словари, электронные библиотеки.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 xml:space="preserve">Электронные учебники, практикумы,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мультимедийные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обу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чающие программы могут быть использованы для работы над языковым материалом, для развития основных видов речевой деятельности, для осуществления в разных формах текущего и итогового контроля подготовки учащихся по иностранному языку. Названные информационно-коммуникационные средства могут быть </w:t>
      </w:r>
      <w:proofErr w:type="gramStart"/>
      <w:r w:rsidRPr="00F41E8A">
        <w:rPr>
          <w:rFonts w:eastAsia="Times New Roman"/>
          <w:color w:val="000000"/>
          <w:sz w:val="24"/>
          <w:szCs w:val="24"/>
        </w:rPr>
        <w:t>ориентированы</w:t>
      </w:r>
      <w:proofErr w:type="gramEnd"/>
      <w:r w:rsidRPr="00F41E8A">
        <w:rPr>
          <w:rFonts w:eastAsia="Times New Roman"/>
          <w:color w:val="000000"/>
          <w:sz w:val="24"/>
          <w:szCs w:val="24"/>
        </w:rPr>
        <w:t xml:space="preserve"> в том числе на систему дис</w:t>
      </w:r>
      <w:r w:rsidRPr="00F41E8A">
        <w:rPr>
          <w:rFonts w:eastAsia="Times New Roman"/>
          <w:color w:val="000000"/>
          <w:sz w:val="24"/>
          <w:szCs w:val="24"/>
        </w:rPr>
        <w:softHyphen/>
        <w:t>танционного обучения. Электронные библиотеки могут разме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щаться на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CD</w:t>
      </w:r>
      <w:r w:rsidRPr="00F41E8A">
        <w:rPr>
          <w:rFonts w:eastAsia="Times New Roman"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ROM</w:t>
      </w:r>
      <w:r w:rsidRPr="00F41E8A">
        <w:rPr>
          <w:rFonts w:eastAsia="Times New Roman"/>
          <w:color w:val="000000"/>
          <w:sz w:val="24"/>
          <w:szCs w:val="24"/>
        </w:rPr>
        <w:t xml:space="preserve"> или существовать в сетевом варианте. Они включают комплекс информационно-справочных материалов, объединенных системой навигации и ориентированных на раз</w:t>
      </w:r>
      <w:r w:rsidRPr="00F41E8A">
        <w:rPr>
          <w:rFonts w:eastAsia="Times New Roman"/>
          <w:color w:val="000000"/>
          <w:sz w:val="24"/>
          <w:szCs w:val="24"/>
        </w:rPr>
        <w:softHyphen/>
        <w:t>личные формы познавательной деятельности (например, на ис</w:t>
      </w:r>
      <w:r w:rsidRPr="00F41E8A">
        <w:rPr>
          <w:rFonts w:eastAsia="Times New Roman"/>
          <w:color w:val="000000"/>
          <w:sz w:val="24"/>
          <w:szCs w:val="24"/>
        </w:rPr>
        <w:softHyphen/>
        <w:t>следовательскую проектную работу, в том числе и по различ</w:t>
      </w:r>
      <w:r w:rsidRPr="00F41E8A">
        <w:rPr>
          <w:rFonts w:eastAsia="Times New Roman"/>
          <w:color w:val="000000"/>
          <w:sz w:val="24"/>
          <w:szCs w:val="24"/>
        </w:rPr>
        <w:softHyphen/>
        <w:t>ным дисциплинам).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Успешное использование информационно-коммуникаци</w:t>
      </w:r>
      <w:r w:rsidRPr="00F41E8A">
        <w:rPr>
          <w:rFonts w:eastAsia="Times New Roman"/>
          <w:color w:val="000000"/>
          <w:sz w:val="24"/>
          <w:szCs w:val="24"/>
        </w:rPr>
        <w:softHyphen/>
        <w:t>онных средств невозможно без должного технического оснаще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ния: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мультимедийного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компьютера с пакетом прикладных </w:t>
      </w:r>
      <w:r w:rsidRPr="00F41E8A">
        <w:rPr>
          <w:rFonts w:eastAsia="Times New Roman"/>
          <w:i/>
          <w:iCs/>
          <w:color w:val="000000"/>
          <w:sz w:val="24"/>
          <w:szCs w:val="24"/>
          <w:lang w:val="en-US"/>
        </w:rPr>
        <w:t>I</w:t>
      </w:r>
      <w:r w:rsidRPr="00F41E8A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F41E8A">
        <w:rPr>
          <w:rFonts w:eastAsia="Times New Roman"/>
          <w:color w:val="000000"/>
          <w:sz w:val="24"/>
          <w:szCs w:val="24"/>
        </w:rPr>
        <w:t>программ (текстовых, табличных, графических, презентацион</w:t>
      </w:r>
      <w:r w:rsidRPr="00F41E8A">
        <w:rPr>
          <w:rFonts w:eastAsia="Times New Roman"/>
          <w:color w:val="000000"/>
          <w:sz w:val="24"/>
          <w:szCs w:val="24"/>
        </w:rPr>
        <w:softHyphen/>
        <w:t xml:space="preserve">ных; для обработки аудио- и видеоинформации), приводом для чтения/записи компакт-дисков,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аудиовидеовходами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/выходами, акустическими колонками, микрофоном и наушниками и возможностью выхода в Интернет. Желательно также наличие 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аудиоцентра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с возможностью использования аудиодисков компьютерных форматов (например МПЗ) а также магнитных записей; интерактивной/электронной доски; телевизора и видеомагнитофона; принтера; копировального аппарата; сканера; средств телекоммуникации, телеконференции, локальные и региональные сети; </w:t>
      </w:r>
      <w:r w:rsidRPr="00F41E8A">
        <w:rPr>
          <w:rFonts w:eastAsia="Times New Roman"/>
          <w:color w:val="000000"/>
          <w:sz w:val="24"/>
          <w:szCs w:val="24"/>
          <w:lang w:val="en-US"/>
        </w:rPr>
        <w:t>web</w:t>
      </w:r>
      <w:r w:rsidRPr="00F41E8A">
        <w:rPr>
          <w:rFonts w:eastAsia="Times New Roman"/>
          <w:color w:val="000000"/>
          <w:sz w:val="24"/>
          <w:szCs w:val="24"/>
        </w:rPr>
        <w:t>-камеры.</w:t>
      </w:r>
    </w:p>
    <w:p w:rsidR="00F41E8A" w:rsidRPr="00F41E8A" w:rsidRDefault="00F41E8A" w:rsidP="002555E3">
      <w:pPr>
        <w:shd w:val="clear" w:color="auto" w:fill="FFFFFF"/>
        <w:ind w:left="19" w:right="2" w:firstLine="407"/>
        <w:jc w:val="both"/>
        <w:rPr>
          <w:sz w:val="24"/>
          <w:szCs w:val="24"/>
        </w:rPr>
      </w:pPr>
      <w:r w:rsidRPr="00F41E8A">
        <w:rPr>
          <w:rFonts w:eastAsia="Times New Roman"/>
          <w:color w:val="000000"/>
          <w:sz w:val="24"/>
          <w:szCs w:val="24"/>
        </w:rPr>
        <w:t>Рациональная планировка кабинета иностранного языка определяется санитарно-эпидемиологическими правилами и нормами (</w:t>
      </w:r>
      <w:proofErr w:type="spellStart"/>
      <w:r w:rsidRPr="00F41E8A">
        <w:rPr>
          <w:rFonts w:eastAsia="Times New Roman"/>
          <w:color w:val="000000"/>
          <w:sz w:val="24"/>
          <w:szCs w:val="24"/>
        </w:rPr>
        <w:t>СанПиН</w:t>
      </w:r>
      <w:proofErr w:type="spellEnd"/>
      <w:r w:rsidRPr="00F41E8A">
        <w:rPr>
          <w:rFonts w:eastAsia="Times New Roman"/>
          <w:color w:val="000000"/>
          <w:sz w:val="24"/>
          <w:szCs w:val="24"/>
        </w:rPr>
        <w:t xml:space="preserve"> 2.4.2 178—02).</w:t>
      </w:r>
    </w:p>
    <w:sectPr w:rsidR="00F41E8A" w:rsidRPr="00F41E8A" w:rsidSect="0071637D">
      <w:type w:val="continuous"/>
      <w:pgSz w:w="16834" w:h="11909" w:orient="landscape"/>
      <w:pgMar w:top="567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1AC5317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46707986"/>
    <w:multiLevelType w:val="singleLevel"/>
    <w:tmpl w:val="DE8C2D04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1E8A"/>
    <w:rsid w:val="00013E8F"/>
    <w:rsid w:val="000336A6"/>
    <w:rsid w:val="00057C35"/>
    <w:rsid w:val="000643B4"/>
    <w:rsid w:val="00072913"/>
    <w:rsid w:val="00077383"/>
    <w:rsid w:val="000B6F42"/>
    <w:rsid w:val="000C55CA"/>
    <w:rsid w:val="000E5960"/>
    <w:rsid w:val="000E7EE1"/>
    <w:rsid w:val="001A5620"/>
    <w:rsid w:val="001B3651"/>
    <w:rsid w:val="001E5832"/>
    <w:rsid w:val="0020049A"/>
    <w:rsid w:val="0023714F"/>
    <w:rsid w:val="0024379E"/>
    <w:rsid w:val="00247585"/>
    <w:rsid w:val="00255029"/>
    <w:rsid w:val="002555E3"/>
    <w:rsid w:val="0026342F"/>
    <w:rsid w:val="00264B21"/>
    <w:rsid w:val="002D4F82"/>
    <w:rsid w:val="002E41D2"/>
    <w:rsid w:val="002F75C5"/>
    <w:rsid w:val="00305D1B"/>
    <w:rsid w:val="003408DE"/>
    <w:rsid w:val="00354A51"/>
    <w:rsid w:val="003A35FE"/>
    <w:rsid w:val="003B333A"/>
    <w:rsid w:val="003B6CAB"/>
    <w:rsid w:val="00447D60"/>
    <w:rsid w:val="005139F4"/>
    <w:rsid w:val="005371A1"/>
    <w:rsid w:val="00541E47"/>
    <w:rsid w:val="00563BFB"/>
    <w:rsid w:val="00585DB2"/>
    <w:rsid w:val="005B284E"/>
    <w:rsid w:val="006147E3"/>
    <w:rsid w:val="00653374"/>
    <w:rsid w:val="00665173"/>
    <w:rsid w:val="006B38B9"/>
    <w:rsid w:val="006C7D41"/>
    <w:rsid w:val="007069AC"/>
    <w:rsid w:val="0071637D"/>
    <w:rsid w:val="007265FB"/>
    <w:rsid w:val="0075264E"/>
    <w:rsid w:val="007658A5"/>
    <w:rsid w:val="00791AFD"/>
    <w:rsid w:val="007A0459"/>
    <w:rsid w:val="007A495C"/>
    <w:rsid w:val="007C291B"/>
    <w:rsid w:val="007D6F7B"/>
    <w:rsid w:val="007F7191"/>
    <w:rsid w:val="00817CFB"/>
    <w:rsid w:val="008277E7"/>
    <w:rsid w:val="0083414A"/>
    <w:rsid w:val="00851282"/>
    <w:rsid w:val="00854C37"/>
    <w:rsid w:val="00861309"/>
    <w:rsid w:val="0088176F"/>
    <w:rsid w:val="008C2DAA"/>
    <w:rsid w:val="00940513"/>
    <w:rsid w:val="00957EB3"/>
    <w:rsid w:val="00975A96"/>
    <w:rsid w:val="009A7217"/>
    <w:rsid w:val="00A31369"/>
    <w:rsid w:val="00A500EB"/>
    <w:rsid w:val="00A944AD"/>
    <w:rsid w:val="00AA7131"/>
    <w:rsid w:val="00AB0C7E"/>
    <w:rsid w:val="00AD73E5"/>
    <w:rsid w:val="00AF6474"/>
    <w:rsid w:val="00B46C54"/>
    <w:rsid w:val="00B77499"/>
    <w:rsid w:val="00BC5E84"/>
    <w:rsid w:val="00C5466B"/>
    <w:rsid w:val="00C71D04"/>
    <w:rsid w:val="00CD3DF8"/>
    <w:rsid w:val="00CE4EA7"/>
    <w:rsid w:val="00D02823"/>
    <w:rsid w:val="00D1071C"/>
    <w:rsid w:val="00D2117F"/>
    <w:rsid w:val="00D24E6F"/>
    <w:rsid w:val="00D61B50"/>
    <w:rsid w:val="00DE7091"/>
    <w:rsid w:val="00DF1B89"/>
    <w:rsid w:val="00E03EE7"/>
    <w:rsid w:val="00E1427A"/>
    <w:rsid w:val="00E22DAD"/>
    <w:rsid w:val="00E56A84"/>
    <w:rsid w:val="00EF77D0"/>
    <w:rsid w:val="00F11E17"/>
    <w:rsid w:val="00F23C44"/>
    <w:rsid w:val="00F25438"/>
    <w:rsid w:val="00F41E8A"/>
    <w:rsid w:val="00FC6012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18477</Words>
  <Characters>105319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2010-10-29T16:16:00Z</dcterms:created>
  <dcterms:modified xsi:type="dcterms:W3CDTF">2011-08-19T18:09:00Z</dcterms:modified>
</cp:coreProperties>
</file>