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B" w:rsidRPr="00120260" w:rsidRDefault="007C6C5B" w:rsidP="00120260">
      <w:pPr>
        <w:jc w:val="center"/>
        <w:rPr>
          <w:b/>
          <w:bCs/>
          <w:color w:val="00B0F0"/>
          <w:sz w:val="40"/>
          <w:szCs w:val="40"/>
        </w:rPr>
      </w:pPr>
      <w:bookmarkStart w:id="0" w:name="_GoBack"/>
      <w:bookmarkEnd w:id="0"/>
      <w:r w:rsidRPr="00120260">
        <w:rPr>
          <w:b/>
          <w:bCs/>
          <w:color w:val="00B0F0"/>
          <w:sz w:val="40"/>
          <w:szCs w:val="40"/>
        </w:rPr>
        <w:t>Урок мужества "Подвиг Сталинграда бессмертен"</w:t>
      </w:r>
    </w:p>
    <w:p w:rsidR="007C6C5B" w:rsidRPr="007C6C5B" w:rsidRDefault="007C6C5B" w:rsidP="007C6C5B">
      <w:r w:rsidRPr="007C6C5B">
        <w:rPr>
          <w:b/>
          <w:bCs/>
          <w:i/>
          <w:iCs/>
        </w:rPr>
        <w:t>Цель</w:t>
      </w:r>
      <w:r w:rsidRPr="007C6C5B">
        <w:t>:</w:t>
      </w:r>
    </w:p>
    <w:p w:rsidR="007C6C5B" w:rsidRPr="007C6C5B" w:rsidRDefault="007C6C5B" w:rsidP="007C6C5B">
      <w:pPr>
        <w:numPr>
          <w:ilvl w:val="0"/>
          <w:numId w:val="1"/>
        </w:numPr>
      </w:pPr>
      <w:r w:rsidRPr="007C6C5B">
        <w:t>способствовать воспитанию чувства любви и гордости за родной край, Родину, великий народ;</w:t>
      </w:r>
    </w:p>
    <w:p w:rsidR="007C6C5B" w:rsidRPr="007C6C5B" w:rsidRDefault="007C6C5B" w:rsidP="007C6C5B">
      <w:pPr>
        <w:numPr>
          <w:ilvl w:val="0"/>
          <w:numId w:val="1"/>
        </w:numPr>
      </w:pPr>
      <w:r w:rsidRPr="007C6C5B">
        <w:t xml:space="preserve">расширить представления </w:t>
      </w:r>
      <w:proofErr w:type="gramStart"/>
      <w:r w:rsidRPr="007C6C5B">
        <w:t>обучающихся</w:t>
      </w:r>
      <w:proofErr w:type="gramEnd"/>
      <w:r w:rsidRPr="007C6C5B">
        <w:t xml:space="preserve"> о Великой Победе под Сталинградом;</w:t>
      </w:r>
    </w:p>
    <w:p w:rsidR="007C6C5B" w:rsidRPr="007C6C5B" w:rsidRDefault="007C6C5B" w:rsidP="007C6C5B">
      <w:pPr>
        <w:numPr>
          <w:ilvl w:val="0"/>
          <w:numId w:val="1"/>
        </w:numPr>
      </w:pPr>
      <w:r w:rsidRPr="007C6C5B">
        <w:t>воспитывать уважительное отношение к старшему поколению.</w:t>
      </w:r>
    </w:p>
    <w:p w:rsidR="007C6C5B" w:rsidRPr="007C6C5B" w:rsidRDefault="007C6C5B" w:rsidP="007C6C5B">
      <w:r w:rsidRPr="007C6C5B">
        <w:rPr>
          <w:b/>
          <w:bCs/>
          <w:i/>
          <w:iCs/>
          <w:u w:val="single"/>
        </w:rPr>
        <w:t>Оборудование:</w:t>
      </w:r>
    </w:p>
    <w:p w:rsidR="007C6C5B" w:rsidRPr="007C6C5B" w:rsidRDefault="007C6C5B" w:rsidP="007C6C5B">
      <w:pPr>
        <w:numPr>
          <w:ilvl w:val="0"/>
          <w:numId w:val="2"/>
        </w:numPr>
      </w:pPr>
      <w:r w:rsidRPr="007C6C5B">
        <w:t>фотографии военного Сталинграда;</w:t>
      </w:r>
    </w:p>
    <w:p w:rsidR="007C6C5B" w:rsidRPr="007C6C5B" w:rsidRDefault="007C6C5B" w:rsidP="007C6C5B">
      <w:pPr>
        <w:numPr>
          <w:ilvl w:val="0"/>
          <w:numId w:val="2"/>
        </w:numPr>
      </w:pPr>
      <w:r w:rsidRPr="007C6C5B">
        <w:t>репродукции картин, посвященных войне, Сталинградской битве;</w:t>
      </w:r>
    </w:p>
    <w:p w:rsidR="007C6C5B" w:rsidRDefault="007C6C5B" w:rsidP="007C6C5B">
      <w:pPr>
        <w:numPr>
          <w:ilvl w:val="0"/>
          <w:numId w:val="2"/>
        </w:numPr>
      </w:pPr>
      <w:r w:rsidRPr="007C6C5B">
        <w:t>песни о войне;</w:t>
      </w:r>
    </w:p>
    <w:p w:rsidR="00120260" w:rsidRPr="007C6C5B" w:rsidRDefault="00120260" w:rsidP="007C6C5B">
      <w:pPr>
        <w:numPr>
          <w:ilvl w:val="0"/>
          <w:numId w:val="2"/>
        </w:numPr>
      </w:pPr>
      <w:r>
        <w:t>презентация</w:t>
      </w:r>
    </w:p>
    <w:p w:rsidR="007C6C5B" w:rsidRPr="00994511" w:rsidRDefault="00120260" w:rsidP="00994511">
      <w:pPr>
        <w:rPr>
          <w:b/>
          <w:bCs/>
        </w:rPr>
      </w:pPr>
      <w:r>
        <w:rPr>
          <w:b/>
          <w:bCs/>
        </w:rPr>
        <w:t xml:space="preserve"> (слайд 1</w:t>
      </w:r>
      <w:r w:rsidR="00994511" w:rsidRPr="007C6C5B">
        <w:rPr>
          <w:b/>
          <w:bCs/>
        </w:rPr>
        <w:t>)</w:t>
      </w:r>
    </w:p>
    <w:p w:rsidR="007C6C5B" w:rsidRPr="007C6C5B" w:rsidRDefault="007C6C5B" w:rsidP="007C6C5B">
      <w:r w:rsidRPr="007C6C5B">
        <w:rPr>
          <w:b/>
          <w:bCs/>
        </w:rPr>
        <w:t>Учитель:</w:t>
      </w:r>
      <w:r w:rsidRPr="007C6C5B">
        <w:t> 2 февраля – необычный день календаря. Каждый год тысячи людей приходят к Мамаеву кургану, чтобы почтить память тех, кого уже нет с нами сегодня.</w:t>
      </w:r>
    </w:p>
    <w:p w:rsidR="007C6C5B" w:rsidRPr="007C6C5B" w:rsidRDefault="007C6C5B" w:rsidP="007C6C5B">
      <w:r w:rsidRPr="007C6C5B">
        <w:rPr>
          <w:b/>
          <w:bCs/>
        </w:rPr>
        <w:t>Ученик 1:</w:t>
      </w:r>
    </w:p>
    <w:p w:rsidR="007C6C5B" w:rsidRPr="007C6C5B" w:rsidRDefault="007C6C5B" w:rsidP="007C6C5B">
      <w:r w:rsidRPr="007C6C5B">
        <w:t>Им быть еще -</w:t>
      </w:r>
      <w:r w:rsidRPr="007C6C5B">
        <w:br/>
        <w:t>Большим делам и ратным,</w:t>
      </w:r>
      <w:r w:rsidRPr="007C6C5B">
        <w:br/>
        <w:t>Но подвиг сталинградского солдата</w:t>
      </w:r>
      <w:r w:rsidRPr="007C6C5B">
        <w:br/>
        <w:t>В сердцах потомки наши сберегут.</w:t>
      </w:r>
    </w:p>
    <w:p w:rsidR="007C6C5B" w:rsidRPr="007C6C5B" w:rsidRDefault="007C6C5B" w:rsidP="007C6C5B">
      <w:r w:rsidRPr="007C6C5B">
        <w:rPr>
          <w:b/>
          <w:bCs/>
        </w:rPr>
        <w:t>Ученик 2:</w:t>
      </w:r>
    </w:p>
    <w:p w:rsidR="00994511" w:rsidRDefault="007C6C5B" w:rsidP="00994511">
      <w:r w:rsidRPr="007C6C5B">
        <w:t>Пройдут года,</w:t>
      </w:r>
      <w:r w:rsidRPr="007C6C5B">
        <w:br/>
        <w:t>Потом – тысячелетья,</w:t>
      </w:r>
      <w:r w:rsidRPr="007C6C5B">
        <w:br/>
        <w:t>И вечно будет помнить вся земля</w:t>
      </w:r>
      <w:r w:rsidRPr="007C6C5B">
        <w:br/>
        <w:t>Великую победу в 43-м,</w:t>
      </w:r>
      <w:r w:rsidRPr="007C6C5B">
        <w:br/>
        <w:t>Тот зимний день – 2 февраля.</w:t>
      </w:r>
    </w:p>
    <w:p w:rsidR="007C6C5B" w:rsidRPr="007C6C5B" w:rsidRDefault="00994511" w:rsidP="007C6C5B">
      <w:r w:rsidRPr="00994511">
        <w:rPr>
          <w:b/>
          <w:bCs/>
        </w:rPr>
        <w:t xml:space="preserve"> </w:t>
      </w:r>
      <w:r w:rsidRPr="007C6C5B">
        <w:rPr>
          <w:b/>
          <w:bCs/>
        </w:rPr>
        <w:t>(слайд 2)</w:t>
      </w:r>
    </w:p>
    <w:p w:rsidR="007C6C5B" w:rsidRDefault="007C6C5B" w:rsidP="007C6C5B">
      <w:r w:rsidRPr="007C6C5B">
        <w:rPr>
          <w:b/>
          <w:bCs/>
        </w:rPr>
        <w:t>Учитель: </w:t>
      </w:r>
      <w:r w:rsidRPr="007C6C5B">
        <w:t>Трудно, наверное, найти место на Земле, где бы ни слышали о героическом городе на Волге. А осенью 1942 года слова “Сталинград”, “Сталинградская битва” не сходили с уст народов всей планеты. К событиям, развернувшимся на берегах Волги, было приковано внимание сотен миллионов людей. Здесь, в величайшей битве второй мировой войны, решались судьбы не только нашего государства, но и всего человечества.</w:t>
      </w:r>
    </w:p>
    <w:p w:rsidR="00994511" w:rsidRPr="00994511" w:rsidRDefault="00994511" w:rsidP="007C6C5B">
      <w:pPr>
        <w:rPr>
          <w:b/>
        </w:rPr>
      </w:pPr>
      <w:r w:rsidRPr="00994511">
        <w:rPr>
          <w:b/>
        </w:rPr>
        <w:t>Слайд3</w:t>
      </w:r>
    </w:p>
    <w:p w:rsidR="007C6C5B" w:rsidRPr="007C6C5B" w:rsidRDefault="007C6C5B" w:rsidP="007C6C5B">
      <w:r w:rsidRPr="007C6C5B">
        <w:rPr>
          <w:b/>
          <w:bCs/>
        </w:rPr>
        <w:t>Ученик 3:</w:t>
      </w:r>
      <w:r w:rsidRPr="007C6C5B">
        <w:t> В истории наших городов Сталинград занял почетное место. Дважды у стен нашего города развертывались величайшие битвы, завершающиеся победой нашего народа.</w:t>
      </w:r>
    </w:p>
    <w:p w:rsidR="007C6C5B" w:rsidRPr="007C6C5B" w:rsidRDefault="007C6C5B" w:rsidP="007C6C5B">
      <w:r w:rsidRPr="007C6C5B">
        <w:lastRenderedPageBreak/>
        <w:t>- 200 огненных дней и ночей не затихали раскаты Сталинградской битвы - одной из главных битв второй мировой войны.</w:t>
      </w:r>
    </w:p>
    <w:p w:rsidR="007C6C5B" w:rsidRPr="007C6C5B" w:rsidRDefault="007C6C5B" w:rsidP="007C6C5B">
      <w:r w:rsidRPr="007C6C5B">
        <w:rPr>
          <w:b/>
          <w:bCs/>
        </w:rPr>
        <w:t xml:space="preserve">(слайд </w:t>
      </w:r>
      <w:r w:rsidR="00994511">
        <w:rPr>
          <w:b/>
          <w:bCs/>
        </w:rPr>
        <w:t>4</w:t>
      </w:r>
      <w:r w:rsidRPr="007C6C5B">
        <w:rPr>
          <w:b/>
          <w:bCs/>
        </w:rPr>
        <w:t>)</w:t>
      </w:r>
    </w:p>
    <w:p w:rsidR="007C6C5B" w:rsidRPr="007C6C5B" w:rsidRDefault="007C6C5B" w:rsidP="007C6C5B">
      <w:r w:rsidRPr="007C6C5B">
        <w:rPr>
          <w:b/>
          <w:bCs/>
        </w:rPr>
        <w:t>Ученик 4:</w:t>
      </w:r>
    </w:p>
    <w:p w:rsidR="007C6C5B" w:rsidRDefault="007C6C5B" w:rsidP="007C6C5B">
      <w:r w:rsidRPr="007C6C5B">
        <w:t>Враги у ворот Сталинграда!</w:t>
      </w:r>
      <w:r w:rsidRPr="007C6C5B">
        <w:br/>
        <w:t>Товарищ! Враги у ворот!</w:t>
      </w:r>
      <w:r w:rsidRPr="007C6C5B">
        <w:br/>
        <w:t>Всей силой, всей яростью надо</w:t>
      </w:r>
      <w:proofErr w:type="gramStart"/>
      <w:r w:rsidRPr="007C6C5B">
        <w:br/>
        <w:t>О</w:t>
      </w:r>
      <w:proofErr w:type="gramEnd"/>
      <w:r w:rsidRPr="007C6C5B">
        <w:t>тбить их, разбить, побороть!</w:t>
      </w:r>
    </w:p>
    <w:p w:rsidR="00BF53A3" w:rsidRPr="00BF53A3" w:rsidRDefault="00BF53A3" w:rsidP="007C6C5B">
      <w:pPr>
        <w:rPr>
          <w:b/>
        </w:rPr>
      </w:pPr>
      <w:r w:rsidRPr="00BF53A3">
        <w:rPr>
          <w:b/>
        </w:rPr>
        <w:t>(Слайд 5)</w:t>
      </w:r>
    </w:p>
    <w:p w:rsidR="007C6C5B" w:rsidRPr="007C6C5B" w:rsidRDefault="007C6C5B" w:rsidP="007C6C5B">
      <w:r w:rsidRPr="007C6C5B">
        <w:rPr>
          <w:i/>
          <w:iCs/>
        </w:rPr>
        <w:t xml:space="preserve">(звучит песня “ Священная война” </w:t>
      </w:r>
      <w:proofErr w:type="gramStart"/>
      <w:r w:rsidRPr="007C6C5B">
        <w:rPr>
          <w:i/>
          <w:iCs/>
        </w:rPr>
        <w:t xml:space="preserve">( </w:t>
      </w:r>
      <w:proofErr w:type="gramEnd"/>
      <w:r w:rsidRPr="007C6C5B">
        <w:rPr>
          <w:i/>
          <w:iCs/>
        </w:rPr>
        <w:t>1 куплет)</w:t>
      </w:r>
    </w:p>
    <w:p w:rsidR="007C6C5B" w:rsidRPr="007C6C5B" w:rsidRDefault="007C6C5B" w:rsidP="007C6C5B">
      <w:r w:rsidRPr="007C6C5B">
        <w:rPr>
          <w:b/>
          <w:bCs/>
        </w:rPr>
        <w:t>Учитель:</w:t>
      </w:r>
      <w:r w:rsidRPr="007C6C5B">
        <w:t> Солдаты Сталинграда выдержали такой натиск врага, какого не приходилось испытывать ни одной армии в мире. Вместе с солдатами город защищали все его жители. На тракторном заводе женщины собирали танки, которые сразу с конвейера отправлялись на поле боя.</w:t>
      </w:r>
    </w:p>
    <w:p w:rsidR="007C6C5B" w:rsidRPr="007C6C5B" w:rsidRDefault="007C6C5B" w:rsidP="007C6C5B">
      <w:r w:rsidRPr="007C6C5B">
        <w:rPr>
          <w:b/>
          <w:bCs/>
        </w:rPr>
        <w:t>Ученик 5:</w:t>
      </w:r>
    </w:p>
    <w:p w:rsidR="007C6C5B" w:rsidRPr="007C6C5B" w:rsidRDefault="007C6C5B" w:rsidP="007C6C5B">
      <w:r w:rsidRPr="007C6C5B">
        <w:t>Люди, решимости твердой полны,</w:t>
      </w:r>
      <w:r w:rsidRPr="007C6C5B">
        <w:br/>
        <w:t>В грохоте грозных орудий</w:t>
      </w:r>
      <w:proofErr w:type="gramStart"/>
      <w:r w:rsidRPr="007C6C5B">
        <w:br/>
        <w:t>З</w:t>
      </w:r>
      <w:proofErr w:type="gramEnd"/>
      <w:r w:rsidRPr="007C6C5B">
        <w:t>десь умирали за счастье страны</w:t>
      </w:r>
      <w:r w:rsidRPr="007C6C5B">
        <w:br/>
        <w:t>Люди, железные люди.</w:t>
      </w:r>
    </w:p>
    <w:p w:rsidR="007C6C5B" w:rsidRPr="007C6C5B" w:rsidRDefault="007C6C5B" w:rsidP="007C6C5B">
      <w:r w:rsidRPr="007C6C5B">
        <w:rPr>
          <w:b/>
          <w:bCs/>
        </w:rPr>
        <w:t>Ученик 6:</w:t>
      </w:r>
    </w:p>
    <w:p w:rsidR="007C6C5B" w:rsidRPr="007C6C5B" w:rsidRDefault="007C6C5B" w:rsidP="007C6C5B">
      <w:r w:rsidRPr="007C6C5B">
        <w:t>И, потерявшего силы бойца,</w:t>
      </w:r>
      <w:r w:rsidRPr="007C6C5B">
        <w:br/>
        <w:t>Старый сменяет рабочий.</w:t>
      </w:r>
      <w:r w:rsidRPr="007C6C5B">
        <w:br/>
        <w:t>И канонада гремит без конца</w:t>
      </w:r>
      <w:r w:rsidRPr="007C6C5B">
        <w:br/>
        <w:t>Ночи и дни, дни и ночи.</w:t>
      </w:r>
    </w:p>
    <w:p w:rsidR="007C6C5B" w:rsidRPr="007C6C5B" w:rsidRDefault="007C6C5B" w:rsidP="007C6C5B">
      <w:r w:rsidRPr="007C6C5B">
        <w:rPr>
          <w:b/>
          <w:bCs/>
        </w:rPr>
        <w:t>Ученик 7:</w:t>
      </w:r>
    </w:p>
    <w:p w:rsidR="007C6C5B" w:rsidRPr="007C6C5B" w:rsidRDefault="007C6C5B" w:rsidP="007C6C5B">
      <w:r w:rsidRPr="007C6C5B">
        <w:t>Волга от взрывов встает на дыбы,</w:t>
      </w:r>
      <w:r w:rsidRPr="007C6C5B">
        <w:br/>
        <w:t>Город горит над рекою.</w:t>
      </w:r>
      <w:r w:rsidRPr="007C6C5B">
        <w:br/>
        <w:t>От непрерывной бомбежки, стрельбы</w:t>
      </w:r>
      <w:proofErr w:type="gramStart"/>
      <w:r w:rsidRPr="007C6C5B">
        <w:br/>
        <w:t>Н</w:t>
      </w:r>
      <w:proofErr w:type="gramEnd"/>
      <w:r w:rsidRPr="007C6C5B">
        <w:t>ет ни минуты покоя.</w:t>
      </w:r>
    </w:p>
    <w:p w:rsidR="007C6C5B" w:rsidRPr="007C6C5B" w:rsidRDefault="007C6C5B" w:rsidP="007C6C5B">
      <w:r w:rsidRPr="007C6C5B">
        <w:rPr>
          <w:b/>
          <w:bCs/>
        </w:rPr>
        <w:t>Ученик 8:</w:t>
      </w:r>
    </w:p>
    <w:p w:rsidR="007C6C5B" w:rsidRPr="007C6C5B" w:rsidRDefault="007C6C5B" w:rsidP="007C6C5B">
      <w:r w:rsidRPr="007C6C5B">
        <w:t>Гневом и местью пылают сердца,</w:t>
      </w:r>
      <w:r w:rsidRPr="007C6C5B">
        <w:br/>
        <w:t>И от соседа к соседу</w:t>
      </w:r>
      <w:r w:rsidRPr="007C6C5B">
        <w:br/>
        <w:t>Клятва доходит – стоять до конца</w:t>
      </w:r>
      <w:proofErr w:type="gramStart"/>
      <w:r w:rsidRPr="007C6C5B">
        <w:br/>
        <w:t>З</w:t>
      </w:r>
      <w:proofErr w:type="gramEnd"/>
      <w:r w:rsidRPr="007C6C5B">
        <w:t>а Сталинград, за победу!</w:t>
      </w:r>
    </w:p>
    <w:p w:rsidR="007C6C5B" w:rsidRPr="007C6C5B" w:rsidRDefault="007C6C5B" w:rsidP="007C6C5B">
      <w:r w:rsidRPr="007C6C5B">
        <w:rPr>
          <w:b/>
          <w:bCs/>
        </w:rPr>
        <w:t>Учитель:</w:t>
      </w:r>
      <w:r w:rsidRPr="007C6C5B">
        <w:t> Бои здесь шли ожесточенные, сражались за каждую улицу, за каждый дом. Раненых переправляли на другой берег Волги на лодках, катерах, баркасах. Когда спросили однажды привезенных раненых, что в городе делается, они ответили: “ Все горит: </w:t>
      </w:r>
      <w:r w:rsidR="00BF53A3">
        <w:rPr>
          <w:b/>
          <w:bCs/>
        </w:rPr>
        <w:t>(слайд 6</w:t>
      </w:r>
      <w:r w:rsidRPr="007C6C5B">
        <w:rPr>
          <w:b/>
          <w:bCs/>
        </w:rPr>
        <w:t>)</w:t>
      </w:r>
      <w:r w:rsidRPr="007C6C5B">
        <w:t xml:space="preserve"> дома, заводы, земля. Металл плавится”. “ А люди?” - “Люди? Стоят </w:t>
      </w:r>
      <w:proofErr w:type="gramStart"/>
      <w:r w:rsidRPr="007C6C5B">
        <w:t>на смерть</w:t>
      </w:r>
      <w:proofErr w:type="gramEnd"/>
      <w:r w:rsidRPr="007C6C5B">
        <w:t>!”</w:t>
      </w:r>
    </w:p>
    <w:p w:rsidR="007C6C5B" w:rsidRPr="007C6C5B" w:rsidRDefault="007C6C5B" w:rsidP="007C6C5B">
      <w:r w:rsidRPr="007C6C5B">
        <w:rPr>
          <w:b/>
          <w:bCs/>
        </w:rPr>
        <w:lastRenderedPageBreak/>
        <w:t>Ученик 9:</w:t>
      </w:r>
    </w:p>
    <w:p w:rsidR="007C6C5B" w:rsidRPr="007C6C5B" w:rsidRDefault="007C6C5B" w:rsidP="007C6C5B">
      <w:r w:rsidRPr="007C6C5B">
        <w:t>В зное заводы, дома, вокзал,</w:t>
      </w:r>
      <w:r w:rsidRPr="007C6C5B">
        <w:br/>
        <w:t>Пыль на крутом берегу.</w:t>
      </w:r>
      <w:r w:rsidRPr="007C6C5B">
        <w:br/>
        <w:t>Голос Отчизны ему сказал:</w:t>
      </w:r>
      <w:r w:rsidRPr="007C6C5B">
        <w:br/>
        <w:t>- Город не сдай врагу!</w:t>
      </w:r>
    </w:p>
    <w:p w:rsidR="007C6C5B" w:rsidRPr="007C6C5B" w:rsidRDefault="007C6C5B" w:rsidP="007C6C5B">
      <w:r w:rsidRPr="007C6C5B">
        <w:rPr>
          <w:b/>
          <w:bCs/>
        </w:rPr>
        <w:t>Ученик 10:</w:t>
      </w:r>
    </w:p>
    <w:p w:rsidR="007C6C5B" w:rsidRDefault="007C6C5B" w:rsidP="007C6C5B">
      <w:r w:rsidRPr="007C6C5B">
        <w:t>Здесь все смешалось в этой круговерти:</w:t>
      </w:r>
      <w:r w:rsidRPr="007C6C5B">
        <w:br/>
        <w:t>Огонь и дым, пыль и свинцовый град.</w:t>
      </w:r>
      <w:r w:rsidRPr="007C6C5B">
        <w:br/>
        <w:t>Кто уцелеет здесь… до самой смерти,</w:t>
      </w:r>
      <w:r w:rsidRPr="007C6C5B">
        <w:br/>
        <w:t>Не позабудет грозный Сталинград.</w:t>
      </w:r>
    </w:p>
    <w:p w:rsidR="00BF53A3" w:rsidRPr="00BF53A3" w:rsidRDefault="00BF53A3" w:rsidP="007C6C5B">
      <w:pPr>
        <w:rPr>
          <w:b/>
        </w:rPr>
      </w:pPr>
      <w:r w:rsidRPr="00BF53A3">
        <w:rPr>
          <w:b/>
        </w:rPr>
        <w:t>(слайд  7)</w:t>
      </w:r>
    </w:p>
    <w:p w:rsidR="007C6C5B" w:rsidRPr="007C6C5B" w:rsidRDefault="007C6C5B" w:rsidP="007C6C5B">
      <w:r w:rsidRPr="007C6C5B">
        <w:rPr>
          <w:b/>
          <w:bCs/>
        </w:rPr>
        <w:t>Ученик 11:</w:t>
      </w:r>
    </w:p>
    <w:p w:rsidR="007C6C5B" w:rsidRDefault="007C6C5B" w:rsidP="007C6C5B">
      <w:r w:rsidRPr="007C6C5B">
        <w:t>Пусть отступать пришлось им ненадолго</w:t>
      </w:r>
      <w:r w:rsidRPr="007C6C5B">
        <w:br/>
        <w:t>Ценою горя и утрат.</w:t>
      </w:r>
      <w:r w:rsidRPr="007C6C5B">
        <w:br/>
        <w:t>Но “нет для нас земли за Волгой” -</w:t>
      </w:r>
      <w:r w:rsidRPr="007C6C5B">
        <w:br/>
        <w:t>Сказал впервые Сталинград!</w:t>
      </w:r>
    </w:p>
    <w:p w:rsidR="00BF53A3" w:rsidRPr="00BF53A3" w:rsidRDefault="00BF53A3" w:rsidP="007C6C5B">
      <w:pPr>
        <w:rPr>
          <w:b/>
        </w:rPr>
      </w:pPr>
      <w:r w:rsidRPr="00BF53A3">
        <w:rPr>
          <w:b/>
        </w:rPr>
        <w:t>(Слайд8)</w:t>
      </w:r>
    </w:p>
    <w:p w:rsidR="007C6C5B" w:rsidRPr="007C6C5B" w:rsidRDefault="007C6C5B" w:rsidP="007C6C5B">
      <w:r w:rsidRPr="007C6C5B">
        <w:rPr>
          <w:b/>
          <w:bCs/>
        </w:rPr>
        <w:t>Ученик 12:</w:t>
      </w:r>
    </w:p>
    <w:p w:rsidR="007C6C5B" w:rsidRPr="007C6C5B" w:rsidRDefault="007C6C5B" w:rsidP="007C6C5B">
      <w:r w:rsidRPr="007C6C5B">
        <w:t>И тот приказ “Назад – ни шагу!”</w:t>
      </w:r>
      <w:r w:rsidRPr="007C6C5B">
        <w:br/>
        <w:t>Суровый воинский приказ</w:t>
      </w:r>
      <w:proofErr w:type="gramStart"/>
      <w:r w:rsidRPr="007C6C5B">
        <w:br/>
        <w:t>В</w:t>
      </w:r>
      <w:proofErr w:type="gramEnd"/>
      <w:r w:rsidRPr="007C6C5B">
        <w:t>селил в сердца людей отвагу, </w:t>
      </w:r>
      <w:r w:rsidRPr="007C6C5B">
        <w:br/>
        <w:t>Что не далек Победы час.</w:t>
      </w:r>
    </w:p>
    <w:p w:rsidR="007C6C5B" w:rsidRPr="007C6C5B" w:rsidRDefault="007C6C5B" w:rsidP="007C6C5B">
      <w:r w:rsidRPr="007C6C5B">
        <w:rPr>
          <w:b/>
          <w:bCs/>
        </w:rPr>
        <w:t>Учитель</w:t>
      </w:r>
      <w:r w:rsidRPr="007C6C5B">
        <w:t>: Защитники Сталинграда… “</w:t>
      </w:r>
      <w:r w:rsidRPr="007C6C5B">
        <w:rPr>
          <w:i/>
          <w:iCs/>
        </w:rPr>
        <w:t>Железный ветер бил им в лицо, а они все шли вперед, и снова чувство страха охватывало противника: люди шли в атаку, смертны ли они?..”</w:t>
      </w:r>
    </w:p>
    <w:p w:rsidR="007C6C5B" w:rsidRPr="007C6C5B" w:rsidRDefault="007C6C5B" w:rsidP="007C6C5B">
      <w:r w:rsidRPr="007C6C5B">
        <w:t>- Да, они были простыми смертными, и мало кто уцелел из них, но все они выполнили до конца свой долг перед священной</w:t>
      </w:r>
      <w:r w:rsidR="003A48B5">
        <w:t xml:space="preserve"> </w:t>
      </w:r>
      <w:r w:rsidRPr="007C6C5B">
        <w:rPr>
          <w:i/>
          <w:iCs/>
          <w:u w:val="single"/>
        </w:rPr>
        <w:t>МАТЕРЬЮ – РОДИНОЙ</w:t>
      </w:r>
      <w:r w:rsidRPr="007C6C5B">
        <w:rPr>
          <w:i/>
          <w:iCs/>
        </w:rPr>
        <w:t>.</w:t>
      </w:r>
    </w:p>
    <w:p w:rsidR="007C6C5B" w:rsidRPr="007C6C5B" w:rsidRDefault="007C6C5B" w:rsidP="007C6C5B">
      <w:pPr>
        <w:rPr>
          <w:b/>
          <w:bCs/>
        </w:rPr>
      </w:pPr>
      <w:r w:rsidRPr="007C6C5B">
        <w:rPr>
          <w:b/>
          <w:bCs/>
        </w:rPr>
        <w:t>(слайды:</w:t>
      </w:r>
      <w:r w:rsidR="00BF53A3">
        <w:rPr>
          <w:b/>
          <w:bCs/>
        </w:rPr>
        <w:t>, 9, 10</w:t>
      </w:r>
      <w:r w:rsidRPr="007C6C5B">
        <w:rPr>
          <w:b/>
          <w:bCs/>
        </w:rPr>
        <w:t>)</w:t>
      </w:r>
    </w:p>
    <w:p w:rsidR="007C6C5B" w:rsidRPr="007C6C5B" w:rsidRDefault="007C6C5B" w:rsidP="007C6C5B">
      <w:r w:rsidRPr="007C6C5B">
        <w:rPr>
          <w:b/>
          <w:bCs/>
        </w:rPr>
        <w:t>Ученик 13:</w:t>
      </w:r>
      <w:r w:rsidRPr="007C6C5B">
        <w:t> Всех героев не назвать, но их помнят. В их честь называют дома, улицы, площади. В память о них зажигают Вечный огонь.</w:t>
      </w:r>
    </w:p>
    <w:p w:rsidR="007C6C5B" w:rsidRPr="007C6C5B" w:rsidRDefault="007C6C5B" w:rsidP="007C6C5B">
      <w:r w:rsidRPr="007C6C5B">
        <w:rPr>
          <w:b/>
          <w:bCs/>
        </w:rPr>
        <w:t xml:space="preserve">(слайды: </w:t>
      </w:r>
      <w:r w:rsidR="00BF53A3">
        <w:rPr>
          <w:b/>
          <w:bCs/>
        </w:rPr>
        <w:t>11)</w:t>
      </w:r>
    </w:p>
    <w:p w:rsidR="007C6C5B" w:rsidRPr="007C6C5B" w:rsidRDefault="007C6C5B" w:rsidP="007C6C5B">
      <w:r w:rsidRPr="007C6C5B">
        <w:rPr>
          <w:b/>
          <w:bCs/>
        </w:rPr>
        <w:t>Ученик 14</w:t>
      </w:r>
      <w:r w:rsidRPr="007C6C5B">
        <w:t>:</w:t>
      </w:r>
    </w:p>
    <w:p w:rsidR="007C6C5B" w:rsidRPr="007C6C5B" w:rsidRDefault="007C6C5B" w:rsidP="007C6C5B">
      <w:r w:rsidRPr="007C6C5B">
        <w:t>Их теперь не обнять,</w:t>
      </w:r>
      <w:r w:rsidRPr="007C6C5B">
        <w:br/>
        <w:t>Не пожать им ладонь.</w:t>
      </w:r>
      <w:r w:rsidRPr="007C6C5B">
        <w:br/>
        <w:t>Но восстал из земли</w:t>
      </w:r>
      <w:r w:rsidRPr="007C6C5B">
        <w:br/>
        <w:t>Негасимый огонь – </w:t>
      </w:r>
      <w:r w:rsidRPr="007C6C5B">
        <w:br/>
        <w:t>Скорбный огонь,</w:t>
      </w:r>
      <w:r w:rsidRPr="007C6C5B">
        <w:br/>
      </w:r>
      <w:r w:rsidRPr="007C6C5B">
        <w:lastRenderedPageBreak/>
        <w:t>Гордый огонь,</w:t>
      </w:r>
      <w:r w:rsidRPr="007C6C5B">
        <w:br/>
        <w:t>Светлый огонь.</w:t>
      </w:r>
      <w:r w:rsidRPr="007C6C5B">
        <w:br/>
        <w:t>Это павших сердца</w:t>
      </w:r>
      <w:proofErr w:type="gramStart"/>
      <w:r w:rsidRPr="007C6C5B">
        <w:br/>
        <w:t>О</w:t>
      </w:r>
      <w:proofErr w:type="gramEnd"/>
      <w:r w:rsidRPr="007C6C5B">
        <w:t>тдают до конца</w:t>
      </w:r>
      <w:r w:rsidRPr="007C6C5B">
        <w:br/>
        <w:t>Свое яркое пламя живущим.</w:t>
      </w:r>
    </w:p>
    <w:p w:rsidR="007C6C5B" w:rsidRPr="007C6C5B" w:rsidRDefault="007C6C5B" w:rsidP="007C6C5B">
      <w:r w:rsidRPr="007C6C5B">
        <w:rPr>
          <w:b/>
          <w:bCs/>
        </w:rPr>
        <w:t>(слайд 15)</w:t>
      </w:r>
    </w:p>
    <w:p w:rsidR="007C6C5B" w:rsidRPr="007C6C5B" w:rsidRDefault="007C6C5B" w:rsidP="007C6C5B">
      <w:r w:rsidRPr="007C6C5B">
        <w:rPr>
          <w:b/>
          <w:bCs/>
        </w:rPr>
        <w:t>Ученик 15:</w:t>
      </w:r>
      <w:r w:rsidRPr="007C6C5B">
        <w:t> Вечный огонь на площади Павших бойцов зажжен 1.02.1963 года в канун 20-летия победы в Сталинградской битве. Там же находится братская могила, в которой похоронены воины 13 дивизии, погибшие в боях за Сталинград.</w:t>
      </w:r>
    </w:p>
    <w:p w:rsidR="007C6C5B" w:rsidRPr="007C6C5B" w:rsidRDefault="007C6C5B" w:rsidP="007C6C5B">
      <w:r w:rsidRPr="007C6C5B">
        <w:rPr>
          <w:b/>
          <w:bCs/>
        </w:rPr>
        <w:t>Ученик 16:</w:t>
      </w:r>
    </w:p>
    <w:p w:rsidR="007C6C5B" w:rsidRPr="007C6C5B" w:rsidRDefault="007C6C5B" w:rsidP="007C6C5B">
      <w:r w:rsidRPr="007C6C5B">
        <w:t>Сто лет пройдет и сто метелей,</w:t>
      </w:r>
      <w:r w:rsidRPr="007C6C5B">
        <w:br/>
        <w:t>Мы пред ними все в долгу.</w:t>
      </w:r>
      <w:r w:rsidRPr="007C6C5B">
        <w:br/>
        <w:t>Февраль, февраль, солдатский месяц -</w:t>
      </w:r>
      <w:r w:rsidRPr="007C6C5B">
        <w:br/>
        <w:t>Горят гвоздики на снегу.</w:t>
      </w:r>
    </w:p>
    <w:p w:rsidR="007C6C5B" w:rsidRPr="007C6C5B" w:rsidRDefault="007C6C5B" w:rsidP="007C6C5B">
      <w:r w:rsidRPr="007C6C5B">
        <w:rPr>
          <w:b/>
          <w:bCs/>
        </w:rPr>
        <w:t>Учитель:</w:t>
      </w:r>
      <w:r w:rsidRPr="007C6C5B">
        <w:t> - Каждые 6 секунд уносили на фронте одну человеческую жизнь.</w:t>
      </w:r>
    </w:p>
    <w:p w:rsidR="007C6C5B" w:rsidRPr="007C6C5B" w:rsidRDefault="007C6C5B" w:rsidP="007C6C5B">
      <w:r w:rsidRPr="007C6C5B">
        <w:rPr>
          <w:i/>
          <w:iCs/>
          <w:u w:val="single"/>
        </w:rPr>
        <w:t>(читает стихотворение учитель)</w:t>
      </w:r>
    </w:p>
    <w:p w:rsidR="007C6C5B" w:rsidRPr="007C6C5B" w:rsidRDefault="007C6C5B" w:rsidP="007C6C5B">
      <w:r w:rsidRPr="007C6C5B">
        <w:rPr>
          <w:b/>
          <w:bCs/>
        </w:rPr>
        <w:t>Остановись, могилам поклонись…</w:t>
      </w:r>
    </w:p>
    <w:p w:rsidR="007C6C5B" w:rsidRPr="007C6C5B" w:rsidRDefault="007C6C5B" w:rsidP="007C6C5B">
      <w:r w:rsidRPr="007C6C5B">
        <w:t>Остановись! Могилам поклонись.</w:t>
      </w:r>
      <w:r w:rsidRPr="007C6C5B">
        <w:br/>
        <w:t>Над нашим прахом горьким помолчи.</w:t>
      </w:r>
      <w:r w:rsidRPr="007C6C5B">
        <w:br/>
        <w:t>И нам когда – то улыбалась жизнь,</w:t>
      </w:r>
      <w:r w:rsidRPr="007C6C5B">
        <w:br/>
        <w:t>И нам сияли золотом лучи.</w:t>
      </w:r>
    </w:p>
    <w:p w:rsidR="007C6C5B" w:rsidRPr="007C6C5B" w:rsidRDefault="007C6C5B" w:rsidP="007C6C5B">
      <w:r w:rsidRPr="007C6C5B">
        <w:t>Жить и любить – всё было нам дано.</w:t>
      </w:r>
      <w:r w:rsidRPr="007C6C5B">
        <w:br/>
        <w:t>И хоть мы пеплом стали, всё равно.</w:t>
      </w:r>
      <w:r w:rsidRPr="007C6C5B">
        <w:br/>
        <w:t>И до сих пор наш голос не угас.</w:t>
      </w:r>
      <w:r w:rsidRPr="007C6C5B">
        <w:br/>
        <w:t>Мы в поле выходили по утрам,</w:t>
      </w:r>
      <w:r w:rsidRPr="007C6C5B">
        <w:br/>
        <w:t>Где колос, словно колокол звенит…</w:t>
      </w:r>
    </w:p>
    <w:p w:rsidR="007C6C5B" w:rsidRPr="007C6C5B" w:rsidRDefault="007C6C5B" w:rsidP="007C6C5B">
      <w:r w:rsidRPr="007C6C5B">
        <w:t>Когда б собрать всю боль смертельных ран – </w:t>
      </w:r>
      <w:r w:rsidRPr="007C6C5B">
        <w:br/>
        <w:t>В каменья бы рассыпался гранит!</w:t>
      </w:r>
      <w:r w:rsidRPr="007C6C5B">
        <w:br/>
        <w:t>Ещё, когда глаза нам слёзы жгут, </w:t>
      </w:r>
      <w:r w:rsidRPr="007C6C5B">
        <w:br/>
        <w:t>Как будто плачет росами трава.</w:t>
      </w:r>
    </w:p>
    <w:p w:rsidR="007C6C5B" w:rsidRPr="007C6C5B" w:rsidRDefault="007C6C5B" w:rsidP="007C6C5B">
      <w:r w:rsidRPr="007C6C5B">
        <w:t>Но вы не плачьте! Ваш прекрасен путь!</w:t>
      </w:r>
      <w:r w:rsidRPr="007C6C5B">
        <w:br/>
        <w:t>Всех вас, кто наших мук не забывал.</w:t>
      </w:r>
      <w:r w:rsidRPr="007C6C5B">
        <w:br/>
        <w:t>Когда горит зарёю небосклон,</w:t>
      </w:r>
      <w:r w:rsidRPr="007C6C5B">
        <w:br/>
        <w:t>И на полях тумана седина,</w:t>
      </w:r>
      <w:r w:rsidRPr="007C6C5B">
        <w:br/>
        <w:t>Звучит наш голос, заклинает он:</w:t>
      </w:r>
      <w:r w:rsidRPr="007C6C5B">
        <w:br/>
        <w:t>“Да будет проклята война!”</w:t>
      </w:r>
      <w:r w:rsidRPr="007C6C5B">
        <w:br/>
      </w:r>
      <w:proofErr w:type="spellStart"/>
      <w:r w:rsidRPr="007C6C5B">
        <w:rPr>
          <w:i/>
          <w:iCs/>
        </w:rPr>
        <w:t>А.Богачук</w:t>
      </w:r>
      <w:proofErr w:type="spellEnd"/>
    </w:p>
    <w:p w:rsidR="007C6C5B" w:rsidRPr="007C6C5B" w:rsidRDefault="007C6C5B" w:rsidP="007C6C5B">
      <w:r w:rsidRPr="007C6C5B">
        <w:t>- Объявляется минута молчания.</w:t>
      </w:r>
    </w:p>
    <w:p w:rsidR="007C6C5B" w:rsidRPr="007C6C5B" w:rsidRDefault="007C6C5B" w:rsidP="007C6C5B">
      <w:r w:rsidRPr="007C6C5B">
        <w:rPr>
          <w:i/>
          <w:iCs/>
        </w:rPr>
        <w:lastRenderedPageBreak/>
        <w:t>(Минута молчания)</w:t>
      </w:r>
    </w:p>
    <w:p w:rsidR="007C6C5B" w:rsidRPr="007C6C5B" w:rsidRDefault="007C6C5B" w:rsidP="007C6C5B">
      <w:r w:rsidRPr="007C6C5B">
        <w:rPr>
          <w:b/>
          <w:bCs/>
        </w:rPr>
        <w:t>Учитель: - </w:t>
      </w:r>
      <w:r w:rsidRPr="007C6C5B">
        <w:t>О Сталинградском сражении знают и помнят во всех уголках земного шара. В честь этого события во многих городах мира воздвигнуты обелиски и монументы. Например, во Франции свыше 30 городов, включая Париж, имеют площади и улицы, названные именем Сталинграда.</w:t>
      </w:r>
    </w:p>
    <w:p w:rsidR="007C6C5B" w:rsidRPr="007C6C5B" w:rsidRDefault="007C6C5B" w:rsidP="007C6C5B">
      <w:r w:rsidRPr="007C6C5B">
        <w:t>- Пройдут века, а немеркнущая слава доблестных защитников волжской твердыни будет вечно в памяти народов мира как ярчайший образ героизма. </w:t>
      </w:r>
      <w:r w:rsidRPr="007C6C5B">
        <w:rPr>
          <w:i/>
          <w:iCs/>
        </w:rPr>
        <w:t>Имя “Сталинград” золотыми буквами навечно вписано в историю нашего Отечества.</w:t>
      </w:r>
    </w:p>
    <w:p w:rsidR="007C6C5B" w:rsidRPr="007C6C5B" w:rsidRDefault="007C6C5B" w:rsidP="007C6C5B">
      <w:r w:rsidRPr="007C6C5B">
        <w:rPr>
          <w:b/>
          <w:bCs/>
        </w:rPr>
        <w:t> Ученик 17: </w:t>
      </w:r>
      <w:r w:rsidRPr="007C6C5B">
        <w:t>Мамаев курган – (слайд 16) один из самых величественных монументов, воздвигнутых в честь героев войны и в память об их подвиге. На стенах Пантеона Славы имена более 7000 бойцов, погибших за Сталинград.</w:t>
      </w:r>
    </w:p>
    <w:p w:rsidR="007C6C5B" w:rsidRPr="007C6C5B" w:rsidRDefault="007C6C5B" w:rsidP="007C6C5B">
      <w:r w:rsidRPr="007C6C5B">
        <w:rPr>
          <w:b/>
          <w:bCs/>
        </w:rPr>
        <w:t>(слайд 17)</w:t>
      </w:r>
    </w:p>
    <w:p w:rsidR="007C6C5B" w:rsidRPr="007C6C5B" w:rsidRDefault="007C6C5B" w:rsidP="007C6C5B">
      <w:r w:rsidRPr="007C6C5B">
        <w:rPr>
          <w:i/>
          <w:iCs/>
        </w:rPr>
        <w:t>(звучит песня “О Мамаевом кургане”)</w:t>
      </w:r>
    </w:p>
    <w:p w:rsidR="007C6C5B" w:rsidRPr="007C6C5B" w:rsidRDefault="007C6C5B" w:rsidP="007C6C5B">
      <w:r w:rsidRPr="007C6C5B">
        <w:t>- Почтить память погибших, возложить цветы к могилам и памятникам приезжают сюда люди со всех уголков нашей Родины.</w:t>
      </w:r>
    </w:p>
    <w:p w:rsidR="007C6C5B" w:rsidRPr="007C6C5B" w:rsidRDefault="007C6C5B" w:rsidP="007C6C5B">
      <w:pPr>
        <w:rPr>
          <w:b/>
          <w:bCs/>
        </w:rPr>
      </w:pPr>
      <w:r w:rsidRPr="007C6C5B">
        <w:rPr>
          <w:b/>
          <w:bCs/>
        </w:rPr>
        <w:t>(слайд 18)</w:t>
      </w:r>
    </w:p>
    <w:p w:rsidR="007C6C5B" w:rsidRPr="007C6C5B" w:rsidRDefault="007C6C5B" w:rsidP="007C6C5B">
      <w:r w:rsidRPr="007C6C5B">
        <w:rPr>
          <w:b/>
          <w:bCs/>
        </w:rPr>
        <w:t>Ученик 18:</w:t>
      </w:r>
    </w:p>
    <w:p w:rsidR="007C6C5B" w:rsidRPr="007C6C5B" w:rsidRDefault="007C6C5B" w:rsidP="007C6C5B">
      <w:r w:rsidRPr="007C6C5B">
        <w:t>Строгий над Волгой стоит Волгоград,</w:t>
      </w:r>
      <w:r w:rsidRPr="007C6C5B">
        <w:br/>
        <w:t>В битве суров и спокоен.</w:t>
      </w:r>
      <w:r w:rsidRPr="007C6C5B">
        <w:br/>
        <w:t>Город бесстрашия, город – солдат,</w:t>
      </w:r>
      <w:r w:rsidRPr="007C6C5B">
        <w:br/>
        <w:t>Город – испытанный воин.</w:t>
      </w:r>
    </w:p>
    <w:p w:rsidR="007C6C5B" w:rsidRPr="007C6C5B" w:rsidRDefault="007C6C5B" w:rsidP="007C6C5B">
      <w:r w:rsidRPr="007C6C5B">
        <w:rPr>
          <w:b/>
          <w:bCs/>
        </w:rPr>
        <w:t>( слайд 19)</w:t>
      </w:r>
    </w:p>
    <w:p w:rsidR="007C6C5B" w:rsidRPr="007C6C5B" w:rsidRDefault="007C6C5B" w:rsidP="007C6C5B">
      <w:r w:rsidRPr="007C6C5B">
        <w:rPr>
          <w:b/>
          <w:bCs/>
        </w:rPr>
        <w:t>Ученик 19:</w:t>
      </w:r>
    </w:p>
    <w:p w:rsidR="007C6C5B" w:rsidRPr="007C6C5B" w:rsidRDefault="007C6C5B" w:rsidP="007C6C5B">
      <w:r w:rsidRPr="007C6C5B">
        <w:t>Не волнуйтесь, березы, никогда, никогда</w:t>
      </w:r>
      <w:proofErr w:type="gramStart"/>
      <w:r w:rsidRPr="007C6C5B">
        <w:br/>
        <w:t>Н</w:t>
      </w:r>
      <w:proofErr w:type="gramEnd"/>
      <w:r w:rsidRPr="007C6C5B">
        <w:t>ад безмолвным солдатом не померкнет </w:t>
      </w:r>
      <w:r w:rsidRPr="007C6C5B">
        <w:br/>
        <w:t>        звезда,</w:t>
      </w:r>
      <w:r w:rsidRPr="007C6C5B">
        <w:br/>
        <w:t xml:space="preserve">Нам, </w:t>
      </w:r>
      <w:r w:rsidR="00460E12">
        <w:t xml:space="preserve">российским </w:t>
      </w:r>
      <w:r w:rsidRPr="007C6C5B">
        <w:t xml:space="preserve"> ребятам, в нашей </w:t>
      </w:r>
      <w:r w:rsidRPr="007C6C5B">
        <w:br/>
        <w:t>        жизни большой</w:t>
      </w:r>
      <w:r w:rsidRPr="007C6C5B">
        <w:br/>
        <w:t>Будет подвиг солдата путеводной </w:t>
      </w:r>
      <w:r w:rsidRPr="007C6C5B">
        <w:br/>
        <w:t>        звездой.</w:t>
      </w:r>
    </w:p>
    <w:p w:rsidR="007C6C5B" w:rsidRPr="007C6C5B" w:rsidRDefault="007C6C5B" w:rsidP="007C6C5B">
      <w:pPr>
        <w:rPr>
          <w:b/>
          <w:bCs/>
        </w:rPr>
      </w:pPr>
      <w:r w:rsidRPr="007C6C5B">
        <w:rPr>
          <w:b/>
          <w:bCs/>
        </w:rPr>
        <w:t>(слайд 20)</w:t>
      </w:r>
    </w:p>
    <w:p w:rsidR="007C6C5B" w:rsidRPr="007C6C5B" w:rsidRDefault="007C6C5B" w:rsidP="007C6C5B">
      <w:r w:rsidRPr="007C6C5B">
        <w:rPr>
          <w:b/>
          <w:bCs/>
        </w:rPr>
        <w:t>Ученик 20:</w:t>
      </w:r>
    </w:p>
    <w:p w:rsidR="007C6C5B" w:rsidRPr="007C6C5B" w:rsidRDefault="007C6C5B" w:rsidP="007C6C5B">
      <w:r w:rsidRPr="007C6C5B">
        <w:t xml:space="preserve">Мы – дети </w:t>
      </w:r>
      <w:r w:rsidR="00460E12">
        <w:t>России</w:t>
      </w:r>
      <w:r w:rsidRPr="007C6C5B">
        <w:t>,</w:t>
      </w:r>
      <w:r w:rsidRPr="007C6C5B">
        <w:br/>
        <w:t>В жизнь входящие.</w:t>
      </w:r>
      <w:r w:rsidRPr="007C6C5B">
        <w:br/>
        <w:t>Мы – дети счастья, мирной тишины.</w:t>
      </w:r>
    </w:p>
    <w:p w:rsidR="007C6C5B" w:rsidRPr="007C6C5B" w:rsidRDefault="007C6C5B" w:rsidP="007C6C5B">
      <w:r w:rsidRPr="007C6C5B">
        <w:rPr>
          <w:b/>
          <w:bCs/>
        </w:rPr>
        <w:t>Ученик 21:</w:t>
      </w:r>
    </w:p>
    <w:p w:rsidR="007C6C5B" w:rsidRPr="007C6C5B" w:rsidRDefault="007C6C5B" w:rsidP="007C6C5B">
      <w:r w:rsidRPr="007C6C5B">
        <w:lastRenderedPageBreak/>
        <w:t>Мы – будущее, дети настоящего.</w:t>
      </w:r>
    </w:p>
    <w:p w:rsidR="007C6C5B" w:rsidRPr="007C6C5B" w:rsidRDefault="007C6C5B" w:rsidP="007C6C5B">
      <w:r w:rsidRPr="007C6C5B">
        <w:rPr>
          <w:b/>
          <w:bCs/>
        </w:rPr>
        <w:t>Все (хором): </w:t>
      </w:r>
      <w:r w:rsidRPr="007C6C5B">
        <w:t>Пусть будущее будет без войны!</w:t>
      </w:r>
    </w:p>
    <w:p w:rsidR="007C6C5B" w:rsidRPr="007C6C5B" w:rsidRDefault="007C6C5B" w:rsidP="007C6C5B">
      <w:r w:rsidRPr="007C6C5B">
        <w:rPr>
          <w:b/>
          <w:bCs/>
        </w:rPr>
        <w:t>(слайд 21)</w:t>
      </w:r>
    </w:p>
    <w:p w:rsidR="007C6C5B" w:rsidRPr="007C6C5B" w:rsidRDefault="007C6C5B" w:rsidP="007C6C5B">
      <w:r w:rsidRPr="007C6C5B">
        <w:rPr>
          <w:i/>
          <w:iCs/>
        </w:rPr>
        <w:t>(звучит песня “Поклонимся великим тем годам…”)</w:t>
      </w:r>
    </w:p>
    <w:p w:rsidR="00670F5D" w:rsidRDefault="00670F5D"/>
    <w:sectPr w:rsidR="0067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0E20"/>
    <w:multiLevelType w:val="multilevel"/>
    <w:tmpl w:val="031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C4886"/>
    <w:multiLevelType w:val="multilevel"/>
    <w:tmpl w:val="053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7"/>
    <w:rsid w:val="00026F1F"/>
    <w:rsid w:val="00120260"/>
    <w:rsid w:val="003243F7"/>
    <w:rsid w:val="003466B3"/>
    <w:rsid w:val="003A48B5"/>
    <w:rsid w:val="003E411A"/>
    <w:rsid w:val="00460E12"/>
    <w:rsid w:val="00670F5D"/>
    <w:rsid w:val="007C6C5B"/>
    <w:rsid w:val="00994511"/>
    <w:rsid w:val="00B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4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dcterms:created xsi:type="dcterms:W3CDTF">2017-01-23T06:48:00Z</dcterms:created>
  <dcterms:modified xsi:type="dcterms:W3CDTF">2017-01-23T06:48:00Z</dcterms:modified>
</cp:coreProperties>
</file>