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7C" w:rsidRPr="00D91903" w:rsidRDefault="00070A7C" w:rsidP="00070A7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ru-RU"/>
        </w:rPr>
      </w:pPr>
      <w:bookmarkStart w:id="0" w:name="_GoBack"/>
      <w:bookmarkEnd w:id="0"/>
      <w:r w:rsidRPr="00D91903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ru-RU"/>
        </w:rPr>
        <w:t>Классный час по теме "Здоровый образ жизни"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070A7C" w:rsidRPr="00D91903" w:rsidRDefault="00070A7C" w:rsidP="00070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об основах здорового образа жизни.</w:t>
      </w:r>
    </w:p>
    <w:p w:rsidR="00070A7C" w:rsidRPr="00D91903" w:rsidRDefault="00070A7C" w:rsidP="00070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 раскрыть творческие способности учащихся.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интерактивной доске</w:t>
      </w:r>
      <w:r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070A7C" w:rsidRPr="00D91903" w:rsidRDefault="00070A7C" w:rsidP="00070A7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“Человек – высшее творение </w:t>
      </w:r>
      <w:proofErr w:type="spellStart"/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proofErr w:type="gramStart"/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наслаждаться её</w:t>
      </w: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сокровищами, он должен по крайней мере отвечать</w:t>
      </w: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одному требованию: </w:t>
      </w:r>
      <w:r w:rsidRPr="00D9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 здоровым</w:t>
      </w: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А.А. Леонов.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народе говорят, что за деньги здоровье не купишь. Заботиться о нём надо с первых дней жизни. До определённого возраста здоровье ребёнка берегут его родители. Но, подрастая, он должен делать это сам: укреплять его, развивать данные природой возможности. К сожалению не все люди это понимают. Спохватываются только тогда, когда здоровью уже причинён вред.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хочется, чтобы вы выросли здоровыми, сильными людьми. Сегодня наш классный час посвящён очень важному вопросу – вопросу здоровья.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здоров не только физически, но и нравственно. Как говорил А.П. Чехов “В человеке всё должно быть прекрасно: и лицо, и душа, и одежда и мысли…”.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настала пора нам всем вместе отправиться в прекрасную страну под названием “Здоровье”. Для начала попробуйте дать определение: что такое здоровье?</w:t>
      </w:r>
    </w:p>
    <w:p w:rsidR="00D91903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“Здоровье – это …” – продолжить фразу.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“От чего зависит здоровье?”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начинаем путешествие по </w:t>
      </w:r>
      <w:r w:rsidRPr="00D919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“Морю физической тренировки”.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– это жизнь. А что же мы видим? Люди могут часами сидеть у телевизора или компьютера. Двигательная активность сходит постепенно к нулю. Это очень вредит здоровью.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“Просмотр телепередач, ограничение подвижности”.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делит класс на две команды. Задача командам: </w:t>
      </w:r>
      <w:r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Придумать и показать физические упражнения </w:t>
      </w:r>
      <w:proofErr w:type="gramStart"/>
      <w:r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</w:t>
      </w:r>
      <w:proofErr w:type="gramEnd"/>
      <w:r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070A7C" w:rsidRPr="00D91903" w:rsidRDefault="00070A7C" w:rsidP="00070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работающих за компьютером;</w:t>
      </w:r>
    </w:p>
    <w:p w:rsidR="00070A7C" w:rsidRPr="00D91903" w:rsidRDefault="00070A7C" w:rsidP="00070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Учеников, сидящих за партой;</w:t>
      </w:r>
    </w:p>
    <w:p w:rsidR="00070A7C" w:rsidRPr="00D91903" w:rsidRDefault="00070A7C" w:rsidP="00070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Продавца, стоящего за прилавком.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Учитель:</w:t>
      </w: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впереди цветущий прекрасный остров. Там свежий воздух и ласковое солнце. Но на этом острове есть</w:t>
      </w:r>
      <w:r w:rsid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Вулкан вредных привычек</w:t>
      </w: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время от времени извергается и губит всё живое вокруг.</w:t>
      </w:r>
    </w:p>
    <w:p w:rsidR="00070A7C" w:rsidRPr="00D91903" w:rsidRDefault="00D91903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="00070A7C" w:rsidRPr="00D9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ассказ о вредных привычках.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задача: Пантомимой изобразить борьбу с привычкой, наносящей вред здоровью:</w:t>
      </w:r>
    </w:p>
    <w:p w:rsidR="00070A7C" w:rsidRPr="00D91903" w:rsidRDefault="00070A7C" w:rsidP="00070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Курение;</w:t>
      </w:r>
    </w:p>
    <w:p w:rsidR="00070A7C" w:rsidRPr="00D91903" w:rsidRDefault="00070A7C" w:rsidP="00070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спиртных напитков;</w:t>
      </w:r>
    </w:p>
    <w:p w:rsidR="00070A7C" w:rsidRPr="00D91903" w:rsidRDefault="00070A7C" w:rsidP="00070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наркотиков.</w:t>
      </w:r>
    </w:p>
    <w:p w:rsidR="00D91903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 – 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Итак, каждый человек вправе выбирать сам, как ему жить: сосуществовать с вредными привычками или вести здоровый образ жизни. И </w:t>
      </w:r>
      <w:proofErr w:type="gramStart"/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proofErr w:type="gramEnd"/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выбирает здоровье, должен для себя завести</w:t>
      </w:r>
      <w:r w:rsidR="00D91903"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определенный дневник здоровья </w:t>
      </w:r>
    </w:p>
    <w:p w:rsidR="00D91903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более подробно рассмотрим некоторые правила нашего дневника 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я надеюсь, что все эти правила вы будете выполнять, и это поможет вам быть здоровыми и красивыми. А сейчас давайте еще раз вспомним, что же составляет основу здорового образа жизни человека?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пускай нашим девизом станут слова – “Мы за здоровый образ жизни!”</w:t>
      </w:r>
    </w:p>
    <w:p w:rsidR="00070A7C" w:rsidRPr="00D91903" w:rsidRDefault="00070A7C" w:rsidP="0007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ученикам раздаются памятки – “Дневник здоровья” </w:t>
      </w:r>
    </w:p>
    <w:p w:rsidR="00CD5C0A" w:rsidRPr="00D91903" w:rsidRDefault="00CD5C0A">
      <w:pPr>
        <w:rPr>
          <w:rFonts w:ascii="Times New Roman" w:hAnsi="Times New Roman" w:cs="Times New Roman"/>
          <w:sz w:val="24"/>
          <w:szCs w:val="24"/>
        </w:rPr>
      </w:pPr>
    </w:p>
    <w:sectPr w:rsidR="00CD5C0A" w:rsidRPr="00D91903" w:rsidSect="00CD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D51"/>
    <w:multiLevelType w:val="multilevel"/>
    <w:tmpl w:val="7BC0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D3B32"/>
    <w:multiLevelType w:val="multilevel"/>
    <w:tmpl w:val="554C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B0253"/>
    <w:multiLevelType w:val="multilevel"/>
    <w:tmpl w:val="79E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A7C"/>
    <w:rsid w:val="00070A7C"/>
    <w:rsid w:val="006C60EB"/>
    <w:rsid w:val="00CD5C0A"/>
    <w:rsid w:val="00D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A"/>
  </w:style>
  <w:style w:type="paragraph" w:styleId="1">
    <w:name w:val="heading 1"/>
    <w:basedOn w:val="a"/>
    <w:link w:val="10"/>
    <w:uiPriority w:val="9"/>
    <w:qFormat/>
    <w:rsid w:val="0007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0A7C"/>
  </w:style>
  <w:style w:type="character" w:styleId="a5">
    <w:name w:val="Emphasis"/>
    <w:basedOn w:val="a0"/>
    <w:uiPriority w:val="20"/>
    <w:qFormat/>
    <w:rsid w:val="00070A7C"/>
    <w:rPr>
      <w:i/>
      <w:iCs/>
    </w:rPr>
  </w:style>
  <w:style w:type="character" w:styleId="a6">
    <w:name w:val="Strong"/>
    <w:basedOn w:val="a0"/>
    <w:uiPriority w:val="22"/>
    <w:qFormat/>
    <w:rsid w:val="00070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Комп</cp:lastModifiedBy>
  <cp:revision>2</cp:revision>
  <dcterms:created xsi:type="dcterms:W3CDTF">2017-01-23T06:46:00Z</dcterms:created>
  <dcterms:modified xsi:type="dcterms:W3CDTF">2017-01-23T06:46:00Z</dcterms:modified>
</cp:coreProperties>
</file>