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EF" w:rsidRDefault="007202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Урок 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использованием модели «Перевернутый класс»</w:t>
      </w:r>
    </w:p>
    <w:p w:rsidR="00F605EF" w:rsidRDefault="0072029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Аписарова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Ольга Игоревна, МБОУ СОШ №84 учитель английского языка</w:t>
      </w:r>
    </w:p>
    <w:p w:rsidR="00F605EF" w:rsidRDefault="007202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Класс, предмет: 4 класс, английский язык</w:t>
      </w:r>
    </w:p>
    <w:p w:rsidR="00F605EF" w:rsidRDefault="007202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урока: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Pirate’s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fruit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05EF" w:rsidRDefault="0072029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Предметные результаты:</w:t>
      </w:r>
    </w:p>
    <w:tbl>
      <w:tblPr>
        <w:tblStyle w:val="a5"/>
        <w:tblW w:w="99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11"/>
        <w:gridCol w:w="6804"/>
      </w:tblGrid>
      <w:tr w:rsidR="00F605EF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изучения темы обучающиеся должны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8761D"/>
                <w:sz w:val="24"/>
                <w:szCs w:val="24"/>
              </w:rPr>
              <w:t>лексические единицы по теме 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beans,flour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,olive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..); какие существительные называют исчисляемыми/неисчисляемыми</w:t>
            </w:r>
            <w:r>
              <w:rPr>
                <w:rFonts w:ascii="Times New Roman" w:eastAsia="Times New Roman" w:hAnsi="Times New Roman" w:cs="Times New Roman"/>
                <w:color w:val="38761D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8761D"/>
                <w:sz w:val="24"/>
                <w:szCs w:val="24"/>
              </w:rPr>
              <w:t>слова обозначающие 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лексические структуры: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…?</w:t>
            </w:r>
          </w:p>
        </w:tc>
      </w:tr>
      <w:tr w:rsidR="00F605EF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изучения темы обучающиеся должны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8761D"/>
                <w:sz w:val="24"/>
                <w:szCs w:val="24"/>
              </w:rPr>
              <w:t>правильно произносить изученные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вести диалог по теме (диалоги этикетного характера); отличать исчисляемое существительное  от неисчисляемого; уметь назвать количество продуктов, уметь задать вопрос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…?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…?</w:t>
            </w:r>
          </w:p>
        </w:tc>
      </w:tr>
    </w:tbl>
    <w:p w:rsidR="00F605EF" w:rsidRDefault="00F605E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5EF" w:rsidRDefault="0072029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Задания по теме на каждый уровень усвоения учебного материала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a6"/>
        <w:tblW w:w="99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20"/>
        <w:gridCol w:w="7095"/>
      </w:tblGrid>
      <w:tr w:rsidR="00F605EF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Соотнесите слова и картинки; Распределите слова на две колонки: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milk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water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beans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flour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apples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 вставьте фразы в диалог</w:t>
            </w:r>
          </w:p>
        </w:tc>
      </w:tr>
      <w:tr w:rsidR="00F605EF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Продуктивный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Обучающимся выдается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картинка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которой изображена корзина с продуктами. Задание: задать друг другу вопросы: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fruits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apples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bowl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 Сколько фруктов лежит в корзине?</w:t>
            </w:r>
          </w:p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Пример ответа: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apples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(5 яблок),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three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mangoes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(3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манго)...</w:t>
            </w:r>
            <w:proofErr w:type="gramEnd"/>
          </w:p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Разыграйт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 диалог на тему: “Покупка хлеба и молока в магазине.”</w:t>
            </w:r>
          </w:p>
        </w:tc>
      </w:tr>
      <w:tr w:rsidR="00F605EF"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Придумайте рецепт салата, пропишите алгоритм приготовления, используя глаголы: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add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добавлять,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перемешать,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жарить,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boil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варить,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резать </w:t>
            </w:r>
          </w:p>
        </w:tc>
      </w:tr>
    </w:tbl>
    <w:p w:rsidR="00F605EF" w:rsidRDefault="00F605EF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605EF" w:rsidRDefault="0072029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Материалы для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рганизации самостоятельной работы обучающихся: </w:t>
      </w:r>
    </w:p>
    <w:tbl>
      <w:tblPr>
        <w:tblStyle w:val="a7"/>
        <w:tblW w:w="990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79"/>
        <w:gridCol w:w="2675"/>
        <w:gridCol w:w="2551"/>
        <w:gridCol w:w="2401"/>
      </w:tblGrid>
      <w:tr w:rsidR="00F605EF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ресурса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ресурс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Достоинства ресурса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ресурса</w:t>
            </w:r>
          </w:p>
        </w:tc>
      </w:tr>
      <w:tr w:rsidR="00F605EF">
        <w:trPr>
          <w:trHeight w:val="600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английского языка: исчисляемые и неисчисляемые имена существительные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(3:24 мин.)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ссылка</w:t>
              </w:r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представлена необходимая информация  по теме, краткость изложения, красочно, четкая дикция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термины могут быть непонятны, использованная лексика не подходит к теме урока.</w:t>
            </w:r>
          </w:p>
        </w:tc>
      </w:tr>
      <w:tr w:rsidR="00F605EF"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ктивное задание «MUCH/MANY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class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(не более 5 минут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ссылка</w:t>
              </w:r>
            </w:hyperlink>
          </w:p>
          <w:p w:rsidR="00F605EF" w:rsidRDefault="00F605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поможет проверить понимают ли учащиеся к какой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категории относится существительное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вместо слов которые следует распределить на две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онки, представлены не подписанные картинки, дополнительное задание произнести полученное словосочетание-озвучка слов отсутствует, ученик может не знать как оно и пишется и произносится</w:t>
            </w:r>
          </w:p>
        </w:tc>
      </w:tr>
      <w:tr w:rsidR="00F605EF">
        <w:trPr>
          <w:trHeight w:val="600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Исчисляемые и неисчисляемые существительные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ссылка</w:t>
              </w:r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с лексикой на тему еда, интересное изложение материала с привлечением персонажей (будет интересно учащимся начального звена), возможность не только посмотреть видео, но прочитать материал, есть задания на чтение и тренировку устной речи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длинн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(10 минут), объем информации для учеников 4 класса слишком большой</w:t>
            </w:r>
          </w:p>
        </w:tc>
      </w:tr>
    </w:tbl>
    <w:p w:rsidR="00F605EF" w:rsidRDefault="00F605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5EF" w:rsidRDefault="007202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Мой контент:</w:t>
      </w:r>
    </w:p>
    <w:tbl>
      <w:tblPr>
        <w:tblStyle w:val="a8"/>
        <w:tblW w:w="99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53"/>
        <w:gridCol w:w="6662"/>
      </w:tblGrid>
      <w:tr w:rsidR="00F605EF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Видеоролик, созданный самостоятельно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https://youtu.be/IIaIQaVuDco</w:t>
              </w:r>
            </w:hyperlink>
          </w:p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much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many</w:t>
              </w:r>
              <w:proofErr w:type="spellEnd"/>
            </w:hyperlink>
          </w:p>
        </w:tc>
      </w:tr>
      <w:tr w:rsidR="00F605EF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задание, созданное самостоятельно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Pirate’s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fruit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salad</w:t>
              </w:r>
              <w:proofErr w:type="spellEnd"/>
            </w:hyperlink>
          </w:p>
          <w:p w:rsidR="00F605EF" w:rsidRDefault="00F605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05EF" w:rsidRDefault="00F605EF">
      <w:pPr>
        <w:spacing w:before="240" w:after="240" w:line="240" w:lineRule="auto"/>
        <w:ind w:firstLine="567"/>
        <w:rPr>
          <w:rFonts w:ascii="Times New Roman" w:eastAsia="Times New Roman" w:hAnsi="Times New Roman" w:cs="Times New Roman"/>
          <w:i/>
          <w:color w:val="9900FF"/>
          <w:sz w:val="24"/>
          <w:szCs w:val="24"/>
        </w:rPr>
      </w:pPr>
    </w:p>
    <w:p w:rsidR="00F605EF" w:rsidRDefault="0072029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Домашнее задание:</w:t>
      </w:r>
    </w:p>
    <w:tbl>
      <w:tblPr>
        <w:tblStyle w:val="a9"/>
        <w:tblW w:w="9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4111"/>
        <w:gridCol w:w="2149"/>
      </w:tblGrid>
      <w:tr w:rsidR="00F605EF">
        <w:tc>
          <w:tcPr>
            <w:tcW w:w="3652" w:type="dxa"/>
          </w:tcPr>
          <w:p w:rsidR="00F605EF" w:rsidRDefault="00720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  <w:tc>
          <w:tcPr>
            <w:tcW w:w="4111" w:type="dxa"/>
          </w:tcPr>
          <w:p w:rsidR="00F605EF" w:rsidRDefault="00720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ресурс </w:t>
            </w:r>
          </w:p>
        </w:tc>
        <w:tc>
          <w:tcPr>
            <w:tcW w:w="2149" w:type="dxa"/>
          </w:tcPr>
          <w:p w:rsidR="00F605EF" w:rsidRDefault="00720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Максимальное время выполнения </w:t>
            </w:r>
          </w:p>
        </w:tc>
      </w:tr>
      <w:tr w:rsidR="00F605EF">
        <w:tc>
          <w:tcPr>
            <w:tcW w:w="3652" w:type="dxa"/>
          </w:tcPr>
          <w:p w:rsidR="00F605EF" w:rsidRDefault="00720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Посмотрите видеоролик, запишите слова в тетрадь.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rPr>
                <w:sz w:val="24"/>
                <w:szCs w:val="24"/>
              </w:rPr>
            </w:pPr>
            <w:hyperlink r:id="rId11">
              <w:r>
                <w:rPr>
                  <w:color w:val="1155CC"/>
                  <w:sz w:val="24"/>
                  <w:szCs w:val="24"/>
                  <w:u w:val="single"/>
                </w:rPr>
                <w:t>https://youtu.be/IIaIQaVuDco</w:t>
              </w:r>
            </w:hyperlink>
          </w:p>
        </w:tc>
        <w:tc>
          <w:tcPr>
            <w:tcW w:w="2149" w:type="dxa"/>
          </w:tcPr>
          <w:p w:rsidR="00F605EF" w:rsidRDefault="00720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мин</w:t>
            </w:r>
          </w:p>
        </w:tc>
      </w:tr>
      <w:tr w:rsidR="00F605EF">
        <w:tc>
          <w:tcPr>
            <w:tcW w:w="3652" w:type="dxa"/>
          </w:tcPr>
          <w:p w:rsidR="00F605EF" w:rsidRDefault="00720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Посмотри видеоролик, напиши в тетрадь когда мы используем </w:t>
            </w:r>
            <w:proofErr w:type="spellStart"/>
            <w:r>
              <w:rPr>
                <w:sz w:val="24"/>
                <w:szCs w:val="24"/>
              </w:rPr>
              <w:t>much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many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rPr>
                <w:sz w:val="24"/>
                <w:szCs w:val="24"/>
              </w:rPr>
            </w:pPr>
            <w:hyperlink r:id="rId12">
              <w:r>
                <w:rPr>
                  <w:color w:val="1155CC"/>
                  <w:sz w:val="24"/>
                  <w:szCs w:val="24"/>
                  <w:u w:val="single"/>
                </w:rPr>
                <w:t>ссылка</w:t>
              </w:r>
            </w:hyperlink>
          </w:p>
        </w:tc>
        <w:tc>
          <w:tcPr>
            <w:tcW w:w="2149" w:type="dxa"/>
          </w:tcPr>
          <w:p w:rsidR="00F605EF" w:rsidRDefault="00720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</w:tr>
      <w:tr w:rsidR="00F605EF">
        <w:tc>
          <w:tcPr>
            <w:tcW w:w="3652" w:type="dxa"/>
          </w:tcPr>
          <w:p w:rsidR="00F605EF" w:rsidRDefault="00720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Выполните интерактивное задание: соотнеси картинки со словами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rPr>
                <w:sz w:val="24"/>
                <w:szCs w:val="24"/>
              </w:rPr>
            </w:pPr>
            <w:hyperlink r:id="rId13">
              <w:r>
                <w:rPr>
                  <w:color w:val="1155CC"/>
                  <w:sz w:val="24"/>
                  <w:szCs w:val="24"/>
                  <w:u w:val="single"/>
                </w:rPr>
                <w:t>https://learningapps.org/display?v=pf6sgqvac17</w:t>
              </w:r>
            </w:hyperlink>
          </w:p>
        </w:tc>
        <w:tc>
          <w:tcPr>
            <w:tcW w:w="2149" w:type="dxa"/>
          </w:tcPr>
          <w:p w:rsidR="00F605EF" w:rsidRDefault="00720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</w:tc>
      </w:tr>
      <w:tr w:rsidR="00F605EF">
        <w:tc>
          <w:tcPr>
            <w:tcW w:w="3652" w:type="dxa"/>
          </w:tcPr>
          <w:p w:rsidR="00F605EF" w:rsidRDefault="00720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Выполните интерактивное задание: распредели слова на исчисляемые и неисчисляемые (</w:t>
            </w:r>
            <w:proofErr w:type="spellStart"/>
            <w:r>
              <w:rPr>
                <w:sz w:val="24"/>
                <w:szCs w:val="24"/>
              </w:rPr>
              <w:t>much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many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rPr>
                <w:sz w:val="24"/>
                <w:szCs w:val="24"/>
              </w:rPr>
            </w:pPr>
            <w:hyperlink r:id="rId14">
              <w:r>
                <w:rPr>
                  <w:color w:val="1155CC"/>
                  <w:sz w:val="24"/>
                  <w:szCs w:val="24"/>
                  <w:u w:val="single"/>
                </w:rPr>
                <w:t>https://learning</w:t>
              </w:r>
              <w:bookmarkStart w:id="0" w:name="_GoBack"/>
              <w:bookmarkEnd w:id="0"/>
              <w:r>
                <w:rPr>
                  <w:color w:val="1155CC"/>
                  <w:sz w:val="24"/>
                  <w:szCs w:val="24"/>
                  <w:u w:val="single"/>
                </w:rPr>
                <w:t>apps.org/display?v=pvyw5wx</w:t>
              </w:r>
              <w:r>
                <w:rPr>
                  <w:color w:val="1155CC"/>
                  <w:sz w:val="24"/>
                  <w:szCs w:val="24"/>
                  <w:u w:val="single"/>
                </w:rPr>
                <w:t>ak17</w:t>
              </w:r>
            </w:hyperlink>
          </w:p>
        </w:tc>
        <w:tc>
          <w:tcPr>
            <w:tcW w:w="2149" w:type="dxa"/>
          </w:tcPr>
          <w:p w:rsidR="00F605EF" w:rsidRDefault="00720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</w:tc>
      </w:tr>
    </w:tbl>
    <w:p w:rsidR="00F605EF" w:rsidRDefault="00F605E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5EF" w:rsidRDefault="00F605EF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8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69"/>
        <w:gridCol w:w="3345"/>
        <w:gridCol w:w="3585"/>
      </w:tblGrid>
      <w:tr w:rsidR="00F605EF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Скриншоты, ссылки (при необходимости)</w:t>
            </w:r>
          </w:p>
        </w:tc>
      </w:tr>
      <w:tr w:rsidR="00F605EF">
        <w:trPr>
          <w:trHeight w:val="240"/>
        </w:trPr>
        <w:tc>
          <w:tcPr>
            <w:tcW w:w="9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1.Выявление затруднений</w:t>
            </w:r>
          </w:p>
        </w:tc>
      </w:tr>
      <w:tr w:rsidR="00F605EF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задает вопросы обучающимся.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приводят примеры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F605E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5EF" w:rsidRPr="00720299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какой вопрос отвечают существительные?</w:t>
            </w:r>
          </w:p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существительные бывают? </w:t>
            </w:r>
          </w:p>
          <w:p w:rsidR="00F605EF" w:rsidRDefault="00F605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5EF" w:rsidRDefault="00F605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5EF" w:rsidRDefault="00F605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какими существительными используем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many</w:t>
            </w:r>
            <w:proofErr w:type="spellEnd"/>
          </w:p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Приведите примеры, используйте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которую вы изучили дома.</w:t>
            </w:r>
          </w:p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Исправьте допущенные ошибки: на доске записаны словосочетания: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bottles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Who?What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F605EF" w:rsidRDefault="00F605E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Исчисляемые, неисчисляемые</w:t>
            </w:r>
          </w:p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Исчисляемые можно посчитать, неисчисляемые нельзя посчитать</w:t>
            </w:r>
          </w:p>
          <w:p w:rsidR="00F605EF" w:rsidRDefault="00F605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с неисчисляемыми</w:t>
            </w:r>
          </w:p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с исчисляемыми</w:t>
            </w:r>
          </w:p>
          <w:p w:rsidR="00F605EF" w:rsidRDefault="00F605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5EF" w:rsidRPr="00720299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0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many coconuts, much butter, many mangos...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Pr="00720299" w:rsidRDefault="00F605E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05EF">
        <w:trPr>
          <w:trHeight w:val="240"/>
        </w:trPr>
        <w:tc>
          <w:tcPr>
            <w:tcW w:w="9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Постановка задачи</w:t>
            </w:r>
          </w:p>
        </w:tc>
      </w:tr>
      <w:tr w:rsidR="00F605EF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  диалог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знакомимся с фразами, учимся задавать вопросы.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диалог по ролям, выписывают фразы, придумывают по два вопроса.</w:t>
            </w:r>
          </w:p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</w:t>
            </w:r>
            <w:r w:rsidRPr="00720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</w:t>
            </w:r>
            <w:r w:rsidRPr="00720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How much flour do we need?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муки нам надо?</w:t>
            </w:r>
          </w:p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“Можешь ли ты мне передать?”</w:t>
            </w:r>
          </w:p>
          <w:p w:rsidR="00F605EF" w:rsidRPr="00720299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0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</w:t>
            </w:r>
            <w:r w:rsidRPr="00720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</w:t>
            </w:r>
            <w:r w:rsidRPr="00720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F605EF" w:rsidRPr="00720299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0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How many/how much</w:t>
            </w:r>
          </w:p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F605E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5EF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Задание: Корзина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 продуктами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ходу выполнения помогает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трудностями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 возникают по ходу работы. </w:t>
            </w:r>
          </w:p>
          <w:p w:rsidR="00F605EF" w:rsidRDefault="00F605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5EF" w:rsidRDefault="00F605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*Объяснение: </w:t>
            </w:r>
          </w:p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пишем много: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proofErr w:type="spellEnd"/>
          </w:p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указываем точное количество существительное становится исчисляемым: пишем сколько бутылок - 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bottles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Pr="00720299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парах выполняют задание: Задают друг другу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лежит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корзине? Записывают</w:t>
            </w:r>
            <w:r w:rsidRPr="00720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20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</w:t>
            </w:r>
            <w:r w:rsidRPr="007202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202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five apples (5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яблок</w:t>
            </w:r>
            <w:r w:rsidRPr="007202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), t</w:t>
            </w:r>
            <w:r w:rsidRPr="007202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hree mangos (3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манго</w:t>
            </w:r>
            <w:r w:rsidRPr="007202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), much olive oil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</w:t>
            </w:r>
            <w:r w:rsidRPr="007202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5 bottles of olive oil</w:t>
            </w:r>
          </w:p>
          <w:p w:rsidR="00F605EF" w:rsidRPr="00720299" w:rsidRDefault="00F605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*Как указать количество оливкового масла?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F605E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5EF">
        <w:trPr>
          <w:trHeight w:val="240"/>
        </w:trPr>
        <w:tc>
          <w:tcPr>
            <w:tcW w:w="9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Создание продукта</w:t>
            </w:r>
          </w:p>
        </w:tc>
      </w:tr>
      <w:tr w:rsidR="00F605EF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 учащихся на группы. Дает задание написать рецепт и алгоритм приготовления салата или какого-нибудь блюда прописать исп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ользуемые ингредиенты и их количество, используя глаголы данные учителем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делятся на группы составляют пишут рецепт, алгоритм </w:t>
            </w:r>
          </w:p>
          <w:p w:rsidR="00F605EF" w:rsidRDefault="00F605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5EF" w:rsidRDefault="00F605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5EF" w:rsidRDefault="00F605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F605E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5EF">
        <w:trPr>
          <w:trHeight w:val="240"/>
        </w:trPr>
        <w:tc>
          <w:tcPr>
            <w:tcW w:w="9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Представление результатов</w:t>
            </w:r>
          </w:p>
        </w:tc>
      </w:tr>
      <w:tr w:rsidR="00F605EF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 самооценкой учащихся в соответствии с критериями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Группа:</w:t>
            </w:r>
          </w:p>
          <w:p w:rsidR="00F605EF" w:rsidRDefault="0072029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представляет работу</w:t>
            </w:r>
          </w:p>
          <w:p w:rsidR="00F605EF" w:rsidRDefault="0072029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зачитывает получившийся диалог </w:t>
            </w:r>
          </w:p>
          <w:p w:rsidR="00F605EF" w:rsidRDefault="0072029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 работу каждого участника группы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F605E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5EF">
        <w:trPr>
          <w:trHeight w:val="240"/>
        </w:trPr>
        <w:tc>
          <w:tcPr>
            <w:tcW w:w="9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Подведение итогов</w:t>
            </w:r>
          </w:p>
        </w:tc>
      </w:tr>
      <w:tr w:rsidR="00F605EF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задает вопросы</w:t>
            </w:r>
          </w:p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 мы занимались сегодня на уроке?</w:t>
            </w:r>
          </w:p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нам могут пригодится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 мы получили?</w:t>
            </w:r>
          </w:p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надо уметь отличать исчисляемые существительные от неисчисляемых?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7202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отвечают на вопросы учителя.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605EF" w:rsidRDefault="00F605E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05EF" w:rsidRDefault="00F605EF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5EF" w:rsidRDefault="00F605EF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5EF" w:rsidRDefault="00F605EF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5EF" w:rsidRDefault="00F605EF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5EF" w:rsidRDefault="00720299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урок соответствует модели “Перевернутый класс”. Учащиеся познакомились с новыми словами и правилами дома, применили полученные знания выполняя интерактивные задания, при выполнении заданий могут возникнуть трудности, которые будет прояснять 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на уроке.</w:t>
      </w:r>
    </w:p>
    <w:p w:rsidR="00F605EF" w:rsidRDefault="00720299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Формируемые УУД:</w:t>
      </w:r>
    </w:p>
    <w:p w:rsidR="00F605EF" w:rsidRDefault="0072029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товности и способности вести диалог с другими людьми и достигать в нём взаимопонимания;</w:t>
      </w:r>
    </w:p>
    <w:p w:rsidR="00F605EF" w:rsidRDefault="0072029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2)формирование коммуникативной компетентности в общении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 сотрудничестве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 сверстниками, детьми старшего и младшего возраста, взрослыми в процессе образовательной, об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щественно полезной, учебно-исследовательской, творческой и других видов деятельности; (работа в группах при составлении диалога)</w:t>
      </w:r>
    </w:p>
    <w:p w:rsidR="00F605EF" w:rsidRDefault="0072029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3)умение самостоятельно определять цели своего обучения, ставить и формулировать для себя новые задачи в учёбе и познавательной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деятельности, развивать мотивы и интересы своей познавательной деятельности;(на этапе постановки задач)</w:t>
      </w:r>
    </w:p>
    <w:p w:rsidR="00F605EF" w:rsidRDefault="0072029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4)умение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особы  действий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рамках предложенных условий и требований, корректировать свои действия в соответствии с изменяющейся ситуацией; (на всех этапах)</w:t>
      </w:r>
    </w:p>
    <w:p w:rsidR="00F605EF" w:rsidRDefault="0072029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5)умение создавать, применять и преобразовывать знаки и символы, модели и схемы для решения учебных и познава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тельных задач;</w:t>
      </w:r>
    </w:p>
    <w:p w:rsidR="00F605EF" w:rsidRDefault="0072029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6)умение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организовывать  учебное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сотрудничество и совместную деятельность с учителем и сверстниками;   работать индивидуально и в группе: находить общее решение и разрешать конфликты на основе согласования позиций и учёта интересов;  формули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ровать, аргументировать и отстаивать своё мнение;</w:t>
      </w:r>
    </w:p>
    <w:p w:rsidR="00F605EF" w:rsidRDefault="0072029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7)формирование и развитие компетентности в области использования информационно-коммуникационных технологий (далее ИКТ– компетенции); (при выполнении домашнего задания)</w:t>
      </w:r>
    </w:p>
    <w:p w:rsidR="00F605EF" w:rsidRDefault="00F605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605EF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44F9"/>
    <w:multiLevelType w:val="multilevel"/>
    <w:tmpl w:val="8D00B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EF"/>
    <w:rsid w:val="00720299"/>
    <w:rsid w:val="00F6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816DA-957B-403B-95A7-CD2700A8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IaIQaVuDco" TargetMode="External"/><Relationship Id="rId13" Type="http://schemas.openxmlformats.org/officeDocument/2006/relationships/hyperlink" Target="https://learningapps.org/display?v=pf6sgqvac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urok.ru/english/3-klass/grammatika/ischislyaemye-i-neischislyaemye-suschestvitelnye" TargetMode="External"/><Relationship Id="rId12" Type="http://schemas.openxmlformats.org/officeDocument/2006/relationships/hyperlink" Target="https://drive.google.com/file/d/1HBEWf9ZsM45Rth40ezvM-DLtJV9LbGaD/view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2799544" TargetMode="External"/><Relationship Id="rId11" Type="http://schemas.openxmlformats.org/officeDocument/2006/relationships/hyperlink" Target="https://youtu.be/IIaIQaVuDco" TargetMode="External"/><Relationship Id="rId5" Type="http://schemas.openxmlformats.org/officeDocument/2006/relationships/hyperlink" Target="https://www.youtube.com/watch?v=DLhuS6V7gb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arningapps.org/display?v=p50riy6i5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HBEWf9ZsM45Rth40ezvM-DLtJV9LbGaD/view?usp=sharing" TargetMode="External"/><Relationship Id="rId14" Type="http://schemas.openxmlformats.org/officeDocument/2006/relationships/hyperlink" Target="https://learningapps.org/display?v=pvyw5wxak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Рамилька</dc:creator>
  <cp:lastModifiedBy>Рамилька</cp:lastModifiedBy>
  <cp:revision>2</cp:revision>
  <dcterms:created xsi:type="dcterms:W3CDTF">2020-10-26T11:40:00Z</dcterms:created>
  <dcterms:modified xsi:type="dcterms:W3CDTF">2020-10-26T11:40:00Z</dcterms:modified>
</cp:coreProperties>
</file>